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2月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12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认识芯片+</w:t>
      </w:r>
      <w:r>
        <w:rPr>
          <w:rFonts w:hint="eastAsia" w:ascii="Times New Roman" w:hAnsi="Times New Roman" w:cs="Times New Roman"/>
          <w:b/>
          <w:sz w:val="28"/>
          <w:szCs w:val="28"/>
        </w:rPr>
        <w:t>DRAM的</w:t>
      </w:r>
      <w:r>
        <w:rPr>
          <w:rFonts w:ascii="Times New Roman" w:hAnsi="Times New Roman" w:cs="Times New Roman"/>
          <w:b/>
          <w:sz w:val="28"/>
          <w:szCs w:val="28"/>
        </w:rPr>
        <w:t>刷新+</w:t>
      </w:r>
      <w:r>
        <w:rPr>
          <w:rFonts w:hint="eastAsia" w:ascii="Times New Roman" w:hAnsi="Times New Roman" w:cs="Times New Roman"/>
          <w:b/>
          <w:sz w:val="28"/>
          <w:szCs w:val="28"/>
        </w:rPr>
        <w:t>主存</w:t>
      </w:r>
      <w:r>
        <w:rPr>
          <w:rFonts w:ascii="Times New Roman" w:hAnsi="Times New Roman" w:cs="Times New Roman"/>
          <w:b/>
          <w:sz w:val="28"/>
          <w:szCs w:val="28"/>
        </w:rPr>
        <w:t>设计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知道随机</w:t>
      </w:r>
      <w:r>
        <w:rPr>
          <w:rFonts w:ascii="Times New Roman" w:hAnsi="Times New Roman" w:cs="Times New Roman"/>
          <w:sz w:val="28"/>
          <w:szCs w:val="28"/>
        </w:rPr>
        <w:t>存储器</w:t>
      </w:r>
      <w:r>
        <w:rPr>
          <w:rFonts w:hint="eastAsia" w:ascii="Times New Roman" w:hAnsi="Times New Roman" w:cs="Times New Roman"/>
          <w:sz w:val="28"/>
          <w:szCs w:val="28"/>
        </w:rPr>
        <w:t>RAM，</w:t>
      </w:r>
      <w:r>
        <w:rPr>
          <w:rFonts w:ascii="Times New Roman" w:hAnsi="Times New Roman" w:cs="Times New Roman"/>
          <w:sz w:val="28"/>
          <w:szCs w:val="28"/>
        </w:rPr>
        <w:t>根据实现方式不同，可分为</w:t>
      </w:r>
      <w:r>
        <w:rPr>
          <w:rFonts w:hint="eastAsia" w:ascii="Times New Roman" w:hAnsi="Times New Roman" w:cs="Times New Roman"/>
          <w:sz w:val="28"/>
          <w:szCs w:val="28"/>
        </w:rPr>
        <w:t>SRAM和DRAM，了解</w:t>
      </w:r>
      <w:r>
        <w:rPr>
          <w:rFonts w:ascii="Times New Roman" w:hAnsi="Times New Roman" w:cs="Times New Roman"/>
          <w:sz w:val="28"/>
          <w:szCs w:val="28"/>
        </w:rPr>
        <w:t>其工作原理，</w:t>
      </w: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各自的优缺点和适用场合。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认识存储器芯片，如</w:t>
      </w:r>
      <w:r>
        <w:rPr>
          <w:rFonts w:hint="eastAsia" w:ascii="Times New Roman" w:hAnsi="Times New Roman" w:cs="Times New Roman"/>
          <w:sz w:val="28"/>
          <w:szCs w:val="28"/>
        </w:rPr>
        <w:t>图11.9/11.10/11.11/11/12，认知</w:t>
      </w:r>
      <w:r>
        <w:rPr>
          <w:rFonts w:ascii="Times New Roman" w:hAnsi="Times New Roman" w:cs="Times New Roman"/>
          <w:sz w:val="28"/>
          <w:szCs w:val="28"/>
        </w:rPr>
        <w:t>即可。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DRAM</w:t>
      </w:r>
      <w:r>
        <w:rPr>
          <w:rFonts w:hint="eastAsia" w:ascii="Times New Roman" w:hAnsi="Times New Roman" w:cs="Times New Roman"/>
          <w:sz w:val="28"/>
          <w:szCs w:val="28"/>
        </w:rPr>
        <w:t>要</w:t>
      </w:r>
      <w:r>
        <w:rPr>
          <w:rFonts w:ascii="Times New Roman" w:hAnsi="Times New Roman" w:cs="Times New Roman"/>
          <w:sz w:val="28"/>
          <w:szCs w:val="28"/>
        </w:rPr>
        <w:t>刷新？常用刷新方法。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</w:t>
      </w:r>
      <w:r>
        <w:rPr>
          <w:rFonts w:ascii="Times New Roman" w:hAnsi="Times New Roman" w:cs="Times New Roman"/>
          <w:sz w:val="28"/>
          <w:szCs w:val="28"/>
        </w:rPr>
        <w:t>主存设计方法和</w:t>
      </w:r>
      <w:r>
        <w:rPr>
          <w:rFonts w:hint="eastAsia" w:ascii="Times New Roman" w:hAnsi="Times New Roman" w:cs="Times New Roman"/>
          <w:sz w:val="28"/>
          <w:szCs w:val="28"/>
        </w:rPr>
        <w:t>逻辑</w:t>
      </w:r>
      <w:r>
        <w:rPr>
          <w:rFonts w:ascii="Times New Roman" w:hAnsi="Times New Roman" w:cs="Times New Roman"/>
          <w:sz w:val="28"/>
          <w:szCs w:val="28"/>
        </w:rPr>
        <w:t>框图。</w:t>
      </w:r>
    </w:p>
    <w:p>
      <w:pPr>
        <w:pStyle w:val="6"/>
        <w:widowControl w:val="0"/>
        <w:numPr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需要提交的作业</w:t>
      </w:r>
    </w:p>
    <w:p>
      <w:pPr>
        <w:pStyle w:val="6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时间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2月1</w:t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课堂</w:t>
      </w:r>
    </w:p>
    <w:p>
      <w:pPr>
        <w:pStyle w:val="6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形式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同以往</w:t>
      </w:r>
    </w:p>
    <w:p>
      <w:pPr>
        <w:pStyle w:val="6"/>
        <w:ind w:left="360"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作业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p271 ，10.6、10.12</w:t>
      </w:r>
    </w:p>
    <w:p>
      <w:pPr>
        <w:pStyle w:val="6"/>
        <w:ind w:left="360" w:firstLine="140" w:firstLineChars="5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302</w:t>
      </w:r>
      <w:r>
        <w:rPr>
          <w:rFonts w:hint="eastAsia" w:ascii="Times New Roman" w:hAnsi="Times New Roman" w:cs="Times New Roman"/>
          <w:sz w:val="28"/>
          <w:szCs w:val="28"/>
        </w:rPr>
        <w:t xml:space="preserve">，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11.10 、 11.11 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0835655">
    <w:nsid w:val="419D6B47"/>
    <w:multiLevelType w:val="multilevel"/>
    <w:tmpl w:val="419D6B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00835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71FD9"/>
    <w:rsid w:val="001320BA"/>
    <w:rsid w:val="0021772E"/>
    <w:rsid w:val="00232811"/>
    <w:rsid w:val="00287ABA"/>
    <w:rsid w:val="002B2880"/>
    <w:rsid w:val="00397871"/>
    <w:rsid w:val="003C01A9"/>
    <w:rsid w:val="003F72E1"/>
    <w:rsid w:val="00525694"/>
    <w:rsid w:val="005259EF"/>
    <w:rsid w:val="00592CA2"/>
    <w:rsid w:val="005B4D19"/>
    <w:rsid w:val="006D368B"/>
    <w:rsid w:val="006F69CC"/>
    <w:rsid w:val="00703A64"/>
    <w:rsid w:val="00721E4C"/>
    <w:rsid w:val="0075313D"/>
    <w:rsid w:val="007E6D19"/>
    <w:rsid w:val="009077E8"/>
    <w:rsid w:val="0091453A"/>
    <w:rsid w:val="0094545F"/>
    <w:rsid w:val="0096653C"/>
    <w:rsid w:val="00973ADB"/>
    <w:rsid w:val="009A307E"/>
    <w:rsid w:val="00A263B7"/>
    <w:rsid w:val="00A34F9C"/>
    <w:rsid w:val="00A438C8"/>
    <w:rsid w:val="00A821A4"/>
    <w:rsid w:val="00AA43E8"/>
    <w:rsid w:val="00AB0689"/>
    <w:rsid w:val="00AD6499"/>
    <w:rsid w:val="00B0520B"/>
    <w:rsid w:val="00B06B68"/>
    <w:rsid w:val="00BC7A81"/>
    <w:rsid w:val="00CC4C0B"/>
    <w:rsid w:val="00D3276C"/>
    <w:rsid w:val="00DD5BB5"/>
    <w:rsid w:val="00E849D1"/>
    <w:rsid w:val="00EA3621"/>
    <w:rsid w:val="00EF5377"/>
    <w:rsid w:val="00F03987"/>
    <w:rsid w:val="00F75D2A"/>
    <w:rsid w:val="00FC5327"/>
    <w:rsid w:val="0D7B7734"/>
    <w:rsid w:val="0E6A760A"/>
    <w:rsid w:val="18861494"/>
    <w:rsid w:val="444B5167"/>
    <w:rsid w:val="49142B41"/>
    <w:rsid w:val="5C5D5B60"/>
    <w:rsid w:val="5FD37FC5"/>
    <w:rsid w:val="684E30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2024-12-11T05:52:17Z</dcterms:modified>
  <dc:title>2022年12月05日：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