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675C" w14:textId="5BA2FFBC" w:rsidR="007F74BF" w:rsidRPr="00E25B8E" w:rsidRDefault="00E25B8E" w:rsidP="00E25B8E">
      <w:r w:rsidRPr="00E25B8E">
        <w:t>https://www.bilibili.com/video/BV1pW411A7a5?p=25</w:t>
      </w:r>
    </w:p>
    <w:sectPr w:rsidR="007F74BF" w:rsidRPr="00E25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3F71" w14:textId="77777777" w:rsidR="00A0397D" w:rsidRDefault="00A0397D" w:rsidP="00E25B8E">
      <w:r>
        <w:separator/>
      </w:r>
    </w:p>
  </w:endnote>
  <w:endnote w:type="continuationSeparator" w:id="0">
    <w:p w14:paraId="5608BF31" w14:textId="77777777" w:rsidR="00A0397D" w:rsidRDefault="00A0397D" w:rsidP="00E2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1B70" w14:textId="77777777" w:rsidR="00A0397D" w:rsidRDefault="00A0397D" w:rsidP="00E25B8E">
      <w:r>
        <w:separator/>
      </w:r>
    </w:p>
  </w:footnote>
  <w:footnote w:type="continuationSeparator" w:id="0">
    <w:p w14:paraId="431E35A6" w14:textId="77777777" w:rsidR="00A0397D" w:rsidRDefault="00A0397D" w:rsidP="00E25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3F"/>
    <w:rsid w:val="007F74BF"/>
    <w:rsid w:val="00A0397D"/>
    <w:rsid w:val="00E25B8E"/>
    <w:rsid w:val="00F7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86C64"/>
  <w15:chartTrackingRefBased/>
  <w15:docId w15:val="{E698BD22-CFC2-4CBC-9A6C-F3685964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B8E"/>
    <w:rPr>
      <w:sz w:val="18"/>
      <w:szCs w:val="18"/>
    </w:rPr>
  </w:style>
  <w:style w:type="character" w:styleId="a7">
    <w:name w:val="Hyperlink"/>
    <w:basedOn w:val="a0"/>
    <w:uiPriority w:val="99"/>
    <w:unhideWhenUsed/>
    <w:rsid w:val="00E25B8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25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</cp:revision>
  <dcterms:created xsi:type="dcterms:W3CDTF">2022-05-08T14:41:00Z</dcterms:created>
  <dcterms:modified xsi:type="dcterms:W3CDTF">2022-05-08T14:41:00Z</dcterms:modified>
</cp:coreProperties>
</file>