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12EA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直接与ai助理聊天对话：</w:t>
      </w:r>
    </w:p>
    <w:p w14:paraId="3532453E">
      <w:pPr>
        <w:rPr>
          <w:rFonts w:hint="eastAsia"/>
        </w:rPr>
      </w:pPr>
    </w:p>
    <w:p w14:paraId="75D61F13">
      <w:pPr>
        <w:rPr>
          <w:rFonts w:hint="eastAsia"/>
        </w:rPr>
      </w:pPr>
      <w:r>
        <w:rPr>
          <w:rFonts w:hint="eastAsia"/>
        </w:rPr>
        <w:t xml:space="preserve">保存/记录命令 (最直接的保存方式)                                                                                                                                                                               </w:t>
      </w:r>
    </w:p>
    <w:p w14:paraId="003AA74F">
      <w:pPr>
        <w:rPr>
          <w:rFonts w:hint="eastAsia"/>
        </w:rPr>
      </w:pPr>
      <w:r>
        <w:rPr>
          <w:rFonts w:hint="eastAsia"/>
        </w:rPr>
        <w:t xml:space="preserve">  - 保存 内容 (空格分隔)</w:t>
      </w:r>
    </w:p>
    <w:p w14:paraId="53B72D55">
      <w:pPr>
        <w:rPr>
          <w:rFonts w:hint="eastAsia"/>
        </w:rPr>
      </w:pPr>
      <w:r>
        <w:rPr>
          <w:rFonts w:hint="eastAsia"/>
        </w:rPr>
        <w:t xml:space="preserve">  - 保存:内容 (中文冒号)</w:t>
      </w:r>
    </w:p>
    <w:p w14:paraId="5A0DDBD7">
      <w:pPr>
        <w:rPr>
          <w:rFonts w:hint="eastAsia"/>
        </w:rPr>
      </w:pPr>
      <w:r>
        <w:rPr>
          <w:rFonts w:hint="eastAsia"/>
        </w:rPr>
        <w:t xml:space="preserve">  - 记录 内容 (空格分隔)</w:t>
      </w:r>
    </w:p>
    <w:p w14:paraId="5763C41A">
      <w:pPr>
        <w:rPr>
          <w:rFonts w:hint="eastAsia"/>
        </w:rPr>
      </w:pPr>
      <w:r>
        <w:rPr>
          <w:rFonts w:hint="eastAsia"/>
        </w:rPr>
        <w:t xml:space="preserve">  - 记录:内容 (中文冒号)</w:t>
      </w:r>
    </w:p>
    <w:p w14:paraId="0BA4EDF0">
      <w:pPr>
        <w:rPr>
          <w:rFonts w:hint="eastAsia"/>
        </w:rPr>
      </w:pPr>
      <w:r>
        <w:rPr>
          <w:rFonts w:hint="eastAsia"/>
        </w:rPr>
        <w:t xml:space="preserve">  示例:</w:t>
      </w:r>
    </w:p>
    <w:p w14:paraId="7BB6044C">
      <w:pPr>
        <w:rPr>
          <w:rFonts w:hint="eastAsia"/>
        </w:rPr>
      </w:pPr>
      <w:r>
        <w:rPr>
          <w:rFonts w:hint="eastAsia"/>
        </w:rPr>
        <w:t xml:space="preserve">  保存 今天学习了Python</w:t>
      </w:r>
    </w:p>
    <w:p w14:paraId="7F02C863">
      <w:pPr>
        <w:rPr>
          <w:rFonts w:hint="eastAsia"/>
        </w:rPr>
      </w:pPr>
      <w:r>
        <w:rPr>
          <w:rFonts w:hint="eastAsia"/>
        </w:rPr>
        <w:t xml:space="preserve">  记录:完成了项目文档</w:t>
      </w:r>
    </w:p>
    <w:p w14:paraId="35BC0782">
      <w:pPr>
        <w:rPr>
          <w:rFonts w:hint="eastAsia"/>
        </w:rPr>
      </w:pPr>
    </w:p>
    <w:p w14:paraId="56D2B037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>Gdsf</w:t>
      </w:r>
      <w:r>
        <w:rPr>
          <w:rFonts w:hint="eastAsia"/>
          <w:lang w:val="en-US" w:eastAsia="zh-CN"/>
        </w:rPr>
        <w:t>dfsfds3123123213</w:t>
      </w:r>
      <w:r>
        <w:rPr>
          <w:rFonts w:hint="default"/>
          <w:lang w:val="en-US" w:eastAsia="zh-CN"/>
        </w:rPr>
        <w:t>#</w:t>
      </w:r>
    </w:p>
    <w:p w14:paraId="34A77B5A">
      <w:pPr>
        <w:rPr>
          <w:rFonts w:hint="eastAsia"/>
        </w:rPr>
      </w:pPr>
    </w:p>
    <w:p w14:paraId="79B1047B">
      <w:pPr>
        <w:rPr>
          <w:rFonts w:hint="eastAsia"/>
        </w:rPr>
      </w:pPr>
      <w:r>
        <w:rPr>
          <w:rFonts w:hint="eastAsia"/>
        </w:rPr>
        <w:t xml:space="preserve"> 对话界面查询历史信息的方式                                                                           </w:t>
      </w:r>
    </w:p>
    <w:p w14:paraId="71C6CDAC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</w:t>
      </w:r>
    </w:p>
    <w:p w14:paraId="26A08AEF">
      <w:pPr>
        <w:rPr>
          <w:rFonts w:hint="eastAsia"/>
        </w:rPr>
      </w:pPr>
      <w:r>
        <w:rPr>
          <w:rFonts w:hint="eastAsia"/>
        </w:rPr>
        <w:t xml:space="preserve">  智能查询（关键词查询）                                                                               </w:t>
      </w:r>
    </w:p>
    <w:p w14:paraId="35BF1E4D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</w:t>
      </w:r>
    </w:p>
    <w:p w14:paraId="263256B9">
      <w:pPr>
        <w:rPr>
          <w:rFonts w:hint="eastAsia"/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 xml:space="preserve">  查询</w:t>
      </w: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与ai助理的对话</w:t>
      </w:r>
      <w:r>
        <w:rPr>
          <w:rFonts w:hint="eastAsia"/>
          <w:b/>
          <w:bCs/>
          <w:color w:val="FF0000"/>
          <w:sz w:val="22"/>
          <w:szCs w:val="28"/>
        </w:rPr>
        <w:t>记录</w:t>
      </w: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命令</w:t>
      </w:r>
      <w:r>
        <w:rPr>
          <w:rFonts w:hint="eastAsia"/>
          <w:b/>
          <w:bCs/>
          <w:color w:val="FF0000"/>
          <w:sz w:val="22"/>
          <w:szCs w:val="28"/>
        </w:rPr>
        <w:t>：</w:t>
      </w:r>
    </w:p>
    <w:p w14:paraId="12EDEA01">
      <w:pPr>
        <w:rPr>
          <w:rFonts w:hint="eastAsia"/>
        </w:rPr>
      </w:pPr>
      <w:r>
        <w:rPr>
          <w:rFonts w:hint="eastAsia"/>
        </w:rPr>
        <w:t xml:space="preserve">                                                  </w:t>
      </w:r>
    </w:p>
    <w:p w14:paraId="7D109795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  <w:lang w:val="en-US" w:eastAsia="zh-CN"/>
        </w:rPr>
        <w:t>关键词（相关）</w:t>
      </w:r>
    </w:p>
    <w:p w14:paraId="74C666F8">
      <w:pPr>
        <w:ind w:firstLine="210" w:firstLineChars="100"/>
        <w:rPr>
          <w:rFonts w:hint="eastAsia" w:eastAsiaTheme="minorEastAsia"/>
          <w:lang w:val="en-US" w:eastAsia="zh-CN"/>
        </w:rPr>
      </w:pPr>
      <w:r>
        <w:rPr>
          <w:rFonts w:hint="eastAsia"/>
          <w:color w:val="FF0000"/>
        </w:rPr>
        <w:t>查询 关键词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</w:rPr>
        <w:t>相关</w:t>
      </w:r>
      <w:r>
        <w:rPr>
          <w:rFonts w:hint="eastAsia"/>
          <w:color w:val="FF0000"/>
          <w:lang w:eastAsia="zh-CN"/>
        </w:rPr>
        <w:t>）</w:t>
      </w:r>
    </w:p>
    <w:p w14:paraId="67F89422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显示 关键词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</w:rPr>
        <w:t>相关</w:t>
      </w:r>
      <w:r>
        <w:rPr>
          <w:rFonts w:hint="eastAsia"/>
          <w:color w:val="FF0000"/>
          <w:lang w:eastAsia="zh-CN"/>
        </w:rPr>
        <w:t>）</w:t>
      </w:r>
    </w:p>
    <w:p w14:paraId="0B72660D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查看 关键词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</w:rPr>
        <w:t>相关</w:t>
      </w:r>
      <w:r>
        <w:rPr>
          <w:rFonts w:hint="eastAsia"/>
          <w:color w:val="FF0000"/>
          <w:lang w:eastAsia="zh-CN"/>
        </w:rPr>
        <w:t>）</w:t>
      </w:r>
    </w:p>
    <w:p w14:paraId="05BBC86D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搜索 关键词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</w:rPr>
        <w:t>相关</w:t>
      </w:r>
      <w:r>
        <w:rPr>
          <w:rFonts w:hint="eastAsia"/>
          <w:color w:val="FF0000"/>
          <w:lang w:eastAsia="zh-CN"/>
        </w:rPr>
        <w:t>）</w:t>
      </w:r>
    </w:p>
    <w:p w14:paraId="70962DC8">
      <w:pPr>
        <w:ind w:firstLine="210" w:firstLineChars="100"/>
        <w:rPr>
          <w:rFonts w:hint="eastAsia"/>
          <w:color w:val="FF0000"/>
        </w:rPr>
      </w:pPr>
      <w:r>
        <w:rPr>
          <w:rFonts w:hint="eastAsia"/>
          <w:color w:val="FF0000"/>
        </w:rPr>
        <w:t>列出</w:t>
      </w:r>
      <w:r>
        <w:rPr>
          <w:rFonts w:hint="eastAsia"/>
          <w:color w:val="FF0000"/>
          <w:lang w:val="en-US" w:eastAsia="zh-CN"/>
        </w:rPr>
        <w:t xml:space="preserve"> 关键词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</w:rPr>
        <w:t>相关</w:t>
      </w:r>
      <w:r>
        <w:rPr>
          <w:rFonts w:hint="eastAsia"/>
          <w:color w:val="FF0000"/>
          <w:lang w:eastAsia="zh-CN"/>
        </w:rPr>
        <w:t>）</w:t>
      </w:r>
    </w:p>
    <w:p w14:paraId="22F61267">
      <w:pPr>
        <w:rPr>
          <w:rFonts w:hint="eastAsia"/>
          <w:color w:val="FF0000"/>
        </w:rPr>
      </w:pPr>
    </w:p>
    <w:p w14:paraId="2BE12C78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示例：</w:t>
      </w:r>
    </w:p>
    <w:p w14:paraId="79548743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- 查询 </w:t>
      </w:r>
      <w:r>
        <w:rPr>
          <w:rFonts w:hint="default"/>
          <w:color w:val="FF0000"/>
          <w:lang w:val="en-US"/>
        </w:rPr>
        <w:t>xxx</w:t>
      </w:r>
      <w:r>
        <w:rPr>
          <w:rFonts w:hint="eastAsia"/>
          <w:color w:val="FF0000"/>
        </w:rPr>
        <w:t>相关 - 搜索包含"</w:t>
      </w:r>
      <w:r>
        <w:rPr>
          <w:rFonts w:hint="default"/>
          <w:color w:val="FF0000"/>
          <w:lang w:val="en-US"/>
        </w:rPr>
        <w:t>xxx</w:t>
      </w:r>
      <w:r>
        <w:rPr>
          <w:rFonts w:hint="eastAsia"/>
          <w:color w:val="FF0000"/>
        </w:rPr>
        <w:t>"的所有历史对话</w:t>
      </w:r>
    </w:p>
    <w:p w14:paraId="52D17B8E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- 显示 </w:t>
      </w:r>
      <w:r>
        <w:rPr>
          <w:rFonts w:hint="default"/>
          <w:color w:val="FF0000"/>
          <w:lang w:val="en-US"/>
        </w:rPr>
        <w:t>google</w:t>
      </w:r>
      <w:r>
        <w:rPr>
          <w:rFonts w:hint="eastAsia"/>
          <w:color w:val="FF0000"/>
        </w:rPr>
        <w:t xml:space="preserve"> - 搜索包含"</w:t>
      </w:r>
      <w:r>
        <w:rPr>
          <w:rFonts w:hint="default"/>
          <w:color w:val="FF0000"/>
          <w:lang w:val="en-US"/>
        </w:rPr>
        <w:t>google</w:t>
      </w:r>
      <w:r>
        <w:rPr>
          <w:rFonts w:hint="eastAsia"/>
          <w:color w:val="FF0000"/>
        </w:rPr>
        <w:t>"的记录</w:t>
      </w:r>
    </w:p>
    <w:p w14:paraId="2B92EAA6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- 查看 火锅 - 搜索包含"火锅"的记录</w:t>
      </w:r>
    </w:p>
    <w:p w14:paraId="75B41D7A">
      <w:pPr>
        <w:rPr>
          <w:rFonts w:hint="eastAsia"/>
        </w:rPr>
      </w:pPr>
    </w:p>
    <w:p w14:paraId="6A61F928">
      <w:pPr>
        <w:rPr>
          <w:rFonts w:hint="eastAsia"/>
          <w:color w:val="FF0000"/>
        </w:rPr>
      </w:pPr>
      <w:r>
        <w:rPr>
          <w:rFonts w:hint="eastAsia"/>
          <w:color w:val="FF0000"/>
        </w:rPr>
        <w:t>特点：</w:t>
      </w:r>
    </w:p>
    <w:p w14:paraId="68A0812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- 有关键词时：搜索全部历史数据（不限时间）</w:t>
      </w:r>
    </w:p>
    <w:p w14:paraId="5065CFE1">
      <w:pPr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 xml:space="preserve">  - 无关键词时：搜索最近24小时</w:t>
      </w:r>
      <w:r>
        <w:rPr>
          <w:rFonts w:hint="eastAsia"/>
          <w:color w:val="FF0000"/>
          <w:lang w:val="en-US" w:eastAsia="zh-CN"/>
        </w:rPr>
        <w:t>数据</w:t>
      </w:r>
    </w:p>
    <w:p w14:paraId="69C701CB">
      <w:pPr>
        <w:rPr>
          <w:rFonts w:hint="eastAsia"/>
        </w:rPr>
      </w:pPr>
      <w:r>
        <w:rPr>
          <w:rFonts w:hint="eastAsia"/>
          <w:color w:val="FF0000"/>
        </w:rPr>
        <w:t xml:space="preserve">  - 自动提取关键词，智能拆分长词</w:t>
      </w:r>
    </w:p>
    <w:p w14:paraId="2DD2431E">
      <w:pPr>
        <w:rPr>
          <w:rFonts w:hint="eastAsia"/>
        </w:rPr>
      </w:pPr>
    </w:p>
    <w:p w14:paraId="6FD87B54">
      <w:pPr>
        <w:rPr>
          <w:rFonts w:hint="eastAsia"/>
          <w:b/>
          <w:bCs/>
          <w:color w:val="FF0000"/>
          <w:sz w:val="22"/>
          <w:szCs w:val="28"/>
        </w:rPr>
      </w:pPr>
      <w:r>
        <w:rPr>
          <w:rFonts w:hint="eastAsia"/>
          <w:b/>
          <w:bCs/>
          <w:color w:val="FF0000"/>
          <w:sz w:val="22"/>
          <w:szCs w:val="28"/>
        </w:rPr>
        <w:t xml:space="preserve"> </w:t>
      </w:r>
      <w:r>
        <w:rPr>
          <w:rFonts w:hint="eastAsia"/>
          <w:b/>
          <w:bCs/>
          <w:color w:val="FF0000"/>
          <w:sz w:val="22"/>
          <w:szCs w:val="28"/>
          <w:lang w:val="en-US" w:eastAsia="zh-CN"/>
        </w:rPr>
        <w:t>查询当前未完成提醒任务命令：</w:t>
      </w:r>
    </w:p>
    <w:p w14:paraId="70C58C0B">
      <w:pPr>
        <w:rPr>
          <w:rFonts w:hint="eastAsia"/>
          <w:b w:val="0"/>
          <w:bCs w:val="0"/>
          <w:color w:val="FF0000"/>
          <w:sz w:val="22"/>
          <w:szCs w:val="28"/>
          <w:lang w:eastAsia="zh-CN"/>
        </w:rPr>
      </w:pPr>
      <w:r>
        <w:rPr>
          <w:rFonts w:hint="eastAsia"/>
          <w:b w:val="0"/>
          <w:bCs w:val="0"/>
          <w:color w:val="FF0000"/>
          <w:sz w:val="22"/>
          <w:szCs w:val="28"/>
        </w:rPr>
        <w:t xml:space="preserve">  查询提醒</w:t>
      </w:r>
    </w:p>
    <w:p w14:paraId="67A60AA1">
      <w:pPr>
        <w:rPr>
          <w:rFonts w:hint="eastAsia"/>
        </w:rPr>
      </w:pPr>
      <w:r>
        <w:rPr>
          <w:rFonts w:hint="eastAsia"/>
          <w:b w:val="0"/>
          <w:bCs w:val="0"/>
          <w:color w:val="FF0000"/>
          <w:sz w:val="22"/>
          <w:szCs w:val="28"/>
        </w:rPr>
        <w:t xml:space="preserve">  显示提醒</w:t>
      </w:r>
    </w:p>
    <w:p w14:paraId="388789D0">
      <w:pPr>
        <w:rPr>
          <w:rFonts w:hint="eastAsia"/>
        </w:rPr>
      </w:pPr>
    </w:p>
    <w:p w14:paraId="1657D747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查询技巧</w:t>
      </w:r>
    </w:p>
    <w:p w14:paraId="19BD0D11">
      <w:pPr>
        <w:rPr>
          <w:rFonts w:hint="eastAsia"/>
          <w:color w:val="FF0000"/>
        </w:rPr>
      </w:pPr>
    </w:p>
    <w:p w14:paraId="54FF8DDE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1. 关键词越具体，结果越精准</w:t>
      </w:r>
    </w:p>
    <w:p w14:paraId="638046EC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- ✅ 查询 二孃火锅</w:t>
      </w:r>
    </w:p>
    <w:p w14:paraId="64B04485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- ❌ 查询 火锅（可能返回很多结果）</w:t>
      </w:r>
    </w:p>
    <w:p w14:paraId="2D44ABD6">
      <w:pPr>
        <w:rPr>
          <w:rFonts w:hint="eastAsia"/>
        </w:rPr>
      </w:pPr>
      <w:r>
        <w:rPr>
          <w:rFonts w:hint="eastAsia"/>
        </w:rPr>
        <w:t xml:space="preserve">  2. 使用时间范围缩小结果</w:t>
      </w:r>
    </w:p>
    <w:p w14:paraId="409EE717">
      <w:pPr>
        <w:rPr>
          <w:rFonts w:hint="eastAsia"/>
        </w:rPr>
      </w:pPr>
      <w:r>
        <w:rPr>
          <w:rFonts w:hint="eastAsia"/>
        </w:rPr>
        <w:t xml:space="preserve">    - 查询 今天的工作</w:t>
      </w:r>
    </w:p>
    <w:p w14:paraId="64644728">
      <w:pPr>
        <w:rPr>
          <w:rFonts w:hint="eastAsia"/>
        </w:rPr>
      </w:pPr>
      <w:r>
        <w:rPr>
          <w:rFonts w:hint="eastAsia"/>
        </w:rPr>
        <w:t xml:space="preserve">    - 显示 本周的记录</w:t>
      </w:r>
    </w:p>
    <w:p w14:paraId="506EF849">
      <w:pPr>
        <w:rPr>
          <w:rFonts w:hint="eastAsia"/>
        </w:rPr>
      </w:pPr>
      <w:r>
        <w:rPr>
          <w:rFonts w:hint="eastAsia"/>
        </w:rPr>
        <w:t xml:space="preserve">  4. 查询动词可互换</w:t>
      </w:r>
    </w:p>
    <w:p w14:paraId="11EF0012">
      <w:pPr>
        <w:rPr>
          <w:rFonts w:hint="eastAsia"/>
        </w:rPr>
      </w:pPr>
      <w:r>
        <w:rPr>
          <w:rFonts w:hint="eastAsia"/>
        </w:rPr>
        <w:t xml:space="preserve">    - 查询、显示、查看、列出、搜索 - 效果相同</w:t>
      </w:r>
    </w:p>
    <w:p w14:paraId="6E076220">
      <w:pPr>
        <w:rPr>
          <w:rFonts w:hint="eastAsia"/>
        </w:rPr>
      </w:pPr>
    </w:p>
    <w:p w14:paraId="52D89E3A">
      <w:pPr>
        <w:rPr>
          <w:rFonts w:hint="eastAsia"/>
        </w:rPr>
      </w:pPr>
    </w:p>
    <w:p w14:paraId="143670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查询 近1个月保存信息</w:t>
      </w:r>
    </w:p>
    <w:p w14:paraId="4B099F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使用示例： </w:t>
      </w:r>
    </w:p>
    <w:p w14:paraId="213A6E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"查询 2025年12月以来保存的数据" </w:t>
      </w:r>
    </w:p>
    <w:p w14:paraId="79D924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"查询 2026年1月以来的聊天记录" </w:t>
      </w:r>
    </w:p>
    <w:p w14:paraId="6A2F6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"查询 2024年6月以来保存信息" </w:t>
      </w:r>
    </w:p>
    <w:p w14:paraId="318445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新增支持： </w:t>
      </w:r>
    </w:p>
    <w:p w14:paraId="2A51F3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"查询 2025年12月15日以来保存的数据" </w:t>
      </w:r>
    </w:p>
    <w:p w14:paraId="3C8DD1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"查询 2026年1月1日以来的聊天记录" </w:t>
      </w:r>
    </w:p>
    <w:p w14:paraId="2A7C3C4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"查询 2024年6月20日以来保存信息" </w:t>
      </w:r>
    </w:p>
    <w:p w14:paraId="094CABB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8D1E53">
      <w:pPr>
        <w:keepNext w:val="0"/>
        <w:keepLines w:val="0"/>
        <w:widowControl/>
        <w:numPr>
          <w:ilvl w:val="0"/>
          <w:numId w:val="1"/>
        </w:numPr>
        <w:suppressLineNumbers w:val="0"/>
        <w:ind w:left="240" w:leftChars="0" w:firstLine="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格式一：单独的"查询"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查询24小时内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使用了“保存 ”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数据）    </w:t>
      </w:r>
    </w:p>
    <w:p w14:paraId="0F6C79E8">
      <w:pPr>
        <w:keepNext w:val="0"/>
        <w:keepLines w:val="0"/>
        <w:widowControl/>
        <w:numPr>
          <w:numId w:val="0"/>
        </w:numPr>
        <w:suppressLineNumbers w:val="0"/>
        <w:ind w:left="240"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                 </w:t>
      </w:r>
    </w:p>
    <w:p w14:paraId="2B7E29D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  2. 格式二：查询 + 时间范围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：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查询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指定时间内使用了“保存”数据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如：查询 近1月数据，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查询 近1个月数据，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查询 近1月保存数据，查询 近1月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                  </w:t>
      </w:r>
    </w:p>
    <w:p w14:paraId="7A5D26D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442E8CCA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3. 格式三：查询 + 关键词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                                      </w:t>
      </w:r>
    </w:p>
    <w:p w14:paraId="7C73B21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07E91DC3">
      <w:pPr>
        <w:keepNext w:val="0"/>
        <w:keepLines w:val="0"/>
        <w:widowControl/>
        <w:numPr>
          <w:ilvl w:val="0"/>
          <w:numId w:val="2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格式四：查询 + 关键词相关              </w:t>
      </w:r>
    </w:p>
    <w:p w14:paraId="0D4F26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6D96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- 查询 2026-03-01至2026-03-08 </w:t>
      </w:r>
    </w:p>
    <w:p w14:paraId="18B10C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 2026-03-01到2026-03-08</w:t>
      </w:r>
    </w:p>
    <w:p w14:paraId="78C633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 3月1日至3月8日</w:t>
      </w:r>
    </w:p>
    <w:p w14:paraId="5DCBCF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 3-1至3-8</w:t>
      </w:r>
    </w:p>
    <w:p w14:paraId="2F02CE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 3.1至3.8</w:t>
      </w:r>
    </w:p>
    <w:p w14:paraId="705CD0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 3.1-3.8</w:t>
      </w:r>
    </w:p>
    <w:p w14:paraId="7AA849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 3/1-3/8</w:t>
      </w:r>
    </w:p>
    <w:p w14:paraId="37E5C3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E155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54DC9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📱 验证码设置和修改指南                                                                                       </w:t>
      </w:r>
    </w:p>
    <w:p w14:paraId="5515D8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                                                                                                  </w:t>
      </w:r>
    </w:p>
    <w:p w14:paraId="7B8FA3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1️⃣ 首次设置验证码                                                                                             </w:t>
      </w:r>
    </w:p>
    <w:p w14:paraId="49F3B87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FF92D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命令格式：</w:t>
      </w:r>
    </w:p>
    <w:p w14:paraId="3DFCFA1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设置验证码：你的验证码</w:t>
      </w:r>
    </w:p>
    <w:p w14:paraId="7FDC0DB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D045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示例：</w:t>
      </w:r>
    </w:p>
    <w:p w14:paraId="4445FC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设置验证码：123456</w:t>
      </w:r>
    </w:p>
    <w:p w14:paraId="456741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设置验证码：mypassword</w:t>
      </w:r>
    </w:p>
    <w:p w14:paraId="1E7B9A8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设置验证码：abc123</w:t>
      </w:r>
    </w:p>
    <w:p w14:paraId="272346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F3020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要求：</w:t>
      </w:r>
    </w:p>
    <w:p w14:paraId="7F9966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至少4个字符</w:t>
      </w:r>
    </w:p>
    <w:p w14:paraId="7780843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可以是数字、字母或组合</w:t>
      </w:r>
    </w:p>
    <w:p w14:paraId="130B0F5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建议使用6位以上数字或字母组合</w:t>
      </w:r>
    </w:p>
    <w:p w14:paraId="5B60175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1AE4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注意：</w:t>
      </w:r>
    </w:p>
    <w:p w14:paraId="64DCD9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如果已经设置过验证码，会提示使用"修改验证码"命令</w:t>
      </w:r>
    </w:p>
    <w:p w14:paraId="3B747D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744E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---</w:t>
      </w:r>
    </w:p>
    <w:p w14:paraId="7E20EA3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2️⃣ 修改验证码</w:t>
      </w:r>
    </w:p>
    <w:p w14:paraId="7EAFBE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F8C7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命令格式：</w:t>
      </w:r>
    </w:p>
    <w:p w14:paraId="7F4950B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修改验证码：旧密码：新密码</w:t>
      </w:r>
    </w:p>
    <w:p w14:paraId="64925A5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4A5C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示例：</w:t>
      </w:r>
    </w:p>
    <w:p w14:paraId="5CC233E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修改验证码：123456：654321</w:t>
      </w:r>
    </w:p>
    <w:p w14:paraId="0E6A3B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修改验证码：000000：mypassword</w:t>
      </w:r>
    </w:p>
    <w:p w14:paraId="5D361A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修改验证码：oldpass：newpass</w:t>
      </w:r>
    </w:p>
    <w:p w14:paraId="21996B5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4FC96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要求：</w:t>
      </w:r>
    </w:p>
    <w:p w14:paraId="177913A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必须先输入正确的旧密码</w:t>
      </w:r>
    </w:p>
    <w:p w14:paraId="05ACAAC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新密码至少4个字符</w:t>
      </w:r>
    </w:p>
    <w:p w14:paraId="2519FC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修改成功后，所有会话需要重新验证</w:t>
      </w:r>
    </w:p>
    <w:p w14:paraId="3CCD9F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343A8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---</w:t>
      </w:r>
    </w:p>
    <w:p w14:paraId="68CFEA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3️⃣ 默认验证码</w:t>
      </w:r>
    </w:p>
    <w:p w14:paraId="1F8A05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D0F0C9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如果你还没有设置验证码：</w:t>
      </w:r>
    </w:p>
    <w:p w14:paraId="716012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系统会使用默认验证码：000000</w:t>
      </w:r>
    </w:p>
    <w:p w14:paraId="5A2C23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查询敏感信息时，系统会提示默认验证码</w:t>
      </w:r>
    </w:p>
    <w:p w14:paraId="16B3C39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建议尽快设置自定义验证码以保护隐私</w:t>
      </w:r>
    </w:p>
    <w:p w14:paraId="2DE14E7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2B374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---</w:t>
      </w:r>
    </w:p>
    <w:p w14:paraId="4D5232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4️⃣ 使用场景</w:t>
      </w:r>
    </w:p>
    <w:p w14:paraId="35DFEAA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75FC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需要验证码的查询：</w:t>
      </w:r>
    </w:p>
    <w:p w14:paraId="6C9536E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查询密码</w:t>
      </w:r>
    </w:p>
    <w:p w14:paraId="11F1BF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查询账号</w:t>
      </w:r>
    </w:p>
    <w:p w14:paraId="245EBE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查询生日</w:t>
      </w:r>
    </w:p>
    <w:p w14:paraId="1029697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查询电话/手机</w:t>
      </w:r>
    </w:p>
    <w:p w14:paraId="74E9C6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查询姓名/名字</w:t>
      </w:r>
    </w:p>
    <w:p w14:paraId="4B0C9B7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 查询银行卡、身份证等敏感信息</w:t>
      </w:r>
    </w:p>
    <w:p w14:paraId="446EC0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FC5B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验证流程：</w:t>
      </w:r>
    </w:p>
    <w:p w14:paraId="65E3065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1. 输入查询命令（如：查询 密码）</w:t>
      </w:r>
    </w:p>
    <w:p w14:paraId="00DE89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2. 系统提示需要验证码</w:t>
      </w:r>
    </w:p>
    <w:p w14:paraId="1DC068A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3. 直接输入验证码（如：111111）</w:t>
      </w:r>
    </w:p>
    <w:p w14:paraId="08B736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4. 验证成功后自动显示查询结果</w:t>
      </w:r>
    </w:p>
    <w:p w14:paraId="676E58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5. 同一会话期间不再要求验证（关闭app后需重新验证）</w:t>
      </w:r>
    </w:p>
    <w:p w14:paraId="17D709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908E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---</w:t>
      </w:r>
    </w:p>
    <w:p w14:paraId="7F4F94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5️⃣ 常见问题</w:t>
      </w:r>
    </w:p>
    <w:p w14:paraId="296348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ECD67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Q: 忘记验证码怎么办？</w:t>
      </w:r>
    </w:p>
    <w:p w14:paraId="1DE27C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A: 目前没有找回功能，建议记住验证码或使用容易记住的密码</w:t>
      </w:r>
    </w:p>
    <w:p w14:paraId="367E4F5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9FB6F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Q: 可以取消验证码吗？</w:t>
      </w:r>
    </w:p>
    <w:p w14:paraId="2422814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A: 不建议取消，这是保护隐私的重要功能</w:t>
      </w:r>
    </w:p>
    <w:p w14:paraId="20EC17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C7815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Q: 验证码会过期吗？</w:t>
      </w:r>
    </w:p>
    <w:p w14:paraId="27D3AB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A: 验证码本身不会过期，但验证状态在关闭app后会失效，需要重新验证</w:t>
      </w:r>
      <w:bookmarkStart w:id="0" w:name="_GoBack"/>
      <w:bookmarkEnd w:id="0"/>
    </w:p>
    <w:p w14:paraId="546A3DE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710F91"/>
    <w:multiLevelType w:val="singleLevel"/>
    <w:tmpl w:val="95710F91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EEED32B6"/>
    <w:multiLevelType w:val="singleLevel"/>
    <w:tmpl w:val="EEED32B6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B3889"/>
    <w:rsid w:val="37FF6E4F"/>
    <w:rsid w:val="3EFF2581"/>
    <w:rsid w:val="3FD53FDE"/>
    <w:rsid w:val="57DDF2BF"/>
    <w:rsid w:val="7431CE83"/>
    <w:rsid w:val="7D127619"/>
    <w:rsid w:val="7ECF0690"/>
    <w:rsid w:val="D8FFD332"/>
    <w:rsid w:val="EFD78CEC"/>
    <w:rsid w:val="FC9F7ED1"/>
    <w:rsid w:val="FEFB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1"/>
    <w:basedOn w:val="4"/>
    <w:uiPriority w:val="0"/>
  </w:style>
  <w:style w:type="paragraph" w:customStyle="1" w:styleId="6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DEDED"/>
      <w:kern w:val="0"/>
      <w:sz w:val="46"/>
      <w:szCs w:val="4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766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2026-03-05T15:36:00Z</dcterms:created>
  <dc:creator>凤凰涅槃</dc:creator>
  <cp:lastModifiedBy>凤凰涅槃</cp:lastModifiedBy>
  <dcterms:modified xsi:type="dcterms:W3CDTF">2026-03-08T16:56:41Z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FE22FC8197DC05A110E1A76904829B82_41</vt:lpwstr>
  </property>
</Properties>
</file>