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06741E9" w:rsidR="00553548" w:rsidRDefault="00000000">
      <w:pPr>
        <w:pStyle w:val="Heading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 </w:t>
      </w:r>
      <w:r w:rsidR="00D51CBF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 xml:space="preserve"> Homework 3 – Unix </w:t>
      </w:r>
      <w:r w:rsidR="00D51CBF">
        <w:rPr>
          <w:rFonts w:ascii="Arial" w:eastAsia="Arial" w:hAnsi="Arial" w:cs="Arial"/>
        </w:rPr>
        <w:t>commands &amp; MLP</w:t>
      </w:r>
    </w:p>
    <w:p w14:paraId="00000002" w14:textId="68AEA040" w:rsidR="0055354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Assigned Sept </w:t>
      </w:r>
      <w:r w:rsidR="00D51CBF">
        <w:rPr>
          <w:rFonts w:ascii="Arial" w:eastAsia="Arial" w:hAnsi="Arial" w:cs="Arial"/>
        </w:rPr>
        <w:t>1</w:t>
      </w:r>
      <w:r w:rsidR="00C7592F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>, 202</w:t>
      </w:r>
      <w:r w:rsidR="00C7592F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br/>
        <w:t xml:space="preserve">Due </w:t>
      </w:r>
      <w:r w:rsidR="00D51CBF">
        <w:rPr>
          <w:rFonts w:ascii="Arial" w:eastAsia="Arial" w:hAnsi="Arial" w:cs="Arial"/>
        </w:rPr>
        <w:t>Sept 2</w:t>
      </w:r>
      <w:r w:rsidR="00C7592F">
        <w:rPr>
          <w:rFonts w:ascii="Arial" w:eastAsia="Arial" w:hAnsi="Arial" w:cs="Arial"/>
        </w:rPr>
        <w:t>0</w:t>
      </w:r>
      <w:r>
        <w:rPr>
          <w:rFonts w:ascii="Arial" w:eastAsia="Arial" w:hAnsi="Arial" w:cs="Arial"/>
        </w:rPr>
        <w:t>, 202</w:t>
      </w:r>
      <w:r w:rsidR="00C7592F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 xml:space="preserve"> @ 11:59 PM</w:t>
      </w:r>
    </w:p>
    <w:p w14:paraId="00000003" w14:textId="42F53A3B" w:rsidR="0055354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goal of this assignment is to </w:t>
      </w:r>
      <w:r w:rsidR="0002719E">
        <w:rPr>
          <w:rFonts w:ascii="Arial" w:eastAsia="Arial" w:hAnsi="Arial" w:cs="Arial"/>
        </w:rPr>
        <w:t xml:space="preserve">use </w:t>
      </w:r>
      <w:r w:rsidR="00D51CBF">
        <w:rPr>
          <w:rFonts w:ascii="Arial" w:eastAsia="Arial" w:hAnsi="Arial" w:cs="Arial"/>
        </w:rPr>
        <w:t>UNIX command line tools</w:t>
      </w:r>
      <w:r>
        <w:rPr>
          <w:rFonts w:ascii="Arial" w:eastAsia="Arial" w:hAnsi="Arial" w:cs="Arial"/>
        </w:rPr>
        <w:t xml:space="preserve"> to do core data science work.</w:t>
      </w:r>
    </w:p>
    <w:p w14:paraId="031D3065" w14:textId="5E36A8F7" w:rsidR="00D51CBF" w:rsidRDefault="00D51CBF" w:rsidP="00D51CBF">
      <w:pPr>
        <w:pStyle w:val="Heading2"/>
      </w:pPr>
      <w:r>
        <w:t>Task 1: Watch some My Little Pony episodes (totally optional)</w:t>
      </w:r>
    </w:p>
    <w:p w14:paraId="00000014" w14:textId="0EE038CB" w:rsidR="00553548" w:rsidRDefault="00D51C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this and the next homework, we’re going to be analyzing My Little Pony language.  As we’ve discussed, it’s always important to study your source material … particularly when it’s very entertaining cartoons!  </w:t>
      </w:r>
      <w:proofErr w:type="gramStart"/>
      <w:r>
        <w:rPr>
          <w:rFonts w:ascii="Arial" w:eastAsia="Arial" w:hAnsi="Arial" w:cs="Arial"/>
        </w:rPr>
        <w:t>So</w:t>
      </w:r>
      <w:proofErr w:type="gramEnd"/>
      <w:r>
        <w:rPr>
          <w:rFonts w:ascii="Arial" w:eastAsia="Arial" w:hAnsi="Arial" w:cs="Arial"/>
        </w:rPr>
        <w:t xml:space="preserve"> if you’re able, watch a couple episodes!</w:t>
      </w:r>
    </w:p>
    <w:p w14:paraId="00000018" w14:textId="6562BB26" w:rsidR="00553548" w:rsidRDefault="00000000">
      <w:pPr>
        <w:pStyle w:val="Heading2"/>
      </w:pPr>
      <w:r>
        <w:t xml:space="preserve">Task </w:t>
      </w:r>
      <w:r w:rsidR="00D51CBF">
        <w:t>2</w:t>
      </w:r>
      <w:r>
        <w:t xml:space="preserve">: </w:t>
      </w:r>
      <w:r w:rsidR="00D51CBF">
        <w:t xml:space="preserve">Explore </w:t>
      </w:r>
      <w:r>
        <w:t xml:space="preserve">My Little Pony </w:t>
      </w:r>
      <w:r w:rsidR="00D51CBF">
        <w:t>Dataset Properties</w:t>
      </w:r>
    </w:p>
    <w:p w14:paraId="00000019" w14:textId="77777777" w:rsidR="0055354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We’ll be using the dataset available here: </w:t>
      </w:r>
      <w:hyperlink r:id="rId8">
        <w:r w:rsidR="00553548">
          <w:rPr>
            <w:rFonts w:ascii="Arial" w:eastAsia="Arial" w:hAnsi="Arial" w:cs="Arial"/>
            <w:color w:val="0563C1"/>
            <w:u w:val="single"/>
          </w:rPr>
          <w:t>https://www.kaggle.com/liury123/my-little-pony-transcript</w:t>
        </w:r>
      </w:hyperlink>
    </w:p>
    <w:p w14:paraId="0000001A" w14:textId="77777777" w:rsidR="00553548" w:rsidRDefault="00000000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For the purpose of</w:t>
      </w:r>
      <w:proofErr w:type="gramEnd"/>
      <w:r>
        <w:rPr>
          <w:rFonts w:ascii="Arial" w:eastAsia="Arial" w:hAnsi="Arial" w:cs="Arial"/>
        </w:rPr>
        <w:t xml:space="preserve"> this study, we’ll use only clean_dialog.csv and assume that the dataset is perfect.</w:t>
      </w:r>
    </w:p>
    <w:p w14:paraId="1EFDC0FC" w14:textId="52491360" w:rsidR="00D51CBF" w:rsidRDefault="00D51C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Using standard command line tools (e.g., head, more, grep) and </w:t>
      </w:r>
      <w:proofErr w:type="spellStart"/>
      <w:r>
        <w:rPr>
          <w:rFonts w:ascii="Arial" w:eastAsia="Arial" w:hAnsi="Arial" w:cs="Arial"/>
        </w:rPr>
        <w:t>csvtool</w:t>
      </w:r>
      <w:proofErr w:type="spellEnd"/>
      <w:r w:rsidR="00C7592F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explore the clean_dialog.csv. Use the command line tools to answer the following questions:</w:t>
      </w:r>
    </w:p>
    <w:p w14:paraId="79711C56" w14:textId="2B9DF2BD" w:rsidR="00D51CBF" w:rsidRDefault="00D51CBF" w:rsidP="00D51CBF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big is the dataset?</w:t>
      </w:r>
    </w:p>
    <w:p w14:paraId="7DB484E5" w14:textId="5BD89744" w:rsidR="00D51CBF" w:rsidRDefault="00D51CBF" w:rsidP="00D51CBF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What’s the structure of the data? (i.e., what are the field and what are values in them)</w:t>
      </w:r>
    </w:p>
    <w:p w14:paraId="6C184340" w14:textId="77777777" w:rsidR="0002719E" w:rsidRDefault="00D51CBF" w:rsidP="00D51CBF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many episodes does it cover?</w:t>
      </w:r>
    </w:p>
    <w:p w14:paraId="06811032" w14:textId="729C2A86" w:rsidR="00D51CBF" w:rsidRPr="0002719E" w:rsidRDefault="00D51CBF" w:rsidP="00D51CBF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0002719E">
        <w:rPr>
          <w:rFonts w:ascii="Arial" w:eastAsia="Arial" w:hAnsi="Arial" w:cs="Arial"/>
        </w:rPr>
        <w:t>During the exploration phase, find at least one aspect of the dataset that is unexpected – meaning that it seems like it could create issues for later analysis.</w:t>
      </w:r>
    </w:p>
    <w:p w14:paraId="7C5449C9" w14:textId="71BEE4BD" w:rsidR="00D51CBF" w:rsidRDefault="00D51CBF" w:rsidP="00D51CBF">
      <w:pPr>
        <w:pStyle w:val="Heading2"/>
      </w:pPr>
      <w:r>
        <w:t>Task 3: Analyze speaker frequency</w:t>
      </w:r>
    </w:p>
    <w:p w14:paraId="307FE40A" w14:textId="23B8E024" w:rsidR="00D51CBF" w:rsidRDefault="00D51CBF" w:rsidP="00D51C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the grep tool to determine how often each </w:t>
      </w:r>
      <w:r w:rsidR="00DD2F67">
        <w:rPr>
          <w:rFonts w:ascii="Arial" w:eastAsia="Arial" w:hAnsi="Arial" w:cs="Arial"/>
        </w:rPr>
        <w:t xml:space="preserve">MAIN (Twilight Sparkle, Rarity, Pinkie Pie, Rainbow Dash, and </w:t>
      </w:r>
      <w:proofErr w:type="spellStart"/>
      <w:r w:rsidR="00DD2F67">
        <w:rPr>
          <w:rFonts w:ascii="Arial" w:eastAsia="Arial" w:hAnsi="Arial" w:cs="Arial"/>
        </w:rPr>
        <w:t>Fluttershy</w:t>
      </w:r>
      <w:proofErr w:type="spellEnd"/>
      <w:r w:rsidR="00DD2F67"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</w:rPr>
        <w:t>pony speaks.</w:t>
      </w:r>
    </w:p>
    <w:p w14:paraId="2F23947B" w14:textId="12D51F60" w:rsidR="00D51CBF" w:rsidRDefault="00D51CBF" w:rsidP="00D51C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Now calculate the </w:t>
      </w:r>
      <w:r w:rsidR="006D76AC">
        <w:rPr>
          <w:rFonts w:ascii="Arial" w:eastAsia="Arial" w:hAnsi="Arial" w:cs="Arial"/>
        </w:rPr>
        <w:t>percent</w:t>
      </w:r>
      <w:r>
        <w:rPr>
          <w:rFonts w:ascii="Arial" w:eastAsia="Arial" w:hAnsi="Arial" w:cs="Arial"/>
        </w:rPr>
        <w:t xml:space="preserve"> of lines that each pony has over the entire dataset</w:t>
      </w:r>
      <w:r w:rsidR="006D76AC">
        <w:rPr>
          <w:rFonts w:ascii="Arial" w:eastAsia="Arial" w:hAnsi="Arial" w:cs="Arial"/>
        </w:rPr>
        <w:t xml:space="preserve"> (including all characters).</w:t>
      </w:r>
    </w:p>
    <w:p w14:paraId="0000003A" w14:textId="77777777" w:rsidR="00553548" w:rsidRDefault="00000000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Submission Instructions</w:t>
      </w:r>
    </w:p>
    <w:p w14:paraId="5B27D911" w14:textId="34FC0BB1" w:rsidR="0002719E" w:rsidRPr="0002719E" w:rsidRDefault="0002719E" w:rsidP="000271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</w:t>
      </w:r>
      <w:r w:rsidR="00D51CBF">
        <w:rPr>
          <w:rFonts w:ascii="Arial" w:eastAsia="Arial" w:hAnsi="Arial" w:cs="Arial"/>
        </w:rPr>
        <w:t>xplore.md</w:t>
      </w:r>
      <w:r>
        <w:rPr>
          <w:rFonts w:ascii="Arial" w:eastAsia="Arial" w:hAnsi="Arial" w:cs="Arial"/>
        </w:rPr>
        <w:t>: this file should contain a</w:t>
      </w:r>
      <w:r w:rsidRPr="0002719E">
        <w:rPr>
          <w:rFonts w:ascii="Arial" w:eastAsia="Arial" w:hAnsi="Arial" w:cs="Arial"/>
        </w:rPr>
        <w:t>nswers to the questions/objectives posed above. Indicate the commands used to obtain the result.</w:t>
      </w:r>
    </w:p>
    <w:p w14:paraId="00000042" w14:textId="751744EA" w:rsidR="00553548" w:rsidRDefault="006D76AC" w:rsidP="000271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Line_percentages</w:t>
      </w:r>
      <w:r w:rsidR="00D51CBF">
        <w:rPr>
          <w:rFonts w:ascii="Arial" w:eastAsia="Arial" w:hAnsi="Arial" w:cs="Arial"/>
        </w:rPr>
        <w:t xml:space="preserve">.csv: this file should contain the </w:t>
      </w:r>
      <w:r>
        <w:rPr>
          <w:rFonts w:ascii="Arial" w:eastAsia="Arial" w:hAnsi="Arial" w:cs="Arial"/>
        </w:rPr>
        <w:t>percent of all spoken lines comprised by</w:t>
      </w:r>
      <w:r w:rsidR="00D51CBF">
        <w:rPr>
          <w:rFonts w:ascii="Arial" w:eastAsia="Arial" w:hAnsi="Arial" w:cs="Arial"/>
        </w:rPr>
        <w:t xml:space="preserve"> each pony’s speech acts.</w:t>
      </w:r>
      <w:bookmarkStart w:id="0" w:name="_heading=h.nwj4m91skbx7" w:colFirst="0" w:colLast="0"/>
      <w:bookmarkEnd w:id="0"/>
    </w:p>
    <w:p w14:paraId="77D6EB5C" w14:textId="11075AB4" w:rsidR="006D76AC" w:rsidRPr="0002719E" w:rsidRDefault="006D76AC" w:rsidP="006D76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It should have fields: </w:t>
      </w:r>
      <w:proofErr w:type="spellStart"/>
      <w:r>
        <w:rPr>
          <w:rFonts w:ascii="Arial" w:eastAsia="Arial" w:hAnsi="Arial" w:cs="Arial"/>
        </w:rPr>
        <w:t>pony_name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total_line_count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percent_all_lines</w:t>
      </w:r>
      <w:proofErr w:type="spellEnd"/>
    </w:p>
    <w:sectPr w:rsidR="006D76AC" w:rsidRPr="0002719E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A1001" w14:textId="77777777" w:rsidR="00D75A89" w:rsidRDefault="00D75A89">
      <w:pPr>
        <w:spacing w:after="0" w:line="240" w:lineRule="auto"/>
      </w:pPr>
      <w:r>
        <w:separator/>
      </w:r>
    </w:p>
  </w:endnote>
  <w:endnote w:type="continuationSeparator" w:id="0">
    <w:p w14:paraId="2E206EE4" w14:textId="77777777" w:rsidR="00D75A89" w:rsidRDefault="00D7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4C483" w14:textId="77777777" w:rsidR="00D75A89" w:rsidRDefault="00D75A89">
      <w:pPr>
        <w:spacing w:after="0" w:line="240" w:lineRule="auto"/>
      </w:pPr>
      <w:r>
        <w:separator/>
      </w:r>
    </w:p>
  </w:footnote>
  <w:footnote w:type="continuationSeparator" w:id="0">
    <w:p w14:paraId="409E1ADF" w14:textId="77777777" w:rsidR="00D75A89" w:rsidRDefault="00D7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3" w14:textId="41E3FAF6" w:rsidR="005535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COMP </w:t>
    </w:r>
    <w:r w:rsidR="00D51CBF">
      <w:rPr>
        <w:color w:val="000000"/>
      </w:rPr>
      <w:t>370</w:t>
    </w:r>
    <w:r>
      <w:rPr>
        <w:color w:val="000000"/>
      </w:rPr>
      <w:t>, Fall 202</w:t>
    </w:r>
    <w:r w:rsidR="00C7592F">
      <w:rPr>
        <w:color w:val="00000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6260B"/>
    <w:multiLevelType w:val="hybridMultilevel"/>
    <w:tmpl w:val="13505C9C"/>
    <w:lvl w:ilvl="0" w:tplc="A5960A44">
      <w:start w:val="3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44B75"/>
    <w:multiLevelType w:val="multilevel"/>
    <w:tmpl w:val="3E84B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EC7E62"/>
    <w:multiLevelType w:val="multilevel"/>
    <w:tmpl w:val="8458CE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1A2DF3"/>
    <w:multiLevelType w:val="multilevel"/>
    <w:tmpl w:val="0D524F6A"/>
    <w:lvl w:ilvl="0">
      <w:start w:val="30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1777F9"/>
    <w:multiLevelType w:val="multilevel"/>
    <w:tmpl w:val="A91C3B7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64965492">
    <w:abstractNumId w:val="4"/>
  </w:num>
  <w:num w:numId="2" w16cid:durableId="41027885">
    <w:abstractNumId w:val="3"/>
  </w:num>
  <w:num w:numId="3" w16cid:durableId="867135263">
    <w:abstractNumId w:val="2"/>
  </w:num>
  <w:num w:numId="4" w16cid:durableId="1853298284">
    <w:abstractNumId w:val="1"/>
  </w:num>
  <w:num w:numId="5" w16cid:durableId="140699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548"/>
    <w:rsid w:val="0002719E"/>
    <w:rsid w:val="002140CA"/>
    <w:rsid w:val="003B28ED"/>
    <w:rsid w:val="00553548"/>
    <w:rsid w:val="006D76AC"/>
    <w:rsid w:val="007850A8"/>
    <w:rsid w:val="00C7592F"/>
    <w:rsid w:val="00D51CBF"/>
    <w:rsid w:val="00D75A89"/>
    <w:rsid w:val="00DD2F67"/>
    <w:rsid w:val="00E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2B0E3"/>
  <w15:docId w15:val="{EE20D690-DE6C-054F-88CA-63F57B15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9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03"/>
  </w:style>
  <w:style w:type="paragraph" w:styleId="Footer">
    <w:name w:val="footer"/>
    <w:basedOn w:val="Normal"/>
    <w:link w:val="Foot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03"/>
  </w:style>
  <w:style w:type="character" w:styleId="FollowedHyperlink">
    <w:name w:val="FollowedHyperlink"/>
    <w:basedOn w:val="DefaultParagraphFont"/>
    <w:uiPriority w:val="99"/>
    <w:semiHidden/>
    <w:unhideWhenUsed/>
    <w:rsid w:val="00265B8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iury123/my-little-pony-tran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CeYkvv0vKt/9y7Y4jnFZsOnZjg==">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Ruths</dc:creator>
  <cp:lastModifiedBy>Derek Ruths</cp:lastModifiedBy>
  <cp:revision>5</cp:revision>
  <dcterms:created xsi:type="dcterms:W3CDTF">2020-08-29T04:15:00Z</dcterms:created>
  <dcterms:modified xsi:type="dcterms:W3CDTF">2024-09-13T04:04:00Z</dcterms:modified>
</cp:coreProperties>
</file>