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6B1B6AD" w:rsidR="00D81D58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AF06642" w:rsidR="00D81D58" w:rsidRPr="002D011F" w:rsidRDefault="0014133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CFFFA1" w:rsidR="00D832B2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146106F" w:rsidR="00D832B2" w:rsidRPr="002D011F" w:rsidRDefault="002C4E69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10 (</w:t>
            </w:r>
            <w:r w:rsidR="00A51EEC">
              <w:rPr>
                <w:rFonts w:ascii="Ebrima" w:eastAsia="Times New Roman" w:hAnsi="Ebrima" w:cs="Times New Roman"/>
                <w:b/>
                <w:sz w:val="20"/>
                <w:szCs w:val="20"/>
              </w:rPr>
              <w:t>8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 - </w:t>
            </w:r>
            <w:r w:rsidR="00A51EEC">
              <w:rPr>
                <w:rFonts w:ascii="Ebrima" w:eastAsia="Times New Roman" w:hAnsi="Ebrima" w:cs="Times New Roman"/>
                <w:b/>
                <w:sz w:val="20"/>
                <w:szCs w:val="20"/>
              </w:rPr>
              <w:t>14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7593251B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supervisor meeting </w:t>
            </w:r>
          </w:p>
        </w:tc>
        <w:tc>
          <w:tcPr>
            <w:tcW w:w="2126" w:type="dxa"/>
          </w:tcPr>
          <w:p w14:paraId="53DC95C3" w14:textId="57BFEC20" w:rsidR="00D81D58" w:rsidRPr="00D81D58" w:rsidRDefault="0047348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6FC30182" w:rsidR="00D81D58" w:rsidRPr="00D81D58" w:rsidRDefault="0047348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Worked on implementing the Davinci model and researched the possibility of </w:t>
            </w:r>
            <w:r w:rsidR="00526B30">
              <w:rPr>
                <w:rFonts w:ascii="Ebrima" w:eastAsia="Times New Roman" w:hAnsi="Ebrima" w:cs="Times New Roman"/>
                <w:b/>
                <w:sz w:val="20"/>
                <w:szCs w:val="20"/>
              </w:rPr>
              <w:t>fine-tuning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responses</w:t>
            </w:r>
          </w:p>
        </w:tc>
        <w:tc>
          <w:tcPr>
            <w:tcW w:w="2126" w:type="dxa"/>
          </w:tcPr>
          <w:p w14:paraId="5DAD09A3" w14:textId="4F01B391" w:rsidR="00D81D58" w:rsidRPr="00D81D58" w:rsidRDefault="00526B3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3F7AA055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team meeting </w:t>
            </w:r>
            <w:r w:rsidR="0047348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and discussed </w:t>
            </w:r>
            <w:r w:rsidR="00526B30">
              <w:rPr>
                <w:rFonts w:ascii="Ebrima" w:eastAsia="Times New Roman" w:hAnsi="Ebrima" w:cs="Times New Roman"/>
                <w:b/>
                <w:sz w:val="20"/>
                <w:szCs w:val="20"/>
              </w:rPr>
              <w:t>G</w:t>
            </w:r>
            <w:r w:rsidR="00473489">
              <w:rPr>
                <w:rFonts w:ascii="Ebrima" w:eastAsia="Times New Roman" w:hAnsi="Ebrima" w:cs="Times New Roman"/>
                <w:b/>
                <w:sz w:val="20"/>
                <w:szCs w:val="20"/>
              </w:rPr>
              <w:t>radio and the model being used</w:t>
            </w:r>
          </w:p>
        </w:tc>
        <w:tc>
          <w:tcPr>
            <w:tcW w:w="2126" w:type="dxa"/>
          </w:tcPr>
          <w:p w14:paraId="3762348A" w14:textId="0CB52419" w:rsidR="00D81D58" w:rsidRPr="00D81D58" w:rsidRDefault="0070024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45</w:t>
            </w:r>
            <w:r w:rsidR="0047348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minutes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3E024C42" w:rsidR="00D81D58" w:rsidRPr="00D81D58" w:rsidRDefault="00D1023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Helped work on my part of the System architecture Design and Research Report</w:t>
            </w:r>
          </w:p>
        </w:tc>
        <w:tc>
          <w:tcPr>
            <w:tcW w:w="2126" w:type="dxa"/>
          </w:tcPr>
          <w:p w14:paraId="09C5B09B" w14:textId="5B10174A" w:rsidR="00D81D58" w:rsidRPr="00D81D58" w:rsidRDefault="0070024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45</w:t>
            </w:r>
            <w:r w:rsidR="00D10237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minutes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3732C23" w:rsidR="00D81D58" w:rsidRPr="002D011F" w:rsidRDefault="00556535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0A771FB6" w:rsidR="00D81D58" w:rsidRPr="00D81D58" w:rsidRDefault="0047348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OpenAI models and fine tuning </w:t>
            </w:r>
          </w:p>
        </w:tc>
        <w:tc>
          <w:tcPr>
            <w:tcW w:w="2126" w:type="dxa"/>
          </w:tcPr>
          <w:p w14:paraId="0EA93CF3" w14:textId="3FBDD4B8" w:rsidR="00D81D58" w:rsidRPr="00D81D58" w:rsidRDefault="00745471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11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3111383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14:paraId="678BBCFE" w14:textId="5AE542CA" w:rsidR="00D81D58" w:rsidRPr="00D81D58" w:rsidRDefault="00745471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11</w:t>
            </w:r>
          </w:p>
        </w:tc>
      </w:tr>
      <w:tr w:rsidR="00A80360" w:rsidRPr="002D011F" w14:paraId="58BE4B00" w14:textId="77777777" w:rsidTr="00FF645D">
        <w:tc>
          <w:tcPr>
            <w:tcW w:w="6941" w:type="dxa"/>
          </w:tcPr>
          <w:p w14:paraId="759CF08F" w14:textId="009AD48D" w:rsidR="00A80360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Continue to test prototype with collected cyber incident response plans</w:t>
            </w:r>
          </w:p>
        </w:tc>
        <w:tc>
          <w:tcPr>
            <w:tcW w:w="2126" w:type="dxa"/>
          </w:tcPr>
          <w:p w14:paraId="20C5A100" w14:textId="284037B8" w:rsidR="00A80360" w:rsidRPr="00D81D58" w:rsidRDefault="00745471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11</w:t>
            </w:r>
          </w:p>
        </w:tc>
      </w:tr>
      <w:tr w:rsidR="00660A69" w:rsidRPr="002D011F" w14:paraId="7A895238" w14:textId="77777777" w:rsidTr="00FF645D">
        <w:tc>
          <w:tcPr>
            <w:tcW w:w="6941" w:type="dxa"/>
          </w:tcPr>
          <w:p w14:paraId="05130BF1" w14:textId="24D6C55A" w:rsidR="00660A69" w:rsidRDefault="00660A6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Help in the brainstorming of the video idea</w:t>
            </w:r>
          </w:p>
        </w:tc>
        <w:tc>
          <w:tcPr>
            <w:tcW w:w="2126" w:type="dxa"/>
          </w:tcPr>
          <w:p w14:paraId="46BDCDB4" w14:textId="42A65CBE" w:rsidR="00660A69" w:rsidRPr="00D81D58" w:rsidRDefault="00745471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11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B9B3FFD" w:rsidR="00CB0054" w:rsidRPr="00D81D58" w:rsidRDefault="0014133F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BBA0" w14:textId="77777777" w:rsidR="00EA7961" w:rsidRDefault="00EA7961" w:rsidP="00D81D58">
      <w:pPr>
        <w:spacing w:after="0" w:line="240" w:lineRule="auto"/>
      </w:pPr>
      <w:r>
        <w:separator/>
      </w:r>
    </w:p>
  </w:endnote>
  <w:endnote w:type="continuationSeparator" w:id="0">
    <w:p w14:paraId="014508D4" w14:textId="77777777" w:rsidR="00EA7961" w:rsidRDefault="00EA7961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A8CA" w14:textId="77777777" w:rsidR="00EA7961" w:rsidRDefault="00EA7961" w:rsidP="00D81D58">
      <w:pPr>
        <w:spacing w:after="0" w:line="240" w:lineRule="auto"/>
      </w:pPr>
      <w:r>
        <w:separator/>
      </w:r>
    </w:p>
  </w:footnote>
  <w:footnote w:type="continuationSeparator" w:id="0">
    <w:p w14:paraId="46E36645" w14:textId="77777777" w:rsidR="00EA7961" w:rsidRDefault="00EA7961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4133F"/>
    <w:rsid w:val="00174AFD"/>
    <w:rsid w:val="002C4E69"/>
    <w:rsid w:val="002D011F"/>
    <w:rsid w:val="004450DD"/>
    <w:rsid w:val="00473489"/>
    <w:rsid w:val="00526B30"/>
    <w:rsid w:val="00534E6B"/>
    <w:rsid w:val="00556535"/>
    <w:rsid w:val="005A53E5"/>
    <w:rsid w:val="00660A69"/>
    <w:rsid w:val="006629A5"/>
    <w:rsid w:val="006D5840"/>
    <w:rsid w:val="006D6706"/>
    <w:rsid w:val="0070024B"/>
    <w:rsid w:val="00745471"/>
    <w:rsid w:val="00767357"/>
    <w:rsid w:val="00827DD1"/>
    <w:rsid w:val="009679EB"/>
    <w:rsid w:val="009F40D7"/>
    <w:rsid w:val="00A0455C"/>
    <w:rsid w:val="00A51EEC"/>
    <w:rsid w:val="00A80360"/>
    <w:rsid w:val="00C81C4D"/>
    <w:rsid w:val="00CB0054"/>
    <w:rsid w:val="00D10237"/>
    <w:rsid w:val="00D81D58"/>
    <w:rsid w:val="00D832B2"/>
    <w:rsid w:val="00E24403"/>
    <w:rsid w:val="00E70B08"/>
    <w:rsid w:val="00EA7961"/>
    <w:rsid w:val="00F22485"/>
    <w:rsid w:val="00F25FFF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14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10</cp:revision>
  <dcterms:created xsi:type="dcterms:W3CDTF">2023-05-23T07:54:00Z</dcterms:created>
  <dcterms:modified xsi:type="dcterms:W3CDTF">2023-05-28T02:27:00Z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