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3C42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38"/>
        <w:gridCol w:w="1985"/>
        <w:gridCol w:w="2693"/>
        <w:gridCol w:w="2500"/>
      </w:tblGrid>
      <w:tr w:rsidR="00D81D58" w:rsidRPr="002D011F" w14:paraId="7EA85B9C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675167CC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14:paraId="3907E351" w14:textId="56B1B6AD" w:rsidR="00D81D58" w:rsidRPr="002D011F" w:rsidRDefault="0014133F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Style w:val="textlayer--absolute"/>
                <w:rFonts w:cs="Arial"/>
                <w:sz w:val="21"/>
                <w:szCs w:val="21"/>
                <w:shd w:val="clear" w:color="auto" w:fill="F2F2F2"/>
              </w:rPr>
              <w:t>Cyber Incident Response Plan Objectives and Evaluation</w:t>
            </w:r>
          </w:p>
        </w:tc>
      </w:tr>
      <w:tr w:rsidR="00D81D58" w:rsidRPr="002D011F" w14:paraId="31486E17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1BCF70ED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14:paraId="002BF451" w14:textId="0AF06642" w:rsidR="00D81D58" w:rsidRPr="002D011F" w:rsidRDefault="0014133F" w:rsidP="00D832B2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Thomas Davis</w:t>
            </w:r>
          </w:p>
        </w:tc>
      </w:tr>
      <w:tr w:rsidR="00D832B2" w:rsidRPr="002D011F" w14:paraId="04A6D6CB" w14:textId="77777777" w:rsidTr="00C81C4D">
        <w:tc>
          <w:tcPr>
            <w:tcW w:w="1838" w:type="dxa"/>
            <w:shd w:val="clear" w:color="auto" w:fill="BDD6EE" w:themeFill="accent1" w:themeFillTint="66"/>
          </w:tcPr>
          <w:p w14:paraId="42B437B5" w14:textId="77777777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14:paraId="16C9EA55" w14:textId="51CFFFA1" w:rsidR="00D832B2" w:rsidRPr="002D011F" w:rsidRDefault="0014133F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103203475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5B2F6E9B" w14:textId="00A261F1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#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(</w:t>
            </w:r>
            <w:r w:rsidR="00C81C4D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&amp; 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dates covered)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00" w:type="dxa"/>
          </w:tcPr>
          <w:p w14:paraId="45B32532" w14:textId="20AD6A2B" w:rsidR="00D832B2" w:rsidRPr="002D011F" w:rsidRDefault="00FC3A46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Week 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(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6 Mar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– 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12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Mar)</w:t>
            </w:r>
          </w:p>
        </w:tc>
      </w:tr>
    </w:tbl>
    <w:p w14:paraId="0F8AE53E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1"/>
        <w:gridCol w:w="2126"/>
      </w:tblGrid>
      <w:tr w:rsidR="00D81D58" w:rsidRPr="002D011F" w14:paraId="03989B6A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5E89378A" w14:textId="77777777" w:rsidR="00D81D58" w:rsidRPr="00D81D58" w:rsidRDefault="00CB0054" w:rsidP="00D832B2">
            <w:pPr>
              <w:spacing w:before="120" w:after="120" w:line="276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ACHIEVED DURING THE LAST WEEK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12495EE" w14:textId="77777777" w:rsidR="00D81D58" w:rsidRPr="00D81D58" w:rsidRDefault="00064293" w:rsidP="00064293">
            <w:pPr>
              <w:spacing w:before="120" w:after="120" w:line="276" w:lineRule="auto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TIME SPENT</w:t>
            </w:r>
          </w:p>
        </w:tc>
      </w:tr>
      <w:tr w:rsidR="00D81D58" w:rsidRPr="002D011F" w14:paraId="506A4357" w14:textId="77777777" w:rsidTr="00FF645D">
        <w:tc>
          <w:tcPr>
            <w:tcW w:w="6941" w:type="dxa"/>
          </w:tcPr>
          <w:p w14:paraId="108EDDB8" w14:textId="3D38B1EF" w:rsidR="00D81D58" w:rsidRPr="00D81D58" w:rsidRDefault="0014133F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Had group meeting</w:t>
            </w:r>
          </w:p>
        </w:tc>
        <w:tc>
          <w:tcPr>
            <w:tcW w:w="2126" w:type="dxa"/>
          </w:tcPr>
          <w:p w14:paraId="53DC95C3" w14:textId="564BF372" w:rsidR="00D81D58" w:rsidRPr="00D81D58" w:rsidRDefault="0014133F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30 minutes</w:t>
            </w:r>
          </w:p>
        </w:tc>
      </w:tr>
      <w:tr w:rsidR="00D81D58" w:rsidRPr="002D011F" w14:paraId="5257A860" w14:textId="77777777" w:rsidTr="00FF645D">
        <w:tc>
          <w:tcPr>
            <w:tcW w:w="6941" w:type="dxa"/>
          </w:tcPr>
          <w:p w14:paraId="17A630DB" w14:textId="18F0BB73" w:rsidR="00D81D58" w:rsidRPr="00D81D58" w:rsidRDefault="00FC3A46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Had supervisor meeting </w:t>
            </w:r>
          </w:p>
        </w:tc>
        <w:tc>
          <w:tcPr>
            <w:tcW w:w="2126" w:type="dxa"/>
          </w:tcPr>
          <w:p w14:paraId="5DAD09A3" w14:textId="6F4B4DE6" w:rsidR="00D81D58" w:rsidRPr="00D81D58" w:rsidRDefault="0014133F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30</w:t>
            </w:r>
            <w:r w:rsidR="00FC3A46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minutes</w:t>
            </w:r>
          </w:p>
        </w:tc>
      </w:tr>
      <w:tr w:rsidR="00D81D58" w:rsidRPr="002D011F" w14:paraId="4D865485" w14:textId="77777777" w:rsidTr="00FF645D">
        <w:tc>
          <w:tcPr>
            <w:tcW w:w="6941" w:type="dxa"/>
          </w:tcPr>
          <w:p w14:paraId="07E355E0" w14:textId="0DA356F0" w:rsidR="00D81D58" w:rsidRPr="00D81D58" w:rsidRDefault="0014133F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Meet with client</w:t>
            </w:r>
          </w:p>
        </w:tc>
        <w:tc>
          <w:tcPr>
            <w:tcW w:w="2126" w:type="dxa"/>
          </w:tcPr>
          <w:p w14:paraId="3762348A" w14:textId="10814655" w:rsidR="00D81D58" w:rsidRPr="00D81D58" w:rsidRDefault="0014133F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30 minutes</w:t>
            </w:r>
          </w:p>
        </w:tc>
      </w:tr>
      <w:tr w:rsidR="00D81D58" w:rsidRPr="002D011F" w14:paraId="0014D000" w14:textId="77777777" w:rsidTr="00FF645D">
        <w:tc>
          <w:tcPr>
            <w:tcW w:w="6941" w:type="dxa"/>
          </w:tcPr>
          <w:p w14:paraId="3565499C" w14:textId="5632410B" w:rsidR="00D81D58" w:rsidRPr="00D81D58" w:rsidRDefault="00FC3A46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Begun research into project plan and cyber incident response plans</w:t>
            </w:r>
          </w:p>
        </w:tc>
        <w:tc>
          <w:tcPr>
            <w:tcW w:w="2126" w:type="dxa"/>
          </w:tcPr>
          <w:p w14:paraId="09C5B09B" w14:textId="4AD54B39" w:rsidR="00D81D58" w:rsidRPr="00D81D58" w:rsidRDefault="00FC3A46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 hour</w:t>
            </w:r>
          </w:p>
        </w:tc>
      </w:tr>
      <w:tr w:rsidR="00D81D58" w:rsidRPr="002D011F" w14:paraId="7DAC00DA" w14:textId="77777777" w:rsidTr="00064293">
        <w:trPr>
          <w:trHeight w:val="500"/>
        </w:trPr>
        <w:tc>
          <w:tcPr>
            <w:tcW w:w="6941" w:type="dxa"/>
            <w:shd w:val="clear" w:color="auto" w:fill="BDD6EE" w:themeFill="accent1" w:themeFillTint="66"/>
          </w:tcPr>
          <w:p w14:paraId="397C517D" w14:textId="77777777" w:rsidR="00D81D58" w:rsidRPr="002D011F" w:rsidRDefault="00064293" w:rsidP="00D832B2">
            <w:pPr>
              <w:spacing w:before="120"/>
              <w:jc w:val="right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14:paraId="714EF8CF" w14:textId="5909A79B" w:rsidR="00D81D58" w:rsidRPr="002D011F" w:rsidRDefault="00FC3A46" w:rsidP="00D832B2">
            <w:pPr>
              <w:spacing w:before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2.5 hours</w:t>
            </w:r>
          </w:p>
        </w:tc>
      </w:tr>
      <w:tr w:rsidR="00D81D58" w:rsidRPr="002D011F" w14:paraId="45639D03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4AA99B83" w14:textId="77777777" w:rsidR="00D81D58" w:rsidRPr="00D81D58" w:rsidRDefault="00CB0054" w:rsidP="00D832B2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TO COME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67BFD537" w14:textId="77777777" w:rsidR="00D81D58" w:rsidRPr="00D81D58" w:rsidRDefault="00064293" w:rsidP="00D832B2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EXPECTED COMPLETION</w:t>
            </w:r>
          </w:p>
        </w:tc>
      </w:tr>
      <w:tr w:rsidR="00D81D58" w:rsidRPr="002D011F" w14:paraId="0D93F9A4" w14:textId="77777777" w:rsidTr="00FF645D">
        <w:tc>
          <w:tcPr>
            <w:tcW w:w="6941" w:type="dxa"/>
          </w:tcPr>
          <w:p w14:paraId="198B4380" w14:textId="3020DFF4" w:rsidR="00D81D58" w:rsidRPr="00D81D58" w:rsidRDefault="0014133F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Meet with client for the second meeting</w:t>
            </w:r>
          </w:p>
        </w:tc>
        <w:tc>
          <w:tcPr>
            <w:tcW w:w="2126" w:type="dxa"/>
          </w:tcPr>
          <w:p w14:paraId="0EA93CF3" w14:textId="58B424E4" w:rsidR="00D81D58" w:rsidRPr="00D81D58" w:rsidRDefault="00FC3A46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3</w:t>
            </w:r>
          </w:p>
        </w:tc>
      </w:tr>
      <w:tr w:rsidR="00D81D58" w:rsidRPr="002D011F" w14:paraId="19F4FF5C" w14:textId="77777777" w:rsidTr="00FF645D">
        <w:tc>
          <w:tcPr>
            <w:tcW w:w="6941" w:type="dxa"/>
          </w:tcPr>
          <w:p w14:paraId="00DCC75F" w14:textId="1874A5C4" w:rsidR="00D81D58" w:rsidRPr="00D81D58" w:rsidRDefault="0014133F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Research into cyber incident response plans and further information provided by large organisations (ACSC, NSA, NIST, CISA, government, banks)</w:t>
            </w:r>
          </w:p>
        </w:tc>
        <w:tc>
          <w:tcPr>
            <w:tcW w:w="2126" w:type="dxa"/>
          </w:tcPr>
          <w:p w14:paraId="30D9433B" w14:textId="776310C7" w:rsidR="00D81D58" w:rsidRPr="00D81D58" w:rsidRDefault="00FC3A46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3</w:t>
            </w:r>
          </w:p>
        </w:tc>
      </w:tr>
      <w:tr w:rsidR="00D81D58" w:rsidRPr="002D011F" w14:paraId="76DE4B04" w14:textId="77777777" w:rsidTr="00FF645D">
        <w:tc>
          <w:tcPr>
            <w:tcW w:w="6941" w:type="dxa"/>
          </w:tcPr>
          <w:p w14:paraId="66F531FE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678BBCFE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50E03A9C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  <w:shd w:val="clear" w:color="auto" w:fill="BDD6EE" w:themeFill="accent1" w:themeFillTint="66"/>
          </w:tcPr>
          <w:p w14:paraId="48F0C420" w14:textId="77777777" w:rsidR="00CB0054" w:rsidRPr="00D81D58" w:rsidRDefault="00CB0054" w:rsidP="00AE37EE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7A0DA36" w14:textId="77777777" w:rsidR="00CB0054" w:rsidRPr="00D81D58" w:rsidRDefault="00CB0054" w:rsidP="00AE37EE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36CD238A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</w:tcPr>
          <w:p w14:paraId="45354937" w14:textId="7B9B3FFD" w:rsidR="00CB0054" w:rsidRPr="00D81D58" w:rsidRDefault="0014133F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lastRenderedPageBreak/>
              <w:t>N/A</w:t>
            </w:r>
          </w:p>
        </w:tc>
        <w:tc>
          <w:tcPr>
            <w:tcW w:w="2126" w:type="dxa"/>
          </w:tcPr>
          <w:p w14:paraId="284694F4" w14:textId="77777777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</w:tbl>
    <w:p w14:paraId="76D9493C" w14:textId="77777777" w:rsidR="000459B3" w:rsidRPr="002D011F" w:rsidRDefault="00000000">
      <w:pPr>
        <w:rPr>
          <w:rFonts w:ascii="Ebrima" w:hAnsi="Ebrima"/>
        </w:rPr>
      </w:pPr>
    </w:p>
    <w:sectPr w:rsidR="000459B3" w:rsidRPr="002D011F" w:rsidSect="007673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2DC4C" w14:textId="77777777" w:rsidR="00434839" w:rsidRDefault="00434839" w:rsidP="00D81D58">
      <w:pPr>
        <w:spacing w:after="0" w:line="240" w:lineRule="auto"/>
      </w:pPr>
      <w:r>
        <w:separator/>
      </w:r>
    </w:p>
  </w:endnote>
  <w:endnote w:type="continuationSeparator" w:id="0">
    <w:p w14:paraId="67E77D33" w14:textId="77777777" w:rsidR="00434839" w:rsidRDefault="00434839" w:rsidP="00D8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FA25" w14:textId="77777777" w:rsidR="00FC70E9" w:rsidRDefault="00FC70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1CABA" w14:textId="77777777" w:rsidR="00FC70E9" w:rsidRDefault="00FC70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0123216"/>
      <w:docPartObj>
        <w:docPartGallery w:val="Page Numbers (Bottom of Page)"/>
        <w:docPartUnique/>
      </w:docPartObj>
    </w:sdtPr>
    <w:sdtContent>
      <w:sdt>
        <w:sdtPr>
          <w:id w:val="-915926313"/>
          <w:docPartObj>
            <w:docPartGallery w:val="Page Numbers (Top of Page)"/>
            <w:docPartUnique/>
          </w:docPartObj>
        </w:sdtPr>
        <w:sdtContent>
          <w:p w14:paraId="63FBEBEE" w14:textId="77777777" w:rsidR="00FC70E9" w:rsidRDefault="00FC70E9" w:rsidP="00E24403">
            <w:pPr>
              <w:pStyle w:val="Footer"/>
              <w:pBdr>
                <w:top w:val="single" w:sz="4" w:space="1" w:color="auto"/>
              </w:pBdr>
              <w:jc w:val="right"/>
              <w:rPr>
                <w:noProof/>
              </w:rPr>
            </w:pPr>
            <w:r>
              <w:rPr>
                <w:noProof/>
              </w:rPr>
              <w:t>SEPA-SEPB_worklog</w:t>
            </w:r>
          </w:p>
          <w:p w14:paraId="28A36D69" w14:textId="29C647E3" w:rsidR="00D832B2" w:rsidRDefault="00E24403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ab/>
            </w:r>
            <w:r>
              <w:tab/>
              <w:t xml:space="preserve">  </w:t>
            </w:r>
            <w:r w:rsidR="00D832B2">
              <w:t xml:space="preserve">Page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PAGE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  <w:r w:rsidR="00D832B2">
              <w:t xml:space="preserve"> of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NUMPAGES 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D832B2" w:rsidRDefault="00D83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BD4EB" w14:textId="77777777" w:rsidR="00434839" w:rsidRDefault="00434839" w:rsidP="00D81D58">
      <w:pPr>
        <w:spacing w:after="0" w:line="240" w:lineRule="auto"/>
      </w:pPr>
      <w:r>
        <w:separator/>
      </w:r>
    </w:p>
  </w:footnote>
  <w:footnote w:type="continuationSeparator" w:id="0">
    <w:p w14:paraId="71C6DD48" w14:textId="77777777" w:rsidR="00434839" w:rsidRDefault="00434839" w:rsidP="00D8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4B3C" w14:textId="77777777" w:rsidR="00FC70E9" w:rsidRDefault="00FC70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256B2" w14:textId="77777777" w:rsidR="00FC70E9" w:rsidRDefault="00FC70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A2287" w14:textId="51CF0713" w:rsidR="00D832B2" w:rsidRDefault="00D81D58" w:rsidP="00D832B2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  <w:lang w:eastAsia="zh-CN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>Software Engineering Projects</w:t>
    </w:r>
    <w:r>
      <w:rPr>
        <w:rFonts w:ascii="Arial" w:eastAsia="Times New Roman" w:hAnsi="Arial" w:cs="Arial"/>
        <w:b/>
        <w:bCs/>
        <w:sz w:val="24"/>
        <w:szCs w:val="24"/>
      </w:rPr>
      <w:br/>
    </w:r>
    <w:r w:rsidR="00D832B2" w:rsidRPr="00D81D58">
      <w:rPr>
        <w:rFonts w:ascii="Arial" w:eastAsia="Times New Roman" w:hAnsi="Arial" w:cs="Arial"/>
        <w:b/>
        <w:bCs/>
        <w:sz w:val="32"/>
        <w:szCs w:val="40"/>
      </w:rPr>
      <w:t>Individual Work Log</w:t>
    </w:r>
  </w:p>
  <w:p w14:paraId="72DB95D8" w14:textId="77777777" w:rsidR="00FF645D" w:rsidRDefault="00FF645D" w:rsidP="00D832B2">
    <w:pPr>
      <w:tabs>
        <w:tab w:val="left" w:pos="0"/>
      </w:tabs>
      <w:spacing w:before="120" w:after="0" w:line="560" w:lineRule="exact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D58"/>
    <w:rsid w:val="00064293"/>
    <w:rsid w:val="0014133F"/>
    <w:rsid w:val="00174AFD"/>
    <w:rsid w:val="002D011F"/>
    <w:rsid w:val="00434839"/>
    <w:rsid w:val="005A53E5"/>
    <w:rsid w:val="006629A5"/>
    <w:rsid w:val="006D5840"/>
    <w:rsid w:val="006D6706"/>
    <w:rsid w:val="00767357"/>
    <w:rsid w:val="00827DD1"/>
    <w:rsid w:val="009679EB"/>
    <w:rsid w:val="00A0455C"/>
    <w:rsid w:val="00C81C4D"/>
    <w:rsid w:val="00CB0054"/>
    <w:rsid w:val="00D81D58"/>
    <w:rsid w:val="00D832B2"/>
    <w:rsid w:val="00E24403"/>
    <w:rsid w:val="00E70B08"/>
    <w:rsid w:val="00F22485"/>
    <w:rsid w:val="00F25FFF"/>
    <w:rsid w:val="00FC3A46"/>
    <w:rsid w:val="00FC70E9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8531F"/>
  <w15:chartTrackingRefBased/>
  <w15:docId w15:val="{5202D078-0F8D-478A-B986-C9CE77E4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  <w:style w:type="character" w:customStyle="1" w:styleId="textlayer--absolute">
    <w:name w:val="textlayer--absolute"/>
    <w:basedOn w:val="DefaultParagraphFont"/>
    <w:rsid w:val="00141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74D20F-34D5-4DBA-BF0C-F70DD38D2A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65907C-017F-4528-A997-BD4C66DC2D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115360-B2CF-4B7D-9163-6040B592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Bartels</dc:creator>
  <cp:keywords/>
  <dc:description/>
  <cp:lastModifiedBy>THOMAS DAVIS</cp:lastModifiedBy>
  <cp:revision>3</cp:revision>
  <dcterms:created xsi:type="dcterms:W3CDTF">2023-03-09T01:04:00Z</dcterms:created>
  <dcterms:modified xsi:type="dcterms:W3CDTF">2023-05-28T01:55:00Z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