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CE7CC5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01639728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CE7CC5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45A18342" w:rsidR="00CE7CC5" w:rsidRPr="002D011F" w:rsidRDefault="00CE7CC5" w:rsidP="00CE7CC5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CE7CC5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128B10C2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1B68D5B9" w:rsidR="00CE7CC5" w:rsidRPr="002D011F" w:rsidRDefault="00D408FE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7 (1</w:t>
            </w:r>
            <w:r w:rsidR="00520C56">
              <w:rPr>
                <w:rFonts w:ascii="Ebrima" w:eastAsia="Times New Roman" w:hAnsi="Ebrima" w:cs="Times New Roman"/>
                <w:b/>
                <w:sz w:val="20"/>
                <w:szCs w:val="20"/>
              </w:rPr>
              <w:t>7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Apr –</w:t>
            </w:r>
            <w:r w:rsidR="00520C56">
              <w:rPr>
                <w:rFonts w:ascii="Ebrima" w:eastAsia="Times New Roman" w:hAnsi="Ebrima" w:cs="Times New Roman"/>
                <w:b/>
                <w:sz w:val="20"/>
                <w:szCs w:val="20"/>
              </w:rPr>
              <w:t>23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Apr)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0013A6C7" w:rsidR="00D81D58" w:rsidRPr="00D81D58" w:rsidRDefault="001F27C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team meeting</w:t>
            </w:r>
            <w:r w:rsidR="001736DD">
              <w:rPr>
                <w:rFonts w:ascii="Ebrima" w:eastAsia="Times New Roman" w:hAnsi="Ebrima" w:cs="Times New Roman"/>
                <w:b/>
                <w:sz w:val="20"/>
                <w:szCs w:val="20"/>
              </w:rPr>
              <w:t>, discussed the use of python, Gradio and the need to collect more cyber incident response plans</w:t>
            </w:r>
          </w:p>
        </w:tc>
        <w:tc>
          <w:tcPr>
            <w:tcW w:w="2126" w:type="dxa"/>
          </w:tcPr>
          <w:p w14:paraId="53DC95C3" w14:textId="6E63170D" w:rsidR="00D81D58" w:rsidRPr="00D81D58" w:rsidRDefault="00CE7CC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33ED0A7D" w:rsidR="00D81D58" w:rsidRPr="00D81D58" w:rsidRDefault="00CE7CC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supervisor meeting</w:t>
            </w:r>
          </w:p>
        </w:tc>
        <w:tc>
          <w:tcPr>
            <w:tcW w:w="2126" w:type="dxa"/>
          </w:tcPr>
          <w:p w14:paraId="5DAD09A3" w14:textId="78B32FF8" w:rsidR="00D81D58" w:rsidRPr="00D81D58" w:rsidRDefault="00CE7CC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2BC25267" w:rsidR="00D81D58" w:rsidRPr="00D81D58" w:rsidRDefault="001736D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client meeting to catch up and get some feedback regarding our progression and product so far</w:t>
            </w:r>
          </w:p>
        </w:tc>
        <w:tc>
          <w:tcPr>
            <w:tcW w:w="2126" w:type="dxa"/>
          </w:tcPr>
          <w:p w14:paraId="3762348A" w14:textId="5BADB4AA" w:rsidR="00D81D58" w:rsidRPr="00D81D58" w:rsidRDefault="001736D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15 min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3979F3ED" w:rsidR="00D81D58" w:rsidRPr="00D81D58" w:rsidRDefault="001736D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Testing and research regarding Gradio (UI tool) and its use case for our project</w:t>
            </w:r>
          </w:p>
        </w:tc>
        <w:tc>
          <w:tcPr>
            <w:tcW w:w="2126" w:type="dxa"/>
          </w:tcPr>
          <w:p w14:paraId="09C5B09B" w14:textId="1A64DDB5" w:rsidR="00D81D58" w:rsidRPr="00D81D58" w:rsidRDefault="001736D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1736DD" w:rsidRPr="002D011F" w14:paraId="639BCC19" w14:textId="77777777" w:rsidTr="00FF645D">
        <w:tc>
          <w:tcPr>
            <w:tcW w:w="6941" w:type="dxa"/>
          </w:tcPr>
          <w:p w14:paraId="335A5A6A" w14:textId="1C46686A" w:rsidR="001736DD" w:rsidRDefault="001736D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the System Architecture Design and Research Report</w:t>
            </w:r>
          </w:p>
        </w:tc>
        <w:tc>
          <w:tcPr>
            <w:tcW w:w="2126" w:type="dxa"/>
          </w:tcPr>
          <w:p w14:paraId="2C4B662E" w14:textId="5530F0AB" w:rsidR="001736DD" w:rsidRDefault="0063764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  <w:r w:rsidR="001736DD">
              <w:rPr>
                <w:rFonts w:ascii="Ebrima" w:eastAsia="Times New Roman" w:hAnsi="Ebrima" w:cs="Times New Roman"/>
                <w:b/>
                <w:sz w:val="20"/>
                <w:szCs w:val="20"/>
              </w:rPr>
              <w:t>0 minutes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1ADEF20E" w:rsidR="00D81D58" w:rsidRPr="002D011F" w:rsidRDefault="00BE10F3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2.75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CCC5C23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14:paraId="0EA93CF3" w14:textId="6C9A1F00" w:rsidR="00D81D58" w:rsidRPr="00D81D58" w:rsidRDefault="008B5B2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8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220145AB" w:rsidR="00D81D58" w:rsidRPr="00D81D58" w:rsidRDefault="001736D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Testing of Gradio</w:t>
            </w:r>
            <w:r w:rsidR="008B5B2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user interface</w:t>
            </w:r>
          </w:p>
        </w:tc>
        <w:tc>
          <w:tcPr>
            <w:tcW w:w="2126" w:type="dxa"/>
          </w:tcPr>
          <w:p w14:paraId="30D9433B" w14:textId="4C59F2BF" w:rsidR="00D81D58" w:rsidRPr="00D81D58" w:rsidRDefault="008B5B2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8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011B8597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Further research / collection of cyber incident response plans</w:t>
            </w:r>
          </w:p>
        </w:tc>
        <w:tc>
          <w:tcPr>
            <w:tcW w:w="2126" w:type="dxa"/>
          </w:tcPr>
          <w:p w14:paraId="678BBCFE" w14:textId="5780816B" w:rsidR="00D81D58" w:rsidRPr="00D81D58" w:rsidRDefault="008B5B2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8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C41269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C41269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C4126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C4126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C41269" w:rsidRPr="002D011F" w:rsidRDefault="00C41269">
      <w:pPr>
        <w:rPr>
          <w:rFonts w:ascii="Ebrima" w:hAnsi="Ebrima"/>
        </w:rPr>
      </w:pPr>
    </w:p>
    <w:sectPr w:rsidR="00C41269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4EC6" w14:textId="77777777" w:rsidR="001D118C" w:rsidRDefault="001D118C" w:rsidP="00D81D58">
      <w:pPr>
        <w:spacing w:after="0" w:line="240" w:lineRule="auto"/>
      </w:pPr>
      <w:r>
        <w:separator/>
      </w:r>
    </w:p>
  </w:endnote>
  <w:endnote w:type="continuationSeparator" w:id="0">
    <w:p w14:paraId="0DB2DCFD" w14:textId="77777777" w:rsidR="001D118C" w:rsidRDefault="001D118C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C29AD" w14:textId="77777777" w:rsidR="001D118C" w:rsidRDefault="001D118C" w:rsidP="00D81D58">
      <w:pPr>
        <w:spacing w:after="0" w:line="240" w:lineRule="auto"/>
      </w:pPr>
      <w:r>
        <w:separator/>
      </w:r>
    </w:p>
  </w:footnote>
  <w:footnote w:type="continuationSeparator" w:id="0">
    <w:p w14:paraId="77E4A9B2" w14:textId="77777777" w:rsidR="001D118C" w:rsidRDefault="001D118C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58"/>
    <w:rsid w:val="00064293"/>
    <w:rsid w:val="000A63B3"/>
    <w:rsid w:val="00131482"/>
    <w:rsid w:val="001736DD"/>
    <w:rsid w:val="00174AFD"/>
    <w:rsid w:val="001D118C"/>
    <w:rsid w:val="001F27CD"/>
    <w:rsid w:val="002D011F"/>
    <w:rsid w:val="003C7525"/>
    <w:rsid w:val="004A2B66"/>
    <w:rsid w:val="00520C56"/>
    <w:rsid w:val="005A53E5"/>
    <w:rsid w:val="00637648"/>
    <w:rsid w:val="006629A5"/>
    <w:rsid w:val="006D5840"/>
    <w:rsid w:val="006D6706"/>
    <w:rsid w:val="00767357"/>
    <w:rsid w:val="00827DD1"/>
    <w:rsid w:val="008B5B2D"/>
    <w:rsid w:val="009679EB"/>
    <w:rsid w:val="00A0455C"/>
    <w:rsid w:val="00BE10F3"/>
    <w:rsid w:val="00C41269"/>
    <w:rsid w:val="00C81C4D"/>
    <w:rsid w:val="00CB0054"/>
    <w:rsid w:val="00CE7CC5"/>
    <w:rsid w:val="00D35BF0"/>
    <w:rsid w:val="00D408FE"/>
    <w:rsid w:val="00D81D58"/>
    <w:rsid w:val="00D832B2"/>
    <w:rsid w:val="00DB4654"/>
    <w:rsid w:val="00DC4E73"/>
    <w:rsid w:val="00E24403"/>
    <w:rsid w:val="00E70B08"/>
    <w:rsid w:val="00F22485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77E81EC2-AEB2-486A-9B09-4E7FE987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CE7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7</cp:revision>
  <dcterms:created xsi:type="dcterms:W3CDTF">2023-05-22T09:39:00Z</dcterms:created>
  <dcterms:modified xsi:type="dcterms:W3CDTF">2023-05-28T02:26:00Z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