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6B1B6AD" w:rsidR="00D81D58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AF06642" w:rsidR="00D81D58" w:rsidRPr="002D011F" w:rsidRDefault="0014133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CFFFA1" w:rsidR="00D832B2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1EFA6A4" w:rsidR="00D832B2" w:rsidRPr="002D011F" w:rsidRDefault="00865D04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9 (</w:t>
            </w:r>
            <w:r w:rsidR="00EC2925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C2925">
              <w:rPr>
                <w:rFonts w:ascii="Ebrima" w:eastAsia="Times New Roman" w:hAnsi="Ebrima" w:cs="Times New Roman"/>
                <w:b/>
                <w:sz w:val="20"/>
                <w:szCs w:val="20"/>
              </w:rPr>
              <w:t>May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- </w:t>
            </w:r>
            <w:r w:rsidR="00EC2925">
              <w:rPr>
                <w:rFonts w:ascii="Ebrima" w:eastAsia="Times New Roman" w:hAnsi="Ebrima" w:cs="Times New Roman"/>
                <w:b/>
                <w:sz w:val="20"/>
                <w:szCs w:val="20"/>
              </w:rPr>
              <w:t>7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C2925">
              <w:rPr>
                <w:rFonts w:ascii="Ebrima" w:eastAsia="Times New Roman" w:hAnsi="Ebrima" w:cs="Times New Roman"/>
                <w:b/>
                <w:sz w:val="20"/>
                <w:szCs w:val="20"/>
              </w:rPr>
              <w:t>May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07CB72F9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</w:t>
            </w:r>
            <w:r w:rsidR="00C8615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supervisor meeting </w:t>
            </w:r>
          </w:p>
        </w:tc>
        <w:tc>
          <w:tcPr>
            <w:tcW w:w="2126" w:type="dxa"/>
          </w:tcPr>
          <w:p w14:paraId="53DC95C3" w14:textId="0C58DA68" w:rsidR="00D81D58" w:rsidRPr="00D81D58" w:rsidRDefault="00C8615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6206C17A" w:rsidR="00D81D58" w:rsidRPr="00D81D58" w:rsidRDefault="00C8615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meeting to discuss the current knowledge base being used and the implementation of Gradio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DAD09A3" w14:textId="32C896BB" w:rsidR="00D81D58" w:rsidRPr="00D81D58" w:rsidRDefault="00C8615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15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54EBFC71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team meeting </w:t>
            </w:r>
            <w:r w:rsidR="00C86153">
              <w:rPr>
                <w:rFonts w:ascii="Ebrima" w:eastAsia="Times New Roman" w:hAnsi="Ebrima" w:cs="Times New Roman"/>
                <w:b/>
                <w:sz w:val="20"/>
                <w:szCs w:val="20"/>
              </w:rPr>
              <w:t>and discussed the feedback given by Rory regarding the project so far, the Gradio UI, and the knowledge based created</w:t>
            </w:r>
          </w:p>
        </w:tc>
        <w:tc>
          <w:tcPr>
            <w:tcW w:w="2126" w:type="dxa"/>
          </w:tcPr>
          <w:p w14:paraId="3762348A" w14:textId="0D36A69A" w:rsidR="00D81D58" w:rsidRPr="00D81D58" w:rsidRDefault="00E3752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 w:rsidR="00C86153">
              <w:rPr>
                <w:rFonts w:ascii="Ebrima" w:eastAsia="Times New Roman" w:hAnsi="Ebrima" w:cs="Times New Roman"/>
                <w:b/>
                <w:sz w:val="20"/>
                <w:szCs w:val="20"/>
              </w:rPr>
              <w:t>0 minutes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07F54FDE" w:rsidR="00D81D58" w:rsidRPr="00D81D58" w:rsidRDefault="005238B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</w:t>
            </w:r>
            <w:r w:rsidR="005A1E04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testing of Gradio and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37524">
              <w:rPr>
                <w:rFonts w:ascii="Ebrima" w:eastAsia="Times New Roman" w:hAnsi="Ebrima" w:cs="Times New Roman"/>
                <w:b/>
                <w:sz w:val="20"/>
                <w:szCs w:val="20"/>
              </w:rPr>
              <w:t>possible customisation to meet clients wants</w:t>
            </w:r>
          </w:p>
        </w:tc>
        <w:tc>
          <w:tcPr>
            <w:tcW w:w="2126" w:type="dxa"/>
          </w:tcPr>
          <w:p w14:paraId="09C5B09B" w14:textId="767B2974" w:rsidR="00D81D58" w:rsidRPr="00D81D58" w:rsidRDefault="009E721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25FABAE" w:rsidR="00D81D58" w:rsidRPr="002D011F" w:rsidRDefault="00351466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2.25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964FE10" w:rsidR="00D81D58" w:rsidRPr="00D81D58" w:rsidRDefault="00C8615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Look into adding multiple panels on the Gradio interface</w:t>
            </w:r>
          </w:p>
        </w:tc>
        <w:tc>
          <w:tcPr>
            <w:tcW w:w="2126" w:type="dxa"/>
          </w:tcPr>
          <w:p w14:paraId="0EA93CF3" w14:textId="1A849884" w:rsidR="00D81D58" w:rsidRPr="00D81D58" w:rsidRDefault="0044671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10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C00503C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14:paraId="30D9433B" w14:textId="33634738" w:rsidR="00D81D58" w:rsidRPr="00D81D58" w:rsidRDefault="0044671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10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3111383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14:paraId="678BBCFE" w14:textId="02AFF16F" w:rsidR="00D81D58" w:rsidRPr="00D81D58" w:rsidRDefault="0044671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10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B9B3FFD" w:rsidR="00CB0054" w:rsidRPr="00D81D58" w:rsidRDefault="0014133F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N/A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9C25" w14:textId="77777777" w:rsidR="00AE39CB" w:rsidRDefault="00AE39CB" w:rsidP="00D81D58">
      <w:pPr>
        <w:spacing w:after="0" w:line="240" w:lineRule="auto"/>
      </w:pPr>
      <w:r>
        <w:separator/>
      </w:r>
    </w:p>
  </w:endnote>
  <w:endnote w:type="continuationSeparator" w:id="0">
    <w:p w14:paraId="6864FF9B" w14:textId="77777777" w:rsidR="00AE39CB" w:rsidRDefault="00AE39CB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DCE2" w14:textId="77777777" w:rsidR="00AE39CB" w:rsidRDefault="00AE39CB" w:rsidP="00D81D58">
      <w:pPr>
        <w:spacing w:after="0" w:line="240" w:lineRule="auto"/>
      </w:pPr>
      <w:r>
        <w:separator/>
      </w:r>
    </w:p>
  </w:footnote>
  <w:footnote w:type="continuationSeparator" w:id="0">
    <w:p w14:paraId="4C52B14B" w14:textId="77777777" w:rsidR="00AE39CB" w:rsidRDefault="00AE39CB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4133F"/>
    <w:rsid w:val="00174AFD"/>
    <w:rsid w:val="002D011F"/>
    <w:rsid w:val="00351466"/>
    <w:rsid w:val="0044671E"/>
    <w:rsid w:val="005238B2"/>
    <w:rsid w:val="00534E6B"/>
    <w:rsid w:val="005A1E04"/>
    <w:rsid w:val="005A53E5"/>
    <w:rsid w:val="006629A5"/>
    <w:rsid w:val="006D5840"/>
    <w:rsid w:val="006D6706"/>
    <w:rsid w:val="00767357"/>
    <w:rsid w:val="00827DD1"/>
    <w:rsid w:val="00865D04"/>
    <w:rsid w:val="009679EB"/>
    <w:rsid w:val="009E721E"/>
    <w:rsid w:val="00A0455C"/>
    <w:rsid w:val="00A80360"/>
    <w:rsid w:val="00AE39CB"/>
    <w:rsid w:val="00C81C4D"/>
    <w:rsid w:val="00C86153"/>
    <w:rsid w:val="00CB0054"/>
    <w:rsid w:val="00D43BB6"/>
    <w:rsid w:val="00D81D58"/>
    <w:rsid w:val="00D832B2"/>
    <w:rsid w:val="00E24403"/>
    <w:rsid w:val="00E37524"/>
    <w:rsid w:val="00E70B08"/>
    <w:rsid w:val="00EC2925"/>
    <w:rsid w:val="00F22485"/>
    <w:rsid w:val="00F25FFF"/>
    <w:rsid w:val="00F3001A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14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10</cp:revision>
  <dcterms:created xsi:type="dcterms:W3CDTF">2023-05-22T09:49:00Z</dcterms:created>
  <dcterms:modified xsi:type="dcterms:W3CDTF">2023-05-28T02:27:00Z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