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4EFA4B7F" w:rsidR="00730C6D" w:rsidRPr="00730C6D" w:rsidRDefault="00185C05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Bring2Me 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A1111E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80D87D1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="00A1111E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 xml:space="preserve"> Zuamir Gutemberg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08AA1903" w14:textId="3DB37A56" w:rsidR="00BD7B89" w:rsidRDefault="00A1111E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9" w:history="1">
        <w:r>
          <w:rPr>
            <w:rStyle w:val="Hyperlink"/>
          </w:rPr>
          <w:t>https://github.com/zuamirgoliveira/bring2me</w:t>
        </w:r>
      </w:hyperlink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19BEBA41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4FC06C3" w14:textId="77777777" w:rsidR="00953B13" w:rsidRDefault="00953B13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leGrid"/>
        <w:tblW w:w="9913" w:type="dxa"/>
        <w:tblInd w:w="-43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D7B89" w:rsidRPr="00730C6D" w14:paraId="47A89E32" w14:textId="77777777" w:rsidTr="00BD7B89">
        <w:tc>
          <w:tcPr>
            <w:tcW w:w="1129" w:type="dxa"/>
          </w:tcPr>
          <w:p w14:paraId="2D569419" w14:textId="5DB2C0F9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9" w:type="dxa"/>
          </w:tcPr>
          <w:p w14:paraId="32F90B46" w14:textId="00E6B266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D7B89" w:rsidRPr="00730C6D" w14:paraId="54067EBC" w14:textId="77777777" w:rsidTr="00BD7B89">
        <w:tc>
          <w:tcPr>
            <w:tcW w:w="1129" w:type="dxa"/>
          </w:tcPr>
          <w:p w14:paraId="579E000D" w14:textId="6A8DBE63" w:rsidR="00BD7B89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29" w:type="dxa"/>
          </w:tcPr>
          <w:p w14:paraId="638685D5" w14:textId="32535D2E" w:rsidR="00BD7B89" w:rsidRPr="00730C6D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655" w:type="dxa"/>
          </w:tcPr>
          <w:p w14:paraId="3AC93517" w14:textId="432A6EC0" w:rsidR="00BD7B89" w:rsidRPr="00730C6D" w:rsidRDefault="00BD7B89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Construção básica estrutura do documento do projeto e Modelo de Visão.</w:t>
            </w:r>
          </w:p>
        </w:tc>
      </w:tr>
      <w:tr w:rsidR="00A1111E" w:rsidRPr="00730C6D" w14:paraId="23C46E00" w14:textId="77777777" w:rsidTr="00BD7B89">
        <w:tc>
          <w:tcPr>
            <w:tcW w:w="1129" w:type="dxa"/>
          </w:tcPr>
          <w:p w14:paraId="5EC51106" w14:textId="1554E68B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14/03/2020</w:t>
            </w:r>
          </w:p>
        </w:tc>
        <w:tc>
          <w:tcPr>
            <w:tcW w:w="1129" w:type="dxa"/>
          </w:tcPr>
          <w:p w14:paraId="492B037F" w14:textId="4A4600CF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55" w:type="dxa"/>
          </w:tcPr>
          <w:p w14:paraId="123203B2" w14:textId="749E0A8C" w:rsidR="00A1111E" w:rsidRPr="00730C6D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modelo ER do banco de dados</w:t>
            </w:r>
          </w:p>
        </w:tc>
      </w:tr>
      <w:tr w:rsidR="00A1111E" w:rsidRPr="00730C6D" w14:paraId="1B62825A" w14:textId="77777777" w:rsidTr="00BD7B89">
        <w:tc>
          <w:tcPr>
            <w:tcW w:w="1129" w:type="dxa"/>
          </w:tcPr>
          <w:p w14:paraId="5763E2D7" w14:textId="31D15B29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06/04/2020</w:t>
            </w:r>
          </w:p>
        </w:tc>
        <w:tc>
          <w:tcPr>
            <w:tcW w:w="1129" w:type="dxa"/>
          </w:tcPr>
          <w:p w14:paraId="2E022CFF" w14:textId="516F6F70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55" w:type="dxa"/>
          </w:tcPr>
          <w:p w14:paraId="2484F2C7" w14:textId="5415BBE7" w:rsidR="00A1111E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ajuste no modelo ER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TOCHeading"/>
            <w:rPr>
              <w:rStyle w:val="Heading2Char"/>
              <w:color w:val="auto"/>
              <w:sz w:val="40"/>
              <w:szCs w:val="40"/>
            </w:rPr>
          </w:pPr>
          <w:r w:rsidRPr="00CE7E54">
            <w:rPr>
              <w:rStyle w:val="Heading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TOC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1E4EF2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1E4EF2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1E4EF2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1E4EF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itle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35C6EFEA" w:rsidR="00CD5B6A" w:rsidRPr="00CD5B6A" w:rsidRDefault="00CD5B6A" w:rsidP="00261BA0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1730E7BA" w14:textId="467FED28" w:rsidR="00CD5B6A" w:rsidRPr="00CE7E54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Aplicação ara postagem e rastreio de encomendas, onde os usuários poderão cadastrar encomendas (malotes) e associar um código de rastreio, para que seja possível acompanhar o tramite até sua entrega ao destinatário.</w:t>
      </w:r>
    </w:p>
    <w:p w14:paraId="7E0D80FF" w14:textId="622B6AEA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5EDA7F3F" w14:textId="20E698DD" w:rsidR="00A1111E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O sistema tem as funcionalidades de cadastro de item, de malote, rastreio de malote e área de cadastro/edição dos dados de usuários.</w:t>
      </w:r>
    </w:p>
    <w:p w14:paraId="5F34A9DE" w14:textId="28F71B36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689E7F0" w14:textId="77777777" w:rsidR="00A1111E" w:rsidRDefault="00CD5B6A" w:rsidP="008C7E71">
      <w:pPr>
        <w:ind w:left="84" w:firstLine="276"/>
        <w:jc w:val="both"/>
        <w:rPr>
          <w:spacing w:val="5"/>
          <w:bdr w:val="none" w:sz="0" w:space="0" w:color="auto" w:frame="1"/>
          <w:lang w:eastAsia="pt-BR"/>
        </w:rPr>
      </w:pPr>
      <w:r w:rsidRPr="00CD5B6A">
        <w:rPr>
          <w:spacing w:val="5"/>
          <w:lang w:eastAsia="pt-BR"/>
        </w:rPr>
        <w:t>Neste item deve-se descrever o método a ser utilizado para realização do projeto,</w:t>
      </w:r>
      <w:r>
        <w:rPr>
          <w:spacing w:val="5"/>
          <w:bdr w:val="none" w:sz="0" w:space="0" w:color="auto" w:frame="1"/>
          <w:lang w:eastAsia="pt-BR"/>
        </w:rPr>
        <w:t xml:space="preserve"> ferramentas a serem utilizadas, o SGBD e a linguagem de programação.</w:t>
      </w:r>
    </w:p>
    <w:p w14:paraId="172426A2" w14:textId="73A452A6" w:rsidR="00CD5B6A" w:rsidRDefault="0010774A" w:rsidP="008C7E71">
      <w:pPr>
        <w:ind w:left="84" w:firstLine="276"/>
        <w:jc w:val="both"/>
        <w:rPr>
          <w:lang w:eastAsia="pt-BR"/>
        </w:rPr>
      </w:pPr>
      <w:r>
        <w:rPr>
          <w:lang w:eastAsia="pt-BR"/>
        </w:rPr>
        <w:t>O aplicativo será terá como banco de dados o MySQL DB, desenvolvido em linguagem JAVA, utilizando o Maven, sprint MVC, JSP e HTML</w:t>
      </w:r>
      <w:r w:rsidR="008C7E71">
        <w:rPr>
          <w:lang w:eastAsia="pt-BR"/>
        </w:rPr>
        <w:t xml:space="preserve"> com </w:t>
      </w:r>
      <w:r w:rsidR="008C7E71" w:rsidRPr="008C7E71">
        <w:rPr>
          <w:lang w:eastAsia="pt-BR"/>
        </w:rPr>
        <w:t>framework</w:t>
      </w:r>
      <w:r w:rsidR="008C7E71">
        <w:rPr>
          <w:lang w:eastAsia="pt-BR"/>
        </w:rPr>
        <w:t xml:space="preserve"> Bootstrap.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77777777" w:rsidR="003A6857" w:rsidRPr="003A6857" w:rsidRDefault="003A6857" w:rsidP="003A6857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23F80AC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O sistema será baseado em duas formas de rastreio, onde o estabelecimento poderá usar serviço próprio de entrega ou o dos correios para atender seus clientes. As funcionalidades disponíveis são: cadastro de malote e produto.</w:t>
      </w:r>
    </w:p>
    <w:p w14:paraId="7DC2EC9A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Modelo de visão do banco de dados, será possível cadastrar os produtos e o malote de envio. Além de rastreá-lo da origem até o dia da entrega ao destinatário.</w:t>
      </w:r>
    </w:p>
    <w:p w14:paraId="39FBCE80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Cada malote deverá conter um ou mais itens associados e ter os seguintes dados: codigo do malote, codigo do item, codigo de rastreio, usuário remetente e destinatário, tipo transporte, data da postagem, data prevista da entrega, status da entrega, data da entrega.</w:t>
      </w:r>
    </w:p>
    <w:p w14:paraId="0C2DD66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Os itens deverão ser cadastrados previamente e conter codigo, nome, descrição, valor, peso, quantidade.</w:t>
      </w:r>
    </w:p>
    <w:p w14:paraId="5586CEF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Também será necessário manter todo o tramite do malote até sua entrega ao destinatário. Os dados armazenados serão: codigo malote, status, descrição do status, local, UF, data início, data fim.</w:t>
      </w:r>
    </w:p>
    <w:p w14:paraId="2FBF81C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lastRenderedPageBreak/>
        <w:t>Para os usuários terão nome, sobrenome, cpf/cnpj razão social (PJ), número de telefone, endereço, data de criação, data de atualização, logradouro, numero, bairro, cidade, estado, cep e complemento.</w:t>
      </w:r>
    </w:p>
    <w:p w14:paraId="5C1C9355" w14:textId="60E255CE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Para ter acesso ao sistema será necessário a reaização de login, tendo os seguintes dados cadastrados: usuário, email, senha.</w:t>
      </w:r>
    </w:p>
    <w:p w14:paraId="24F0F1CF" w14:textId="4A794F91" w:rsidR="003A6857" w:rsidRDefault="003A6857" w:rsidP="003A6857">
      <w:pPr>
        <w:ind w:firstLine="360"/>
        <w:rPr>
          <w:lang w:eastAsia="pt-BR"/>
        </w:rPr>
      </w:pPr>
    </w:p>
    <w:p w14:paraId="2AEE3E73" w14:textId="34558271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0944DA93" w:rsidR="003A6857" w:rsidRDefault="008C7E71" w:rsidP="008C7E71">
      <w:pPr>
        <w:ind w:hanging="540"/>
        <w:rPr>
          <w:lang w:eastAsia="pt-BR"/>
        </w:rPr>
      </w:pPr>
      <w:r>
        <w:rPr>
          <w:noProof/>
        </w:rPr>
        <w:drawing>
          <wp:inline distT="0" distB="0" distL="0" distR="0" wp14:anchorId="3181EE44" wp14:editId="6F7E4E33">
            <wp:extent cx="6035040" cy="725033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96" cy="72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870B" w14:textId="5E2A984D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lastRenderedPageBreak/>
        <w:t>Modelo Lógico</w:t>
      </w:r>
      <w:bookmarkEnd w:id="7"/>
    </w:p>
    <w:p w14:paraId="13AD55C3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(id_usuario, cpf_cnpj, nome_razao_social, telefone, dt_criacao, dt_atualizacao, logradouro, numero, bairro, cidade, estado, cep, complemento)</w:t>
      </w:r>
    </w:p>
    <w:p w14:paraId="7BBFCBF7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id_usuario primary key</w:t>
      </w:r>
    </w:p>
    <w:p w14:paraId="0800B06E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1D7D1C71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b/>
          <w:bCs/>
          <w:lang w:val="en-US" w:eastAsia="pt-BR"/>
        </w:rPr>
        <w:t>login</w:t>
      </w:r>
      <w:r w:rsidRPr="00F7272A">
        <w:rPr>
          <w:lang w:val="en-US" w:eastAsia="pt-BR"/>
        </w:rPr>
        <w:t xml:space="preserve"> (id_usuario, nm_usuario, email, senha)</w:t>
      </w:r>
    </w:p>
    <w:p w14:paraId="63B8E28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id_usuario primary key</w:t>
      </w:r>
    </w:p>
    <w:p w14:paraId="46D7602F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 xml:space="preserve">id_usuario references </w:t>
      </w:r>
      <w:r w:rsidRPr="00F7272A">
        <w:rPr>
          <w:b/>
          <w:bCs/>
          <w:lang w:val="en-US" w:eastAsia="pt-BR"/>
        </w:rPr>
        <w:t>Usuario</w:t>
      </w:r>
      <w:r w:rsidRPr="00F7272A">
        <w:rPr>
          <w:lang w:val="en-US" w:eastAsia="pt-BR"/>
        </w:rPr>
        <w:t xml:space="preserve"> (id_usuario)</w:t>
      </w:r>
    </w:p>
    <w:p w14:paraId="4F91D0AD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27FF6261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item</w:t>
      </w:r>
      <w:r>
        <w:rPr>
          <w:lang w:eastAsia="pt-BR"/>
        </w:rPr>
        <w:t xml:space="preserve"> (id_item, nome, descricao, quantidade, valor, peso)</w:t>
      </w:r>
    </w:p>
    <w:p w14:paraId="0B6DDB70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>id_item primary key</w:t>
      </w:r>
    </w:p>
    <w:p w14:paraId="10881402" w14:textId="77777777" w:rsidR="00F7272A" w:rsidRDefault="00F7272A" w:rsidP="00F7272A">
      <w:pPr>
        <w:spacing w:after="0"/>
        <w:ind w:firstLine="360"/>
        <w:rPr>
          <w:lang w:eastAsia="pt-BR"/>
        </w:rPr>
      </w:pPr>
    </w:p>
    <w:p w14:paraId="4F744CAB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malote</w:t>
      </w:r>
      <w:r>
        <w:rPr>
          <w:lang w:eastAsia="pt-BR"/>
        </w:rPr>
        <w:t xml:space="preserve"> (id_malote, status, dt_postagem, dt_prev_entrega, dt_entrega, codigo_rastreio, tp_transporte, id_item, id_usr_remetente, id_usr_destinatario)</w:t>
      </w:r>
    </w:p>
    <w:p w14:paraId="3BAE21F3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id_malote primary key</w:t>
      </w:r>
    </w:p>
    <w:p w14:paraId="22593B59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id_item references Item (id_item)</w:t>
      </w:r>
    </w:p>
    <w:p w14:paraId="54469787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id_usr_remetente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332FF9D9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id_usr_destinatario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5290D192" w14:textId="77777777" w:rsidR="00F7272A" w:rsidRDefault="00F7272A" w:rsidP="00F7272A">
      <w:pPr>
        <w:spacing w:after="0"/>
        <w:ind w:firstLine="360"/>
        <w:rPr>
          <w:lang w:eastAsia="pt-BR"/>
        </w:rPr>
      </w:pPr>
    </w:p>
    <w:p w14:paraId="18C4C2C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b/>
          <w:bCs/>
          <w:lang w:val="en-US" w:eastAsia="pt-BR"/>
        </w:rPr>
        <w:t>tramite</w:t>
      </w:r>
      <w:r w:rsidRPr="00F7272A">
        <w:rPr>
          <w:lang w:val="en-US" w:eastAsia="pt-BR"/>
        </w:rPr>
        <w:t xml:space="preserve"> (id_malote, uf, local, dt_inicial, dt_final, status, des_status)</w:t>
      </w:r>
    </w:p>
    <w:p w14:paraId="4F7125FB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id_malote primary key</w:t>
      </w:r>
    </w:p>
    <w:p w14:paraId="6C7C2B6B" w14:textId="03BF0219" w:rsidR="00B4518F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 xml:space="preserve">id_malote references </w:t>
      </w:r>
      <w:r w:rsidRPr="00F7272A">
        <w:rPr>
          <w:b/>
          <w:bCs/>
          <w:lang w:val="en-US" w:eastAsia="pt-BR"/>
        </w:rPr>
        <w:t>Malote</w:t>
      </w:r>
      <w:r w:rsidRPr="00F7272A">
        <w:rPr>
          <w:lang w:val="en-US" w:eastAsia="pt-BR"/>
        </w:rPr>
        <w:t xml:space="preserve"> (id_malote)</w:t>
      </w:r>
    </w:p>
    <w:p w14:paraId="51C03087" w14:textId="77777777" w:rsidR="00F7272A" w:rsidRPr="00F7272A" w:rsidRDefault="00F7272A" w:rsidP="00F7272A">
      <w:pPr>
        <w:spacing w:after="0"/>
        <w:ind w:firstLine="360"/>
        <w:jc w:val="both"/>
        <w:rPr>
          <w:lang w:val="en-US" w:eastAsia="pt-BR"/>
        </w:rPr>
      </w:pPr>
    </w:p>
    <w:p w14:paraId="10F81784" w14:textId="49A85336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6AE2339D" w14:textId="3B605F6F" w:rsidR="009677CC" w:rsidRDefault="009677CC" w:rsidP="00646BB2">
      <w:pPr>
        <w:ind w:firstLine="360"/>
        <w:rPr>
          <w:lang w:eastAsia="pt-BR"/>
        </w:rPr>
      </w:pP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1777"/>
        <w:gridCol w:w="1410"/>
        <w:gridCol w:w="762"/>
        <w:gridCol w:w="3593"/>
      </w:tblGrid>
      <w:tr w:rsidR="009677CC" w:rsidRPr="009677CC" w14:paraId="3C73DCB6" w14:textId="77777777" w:rsidTr="009677CC">
        <w:trPr>
          <w:trHeight w:val="300"/>
        </w:trPr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4470F5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Usuario</w:t>
            </w:r>
          </w:p>
        </w:tc>
      </w:tr>
      <w:tr w:rsidR="009677CC" w:rsidRPr="009677CC" w14:paraId="3FABDB1A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3E7188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3A571F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D114ED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C0B81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071FAB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64C4CA0F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015D1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25E3E9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93CF8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8DD32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CEB2A5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</w:t>
            </w:r>
          </w:p>
        </w:tc>
      </w:tr>
      <w:tr w:rsidR="009677CC" w:rsidRPr="009677CC" w14:paraId="7D4F041F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889BF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cpf_cnpj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FD3DF2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E25547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25CC3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175CC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Código documento único do usuário</w:t>
            </w:r>
          </w:p>
        </w:tc>
      </w:tr>
      <w:tr w:rsidR="009677CC" w:rsidRPr="009677CC" w14:paraId="75CE71B1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B5E248D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nome_razao_social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AD28D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047E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627AD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0ECCA9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usuário ou razão social da empresa.</w:t>
            </w:r>
          </w:p>
        </w:tc>
      </w:tr>
      <w:tr w:rsidR="009677CC" w:rsidRPr="009677CC" w14:paraId="13715CCA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EC8EB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B95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22010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8E420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881A9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 do usuário.</w:t>
            </w:r>
          </w:p>
        </w:tc>
      </w:tr>
      <w:tr w:rsidR="009677CC" w:rsidRPr="009677CC" w14:paraId="557A66CA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0178D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dt_criacao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869B1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4F79A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EE99F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196139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de criação do registro na tabela.</w:t>
            </w:r>
          </w:p>
        </w:tc>
      </w:tr>
      <w:tr w:rsidR="009677CC" w:rsidRPr="009677CC" w14:paraId="3F243D22" w14:textId="77777777" w:rsidTr="009677CC">
        <w:trPr>
          <w:trHeight w:val="6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C6328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dt_atualizacao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58DCC3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BDF81D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85E41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38CE46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será inserida quando houver atualização de algum dado na tabela.</w:t>
            </w:r>
          </w:p>
        </w:tc>
      </w:tr>
      <w:tr w:rsidR="009677CC" w:rsidRPr="009677CC" w14:paraId="484F0F35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C4A0DC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FF6F9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6A08F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E7D73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7EB6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rua, avenida e etc.</w:t>
            </w:r>
          </w:p>
        </w:tc>
      </w:tr>
      <w:tr w:rsidR="009677CC" w:rsidRPr="009677CC" w14:paraId="3FE06AEA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074BF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9B87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268B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AC2279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5754B8E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da residência</w:t>
            </w:r>
          </w:p>
        </w:tc>
      </w:tr>
      <w:tr w:rsidR="009677CC" w:rsidRPr="009677CC" w14:paraId="7B0F1883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72752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05A42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77221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64AA5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E7DCD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bairro.</w:t>
            </w:r>
          </w:p>
        </w:tc>
      </w:tr>
      <w:tr w:rsidR="009677CC" w:rsidRPr="009677CC" w14:paraId="27CECF96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C4A9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7360CA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90F4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FEFB8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F05425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cidade.</w:t>
            </w:r>
          </w:p>
        </w:tc>
      </w:tr>
      <w:tr w:rsidR="009677CC" w:rsidRPr="009677CC" w14:paraId="152E6BCF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FE680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E90F9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08A95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54538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1455D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estado.</w:t>
            </w:r>
          </w:p>
        </w:tc>
      </w:tr>
      <w:tr w:rsidR="009677CC" w:rsidRPr="009677CC" w14:paraId="242D3206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0EA8EF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7C288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2B616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44027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61F272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do CEP da residência.</w:t>
            </w:r>
          </w:p>
        </w:tc>
      </w:tr>
      <w:tr w:rsidR="009677CC" w:rsidRPr="009677CC" w14:paraId="03569FE1" w14:textId="77777777" w:rsidTr="009677CC">
        <w:trPr>
          <w:trHeight w:val="300"/>
        </w:trPr>
        <w:tc>
          <w:tcPr>
            <w:tcW w:w="227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E4CE98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8D682D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6597D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7E0B7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A8B76B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 da residência.</w:t>
            </w:r>
          </w:p>
        </w:tc>
      </w:tr>
    </w:tbl>
    <w:p w14:paraId="7B3A096D" w14:textId="1338C5A4" w:rsidR="009677CC" w:rsidRDefault="009677CC" w:rsidP="00646BB2">
      <w:pPr>
        <w:ind w:firstLine="360"/>
        <w:rPr>
          <w:lang w:eastAsia="pt-BR"/>
        </w:rPr>
      </w:pPr>
    </w:p>
    <w:p w14:paraId="0402F2F5" w14:textId="77777777" w:rsidR="009677CC" w:rsidRDefault="009677CC">
      <w:pPr>
        <w:rPr>
          <w:lang w:eastAsia="pt-BR"/>
        </w:rPr>
      </w:pPr>
      <w:r>
        <w:rPr>
          <w:lang w:eastAsia="pt-BR"/>
        </w:rPr>
        <w:br w:type="page"/>
      </w:r>
    </w:p>
    <w:tbl>
      <w:tblPr>
        <w:tblW w:w="9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5"/>
        <w:gridCol w:w="640"/>
        <w:gridCol w:w="1251"/>
        <w:gridCol w:w="53"/>
        <w:gridCol w:w="365"/>
        <w:gridCol w:w="1103"/>
        <w:gridCol w:w="75"/>
        <w:gridCol w:w="264"/>
        <w:gridCol w:w="483"/>
        <w:gridCol w:w="87"/>
        <w:gridCol w:w="209"/>
        <w:gridCol w:w="3582"/>
      </w:tblGrid>
      <w:tr w:rsidR="009677CC" w:rsidRPr="009677CC" w14:paraId="4FB336AC" w14:textId="77777777" w:rsidTr="00093884">
        <w:trPr>
          <w:trHeight w:val="300"/>
        </w:trPr>
        <w:tc>
          <w:tcPr>
            <w:tcW w:w="9820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BB73D3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Login</w:t>
            </w:r>
          </w:p>
        </w:tc>
      </w:tr>
      <w:tr w:rsidR="009677CC" w:rsidRPr="009677CC" w14:paraId="2E47D846" w14:textId="77777777" w:rsidTr="00093884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945555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63E7401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993BF7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4257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79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CB1DBB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01CC9310" w14:textId="77777777" w:rsidTr="00093884">
        <w:trPr>
          <w:trHeight w:val="6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40BD8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B31A6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0832F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97EF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79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DDAE69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tabela, mas também referencia a tabela Usuário (id_usuario)</w:t>
            </w:r>
          </w:p>
        </w:tc>
      </w:tr>
      <w:tr w:rsidR="009677CC" w:rsidRPr="009677CC" w14:paraId="340B804A" w14:textId="77777777" w:rsidTr="00093884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32717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nm_usuario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37422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F219A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6CDFD3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773A7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de usuário, único.</w:t>
            </w:r>
          </w:p>
        </w:tc>
      </w:tr>
      <w:tr w:rsidR="009677CC" w:rsidRPr="009677CC" w14:paraId="635A5015" w14:textId="77777777" w:rsidTr="00093884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845573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30E6D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15004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B9724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61BB4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 do usuário.</w:t>
            </w:r>
          </w:p>
        </w:tc>
      </w:tr>
      <w:tr w:rsidR="009677CC" w:rsidRPr="009677CC" w14:paraId="42FFDA7F" w14:textId="77777777" w:rsidTr="00093884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BF25F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1F9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4F614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D5445C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059A5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 de acesso ao aplicaivo</w:t>
            </w:r>
          </w:p>
        </w:tc>
      </w:tr>
      <w:tr w:rsidR="000976CA" w:rsidRPr="000976CA" w14:paraId="5CD8D8A1" w14:textId="77777777" w:rsidTr="00093884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6F5555F" w14:textId="09AE299E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</w:t>
            </w:r>
            <w:r w:rsidR="000976CA"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</w:t>
            </w:r>
          </w:p>
        </w:tc>
      </w:tr>
      <w:tr w:rsidR="000976CA" w:rsidRPr="000976CA" w14:paraId="20857095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05FB7E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2C9D5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69DED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A287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2D43E3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77F9667E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3CB53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008B1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E5E8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04E3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E8AA5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71CDAF7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DDE171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1E74A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6E2B3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87DDE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BBEA6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 do item.</w:t>
            </w:r>
          </w:p>
        </w:tc>
      </w:tr>
      <w:tr w:rsidR="000976CA" w:rsidRPr="000976CA" w14:paraId="217DA9F1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093C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66B7F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9AD28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302E35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0D75FA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Descrição do item, caracteristicas e etc.</w:t>
            </w:r>
          </w:p>
        </w:tc>
      </w:tr>
      <w:tr w:rsidR="000976CA" w:rsidRPr="000976CA" w14:paraId="0FF34156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ED4A5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649792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BA3BD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95888F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A4A24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 de itens por cadastro.</w:t>
            </w:r>
          </w:p>
        </w:tc>
      </w:tr>
      <w:tr w:rsidR="000976CA" w:rsidRPr="000976CA" w14:paraId="11203520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1E402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90160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AAAA3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5016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489AF8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 da unidade.</w:t>
            </w:r>
          </w:p>
        </w:tc>
      </w:tr>
      <w:tr w:rsidR="000976CA" w:rsidRPr="000976CA" w14:paraId="2886F078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A2C6F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EB8EB3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24A13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4A1E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D8AFFE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 por unidade.</w:t>
            </w:r>
          </w:p>
        </w:tc>
      </w:tr>
      <w:tr w:rsidR="000976CA" w:rsidRPr="000976CA" w14:paraId="5ECA94A1" w14:textId="77777777" w:rsidTr="00093884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F536EB3" w14:textId="013646C9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Malote</w:t>
            </w:r>
          </w:p>
        </w:tc>
      </w:tr>
      <w:tr w:rsidR="000976CA" w:rsidRPr="000976CA" w14:paraId="3DE0B294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B4C8E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5E8BBBF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1B6536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AAABFD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438E1C4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29D91552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FB43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121F47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EABE8D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0FA2A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E066E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3BDE021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13BD5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5452B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5F5AC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F677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643025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 do malote.</w:t>
            </w:r>
          </w:p>
        </w:tc>
      </w:tr>
      <w:tr w:rsidR="000976CA" w:rsidRPr="000976CA" w14:paraId="13A211D9" w14:textId="77777777" w:rsidTr="00093884">
        <w:trPr>
          <w:trHeight w:val="6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4C3CF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dt_postagem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CC781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27334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E7752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C870A46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postagem do malote no serviço de entrega.</w:t>
            </w:r>
          </w:p>
        </w:tc>
      </w:tr>
      <w:tr w:rsidR="000976CA" w:rsidRPr="000976CA" w14:paraId="17484F72" w14:textId="77777777" w:rsidTr="00093884">
        <w:trPr>
          <w:trHeight w:val="6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9373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dt_prev_entrega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2BEC10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012E5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5BD457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EDD6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entrega de acordo com o serviço de entrega.</w:t>
            </w:r>
          </w:p>
        </w:tc>
      </w:tr>
      <w:tr w:rsidR="000976CA" w:rsidRPr="000976CA" w14:paraId="5BFA0236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C1C8A33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dt_entrega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DEEB2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4E280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619DC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9EEDF5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entrega do malote ao destinatário.</w:t>
            </w:r>
          </w:p>
        </w:tc>
      </w:tr>
      <w:tr w:rsidR="000976CA" w:rsidRPr="000976CA" w14:paraId="634A15CF" w14:textId="77777777" w:rsidTr="00093884">
        <w:trPr>
          <w:trHeight w:val="6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33BF17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codigo_rastreio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3697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E56EC1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AC120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3BC6E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Código de rastreio gerado pelo serviço de entrega de malote.</w:t>
            </w:r>
          </w:p>
        </w:tc>
      </w:tr>
      <w:tr w:rsidR="000976CA" w:rsidRPr="000976CA" w14:paraId="4711B363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C337F2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tp_transporte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A152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F480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E0C95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99C4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Tipo do transporte: Correios ou Particular</w:t>
            </w:r>
          </w:p>
        </w:tc>
      </w:tr>
      <w:tr w:rsidR="000976CA" w:rsidRPr="000976CA" w14:paraId="14440D08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1BA75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F0A92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95F5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EA33E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D700B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item associado ao malote.</w:t>
            </w:r>
          </w:p>
        </w:tc>
      </w:tr>
      <w:tr w:rsidR="000976CA" w:rsidRPr="000976CA" w14:paraId="3B181FE0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B4B27E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id_usr_remetente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3043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9284F0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02CC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86162C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remetente</w:t>
            </w:r>
          </w:p>
        </w:tc>
      </w:tr>
      <w:tr w:rsidR="000976CA" w:rsidRPr="000976CA" w14:paraId="0B4BD980" w14:textId="77777777" w:rsidTr="00093884">
        <w:trPr>
          <w:trHeight w:val="300"/>
        </w:trPr>
        <w:tc>
          <w:tcPr>
            <w:tcW w:w="2349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8BA03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id_usr_destinatario</w:t>
            </w:r>
          </w:p>
        </w:tc>
        <w:tc>
          <w:tcPr>
            <w:tcW w:w="166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8DBDD6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B8978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E9904C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5858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destinatário</w:t>
            </w:r>
          </w:p>
        </w:tc>
      </w:tr>
      <w:tr w:rsidR="00093884" w:rsidRPr="00093884" w14:paraId="7C1744F3" w14:textId="77777777" w:rsidTr="00093884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394A8D30" w14:textId="5BCDBE72" w:rsidR="00093884" w:rsidRPr="00093884" w:rsidRDefault="00241F43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Tramite</w:t>
            </w:r>
            <w:bookmarkStart w:id="9" w:name="_GoBack"/>
            <w:bookmarkEnd w:id="9"/>
          </w:p>
        </w:tc>
      </w:tr>
      <w:tr w:rsidR="00093884" w:rsidRPr="00093884" w14:paraId="18D0FBF1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BD084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5F44CB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82FBAA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A1999E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330F91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3884" w:rsidRPr="00093884" w14:paraId="5BB4FF39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E077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50716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71BB08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50B7D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A86EF1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3884" w:rsidRPr="00093884" w14:paraId="1555E7FD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B0083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38365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48A8EC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95932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3B69C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Estado do local onde o malote se encontra.</w:t>
            </w:r>
          </w:p>
        </w:tc>
      </w:tr>
      <w:tr w:rsidR="00093884" w:rsidRPr="00093884" w14:paraId="5D8303AC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B18F95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DE033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2E6F1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6950F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C553FF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 onde o pacote se encontra.</w:t>
            </w:r>
          </w:p>
        </w:tc>
      </w:tr>
      <w:tr w:rsidR="00093884" w:rsidRPr="00093884" w14:paraId="2EA9311E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30D8B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dt_inicial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F7C32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063F4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B662A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F3950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inicial do status</w:t>
            </w:r>
          </w:p>
        </w:tc>
      </w:tr>
      <w:tr w:rsidR="00093884" w:rsidRPr="00093884" w14:paraId="4A6476EC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BCE243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dt_final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E5117E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0F7175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3805C3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E5F559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final do status</w:t>
            </w:r>
          </w:p>
        </w:tc>
      </w:tr>
      <w:tr w:rsidR="00093884" w:rsidRPr="00093884" w14:paraId="03E6E47B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33247D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0B805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47548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82D7D3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9E7B24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 do tramite</w:t>
            </w:r>
          </w:p>
        </w:tc>
      </w:tr>
      <w:tr w:rsidR="00093884" w:rsidRPr="00093884" w14:paraId="798FA0BB" w14:textId="77777777" w:rsidTr="00093884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BD7F256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des_status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678BB2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B0FFA4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4C181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F43DD5A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Detalhamento do status.</w:t>
            </w:r>
          </w:p>
        </w:tc>
      </w:tr>
    </w:tbl>
    <w:p w14:paraId="5A39C39E" w14:textId="259611BF" w:rsidR="00093884" w:rsidRDefault="00093884" w:rsidP="00093884">
      <w:pPr>
        <w:rPr>
          <w:lang w:eastAsia="pt-BR"/>
        </w:rPr>
      </w:pPr>
    </w:p>
    <w:p w14:paraId="09339DD6" w14:textId="77777777" w:rsidR="00093884" w:rsidRDefault="00093884">
      <w:pPr>
        <w:rPr>
          <w:lang w:eastAsia="pt-BR"/>
        </w:rPr>
      </w:pPr>
      <w:r>
        <w:rPr>
          <w:lang w:eastAsia="pt-BR"/>
        </w:rPr>
        <w:br w:type="page"/>
      </w:r>
    </w:p>
    <w:p w14:paraId="539E278D" w14:textId="2D0B8C77" w:rsidR="00647307" w:rsidRDefault="00646BB2" w:rsidP="00647307">
      <w:pPr>
        <w:pStyle w:val="Heading2"/>
        <w:numPr>
          <w:ilvl w:val="1"/>
          <w:numId w:val="2"/>
        </w:numPr>
        <w:rPr>
          <w:lang w:eastAsia="pt-BR"/>
        </w:rPr>
      </w:pPr>
      <w:bookmarkStart w:id="10" w:name="_Toc36326384"/>
      <w:r>
        <w:rPr>
          <w:lang w:eastAsia="pt-BR"/>
        </w:rPr>
        <w:lastRenderedPageBreak/>
        <w:t>Modelo Físico</w:t>
      </w:r>
      <w:bookmarkEnd w:id="10"/>
    </w:p>
    <w:p w14:paraId="2F188A19" w14:textId="77777777" w:rsidR="00647307" w:rsidRPr="00647307" w:rsidRDefault="00647307" w:rsidP="00647307">
      <w:pPr>
        <w:rPr>
          <w:lang w:eastAsia="pt-BR"/>
        </w:rPr>
      </w:pPr>
    </w:p>
    <w:p w14:paraId="7C23B8B6" w14:textId="7E113678" w:rsidR="005E3EED" w:rsidRDefault="00646BB2" w:rsidP="005E3EED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Deverão ser apresentado os scripts DDL do banco de dados</w:t>
      </w:r>
      <w:r w:rsidR="00647307">
        <w:rPr>
          <w:lang w:eastAsia="pt-BR"/>
        </w:rPr>
        <w:t>.</w:t>
      </w:r>
    </w:p>
    <w:p w14:paraId="6C4DBD3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MySQL Script generated by MySQL Workbench</w:t>
      </w:r>
    </w:p>
    <w:p w14:paraId="7D61A11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qua 08 abr 2020 23:20:21 -03</w:t>
      </w:r>
    </w:p>
    <w:p w14:paraId="256D66E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Model: New Model    Version: 1.0</w:t>
      </w:r>
    </w:p>
    <w:p w14:paraId="7110FE9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MySQL Workbench Forward Engineering</w:t>
      </w:r>
    </w:p>
    <w:p w14:paraId="34039E7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09E2999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@OLD_UNIQUE_CHECKS=@@UNIQUE_CHECKS, UNIQUE_CHECKS=0;</w:t>
      </w:r>
    </w:p>
    <w:p w14:paraId="552AFA5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@OLD_FOREIGN_KEY_CHECKS=@@FOREIGN_KEY_CHECKS, FOREIGN_KEY_CHECKS=0;</w:t>
      </w:r>
    </w:p>
    <w:p w14:paraId="6CD2B63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@OLD_SQL_MODE=@@SQL_MODE, SQL_MODE=</w:t>
      </w:r>
      <w:r w:rsidRPr="005E3EED">
        <w:rPr>
          <w:rFonts w:ascii="Consolas" w:hAnsi="Consolas" w:cs="Consolas"/>
          <w:color w:val="0000FF"/>
          <w:sz w:val="24"/>
          <w:szCs w:val="24"/>
          <w:lang w:val="en-US"/>
        </w:rPr>
        <w:t>'TRADITIONAL,ALLOW_INVALID_DATES'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A466C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4008504A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-----------------------------------------------------</w:t>
      </w:r>
    </w:p>
    <w:p w14:paraId="19FCF8DB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Schema bring2medb</w:t>
      </w:r>
    </w:p>
    <w:p w14:paraId="18E3B876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-----------------------------------------------------</w:t>
      </w:r>
    </w:p>
    <w:p w14:paraId="7328449B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Banco de dados da Aplicação Bring2Me.</w:t>
      </w:r>
    </w:p>
    <w:p w14:paraId="6ADCE1E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DROP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SCHEMA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 ;</w:t>
      </w:r>
    </w:p>
    <w:p w14:paraId="36D3FF1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7DECEB0A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-----------------------------------------------------</w:t>
      </w:r>
    </w:p>
    <w:p w14:paraId="0501E3DC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Schema bring2medb</w:t>
      </w:r>
    </w:p>
    <w:p w14:paraId="348F20E6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</w:t>
      </w:r>
    </w:p>
    <w:p w14:paraId="71EDF74F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408080"/>
          <w:sz w:val="24"/>
          <w:szCs w:val="24"/>
        </w:rPr>
        <w:t>-- Banco de dados da Aplicação Bring2Me.</w:t>
      </w:r>
    </w:p>
    <w:p w14:paraId="5135972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0FF4539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CREATE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SCHEMA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CHARACTER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utf8 ;</w:t>
      </w:r>
    </w:p>
    <w:p w14:paraId="2B387A7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USE `bring2medb` ;</w:t>
      </w:r>
    </w:p>
    <w:p w14:paraId="30BEE53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266B9152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07B2CEA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Table `bring2medb`.`tb_usuario`</w:t>
      </w:r>
    </w:p>
    <w:p w14:paraId="71AFC58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7F39772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DROP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`bring2medb`.`tb_usuario` ;</w:t>
      </w:r>
    </w:p>
    <w:p w14:paraId="5A9BF18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2B8E697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CREATE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`bring2medb`.`tb_usuario` (</w:t>
      </w:r>
    </w:p>
    <w:p w14:paraId="1171D44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`id_usuario`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6E86E0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`cpf_cnpj`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DD2912F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`nome_razao_social`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VARCHAR</w:t>
      </w:r>
      <w:r>
        <w:rPr>
          <w:rFonts w:ascii="Consolas" w:hAnsi="Consolas" w:cs="Consolas"/>
          <w:color w:val="000000"/>
          <w:sz w:val="24"/>
          <w:szCs w:val="24"/>
        </w:rPr>
        <w:t xml:space="preserve">(255) </w:t>
      </w:r>
      <w:r>
        <w:rPr>
          <w:rFonts w:ascii="Consolas" w:hAnsi="Consolas" w:cs="Consolas"/>
          <w:b/>
          <w:bCs/>
          <w:color w:val="4000C8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218953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`telefone`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42109F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`dt_nascimento`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28912C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`dt_criacao`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FA2C516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`dt_atualizacao`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color w:val="0000FF"/>
          <w:sz w:val="24"/>
          <w:szCs w:val="24"/>
          <w:lang w:val="en-US"/>
        </w:rPr>
        <w:t>'CURRENT_TIMESTAMP'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26FB54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`logradouro`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28AA8B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`numero`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C77E766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`bairro`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EF5204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`cidade`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CE31C2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`estado`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FBCDDE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`cep`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B992AC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`complemento`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E09E70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PRIMARY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(`id_usuario`, `cpf_cnpj`),</w:t>
      </w:r>
    </w:p>
    <w:p w14:paraId="4CF20616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UNIQUE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INDEX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`id_usuario_UNIQUE` (`id_usuario`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ASC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14:paraId="7BE0597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UNIQUE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INDEX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`cpf_cnpj_UNIQUE` (`cpf_cnpj`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ASC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68D47A59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ENGINE = InnoDB</w:t>
      </w:r>
    </w:p>
    <w:p w14:paraId="3A66A5FD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COMMENT = </w:t>
      </w:r>
      <w:r>
        <w:rPr>
          <w:rFonts w:ascii="Consolas" w:hAnsi="Consolas" w:cs="Consolas"/>
          <w:color w:val="0000FF"/>
          <w:sz w:val="24"/>
          <w:szCs w:val="24"/>
        </w:rPr>
        <w:t>'Tabela responsável por manter dados dos usuários, pessoas físicas e jurídicas.'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FAA5D7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40B8F528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12A1E76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68366AF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Table `bring2medb`.`tb_item`</w:t>
      </w:r>
    </w:p>
    <w:p w14:paraId="0AB3B50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2B34486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DROP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`bring2medb`.`tb_item` ;</w:t>
      </w:r>
    </w:p>
    <w:p w14:paraId="0FC9504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3918D576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CREATE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`bring2medb`.`tb_item` (</w:t>
      </w:r>
    </w:p>
    <w:p w14:paraId="08C1CF69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`id_item`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E3EA3D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`nome`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41F7D5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`descricao`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(255)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7193CF8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`quantidade`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E44A3F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`valor`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DOUBLE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A528168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`peso`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DOUBLE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A3B74B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PRIMARY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(`id_item`))</w:t>
      </w:r>
    </w:p>
    <w:p w14:paraId="55F91C3E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ENGINE = InnoDB</w:t>
      </w:r>
    </w:p>
    <w:p w14:paraId="50BD644B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COMMENT = </w:t>
      </w:r>
      <w:r>
        <w:rPr>
          <w:rFonts w:ascii="Consolas" w:hAnsi="Consolas" w:cs="Consolas"/>
          <w:color w:val="0000FF"/>
          <w:sz w:val="24"/>
          <w:szCs w:val="24"/>
        </w:rPr>
        <w:t>'Tabela para manter dados dos produtos que serão disponibilizados para envio por malote.'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D6F0F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5A5A55CF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569ACB5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0B781DC8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Table `bring2medb`.`tb_malote`</w:t>
      </w:r>
    </w:p>
    <w:p w14:paraId="1A1B2C38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1F7C1A6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DROP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`bring2medb`.`tb_malote` ;</w:t>
      </w:r>
    </w:p>
    <w:p w14:paraId="770E259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74C48D22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CREATE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`bring2medb`.`tb_malote` (</w:t>
      </w:r>
    </w:p>
    <w:p w14:paraId="3367409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`id_malote`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B26E39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`codigo_rastreio`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(100)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DF4CFF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`status`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(50)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3DA5F7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`dt_postagem`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B8C347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`dt_prev_entrega`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CC4842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`dt_entrega`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A0DBED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`tp_transporte`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(45)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C5F9B86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`id_usr_origem`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ADE0D7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`id_usr_destino`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3B85BE3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`id_item`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2A9E763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PRIMARY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(`id_malote`),</w:t>
      </w:r>
    </w:p>
    <w:p w14:paraId="1B1E853A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`id_usr_remetente_idx` (`id_usr_origem`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ASC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7CE9C7C0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`id_usr_destinatario_idx` (`id_usr_destino`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ASC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2FA10E1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INDEX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`fk_id_item_idx` (`id_item`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ASC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14:paraId="50A6F74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CONSTRAINT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`fk_id_usr_remetente`</w:t>
      </w:r>
    </w:p>
    <w:p w14:paraId="306A287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FOREIGN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(`id_usr_origem`)</w:t>
      </w:r>
    </w:p>
    <w:p w14:paraId="739FB28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REFERENCES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`bring2medb`.`tb_usuario` (`id_usuario`)</w:t>
      </w:r>
    </w:p>
    <w:p w14:paraId="5091AA1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</w:p>
    <w:p w14:paraId="7F36BFF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UPDATE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26F6CD9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CONSTRAINT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`fk_id_usr_destinatario`</w:t>
      </w:r>
    </w:p>
    <w:p w14:paraId="37AFC66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FOREIGN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(`id_usr_destino`)</w:t>
      </w:r>
    </w:p>
    <w:p w14:paraId="6D5C3EB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REFERENCES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`bring2medb`.`tb_usuario` (`id_usuario`)</w:t>
      </w:r>
    </w:p>
    <w:p w14:paraId="06DE69F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</w:p>
    <w:p w14:paraId="1D93016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UPDATE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BAA288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CONSTRAINT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`fk_id_item`</w:t>
      </w:r>
    </w:p>
    <w:p w14:paraId="39E2C2C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FOREIGN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(`id_item`)</w:t>
      </w:r>
    </w:p>
    <w:p w14:paraId="4B56208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REFERENCES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`bring2medb`.`tb_item` (`id_item`)</w:t>
      </w:r>
    </w:p>
    <w:p w14:paraId="422BDB8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</w:p>
    <w:p w14:paraId="2790974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UPDATE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107D667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ENGINE = InnoDB</w:t>
      </w:r>
    </w:p>
    <w:p w14:paraId="54B9314A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COMMENT = </w:t>
      </w:r>
      <w:r>
        <w:rPr>
          <w:rFonts w:ascii="Consolas" w:hAnsi="Consolas" w:cs="Consolas"/>
          <w:color w:val="0000FF"/>
          <w:sz w:val="24"/>
          <w:szCs w:val="24"/>
        </w:rPr>
        <w:t>'Tabela para manter os dados do malote.'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4D818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5203065B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5917B1A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7D06BF9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Table `bring2medb`.`tb_login`</w:t>
      </w:r>
    </w:p>
    <w:p w14:paraId="06F0C3A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5D8D746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DROP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`bring2medb`.`tb_login` ;</w:t>
      </w:r>
    </w:p>
    <w:p w14:paraId="16B7F58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2A540368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CREATE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`bring2medb`.`tb_login` (</w:t>
      </w:r>
    </w:p>
    <w:p w14:paraId="741376CF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`id_usuario`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9C1CEB9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`nm_usuario`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(50)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B245BD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`email`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(100)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CE4D9C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`senha`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(100)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284168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INDEX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`fk_id_usuario_usr_idx` (`id_usuario`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ASC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14:paraId="6061852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PRIMARY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(`id_usuario`),</w:t>
      </w:r>
    </w:p>
    <w:p w14:paraId="183DD48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UNIQUE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INDEX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`id_usuario_UNIQUE` (`id_usuario`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ASC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14:paraId="1710059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CONSTRAINT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`fk_id_usuario`</w:t>
      </w:r>
    </w:p>
    <w:p w14:paraId="5CB2EF3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FOREIGN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(`id_usuario`)</w:t>
      </w:r>
    </w:p>
    <w:p w14:paraId="57909CE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REFERENCES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`bring2medb`.`tb_usuario` (`id_usuario`)</w:t>
      </w:r>
    </w:p>
    <w:p w14:paraId="61E0F88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</w:p>
    <w:p w14:paraId="0EAC2BD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UPDATE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E1B93AD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ENGINE = InnoDB</w:t>
      </w:r>
    </w:p>
    <w:p w14:paraId="02FD3E40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COMMENT = </w:t>
      </w:r>
      <w:r>
        <w:rPr>
          <w:rFonts w:ascii="Consolas" w:hAnsi="Consolas" w:cs="Consolas"/>
          <w:color w:val="0000FF"/>
          <w:sz w:val="24"/>
          <w:szCs w:val="24"/>
        </w:rPr>
        <w:t>'Tabela para manter dados de login do usuário.'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49CE07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5271C5E6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71C1F3D9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38B4D03B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Table `bring2medb`.`tb_tramite`</w:t>
      </w:r>
    </w:p>
    <w:p w14:paraId="0BA53FC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408080"/>
          <w:sz w:val="24"/>
          <w:szCs w:val="24"/>
          <w:lang w:val="en-US"/>
        </w:rPr>
        <w:t>-- -----------------------------------------------------</w:t>
      </w:r>
    </w:p>
    <w:p w14:paraId="5D8C6EB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DROP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`bring2medb`.`tb_tramite` ;</w:t>
      </w:r>
    </w:p>
    <w:p w14:paraId="6F7F3505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</w:p>
    <w:p w14:paraId="7E21EDE9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CREATE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TABLE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IF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EXISTS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`bring2medb`.`tb_tramite` (</w:t>
      </w:r>
    </w:p>
    <w:p w14:paraId="76B0EF77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`id_malote`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(11)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CDF90C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`status`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(50)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7C124F1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`des_status`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(50)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7B2E986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`dt_inicio`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5B58774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`dt_fim`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01A5BD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`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local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`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VARCHAR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(100)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4000C8"/>
          <w:sz w:val="24"/>
          <w:szCs w:val="24"/>
          <w:lang w:val="en-US"/>
        </w:rPr>
        <w:t>NULL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E40F8E8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PRIMARY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(`id_malote`),</w:t>
      </w:r>
    </w:p>
    <w:p w14:paraId="6D99948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CONSTRAINT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`fk_id_malote`</w:t>
      </w:r>
    </w:p>
    <w:p w14:paraId="37E4DD3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FOREIGN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KEY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(`id_malote`)</w:t>
      </w:r>
    </w:p>
    <w:p w14:paraId="62084E7E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REFERENCES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`bring2medb`.`tb_malote` (`id_malote`)</w:t>
      </w:r>
    </w:p>
    <w:p w14:paraId="73B80FBD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</w:p>
    <w:p w14:paraId="7740A8F0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UPDATE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NO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ACTION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69DF2F5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ENGINE = InnoDB</w:t>
      </w:r>
    </w:p>
    <w:p w14:paraId="747E468A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COMMENT = </w:t>
      </w:r>
      <w:r>
        <w:rPr>
          <w:rFonts w:ascii="Consolas" w:hAnsi="Consolas" w:cs="Consolas"/>
          <w:color w:val="0000FF"/>
          <w:sz w:val="24"/>
          <w:szCs w:val="24"/>
        </w:rPr>
        <w:t>'Tabela responsável por manter todos o histórico de tramite de cada malote.'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51C69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60FFC0C8" w14:textId="77777777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</w:p>
    <w:p w14:paraId="4E93B44A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SQL_MODE=@OLD_SQL_MODE;</w:t>
      </w:r>
    </w:p>
    <w:p w14:paraId="1378497C" w14:textId="77777777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FOREIGN_KEY_CHECKS=@OLD_FOREIGN_KEY_CHECKS;</w:t>
      </w:r>
    </w:p>
    <w:p w14:paraId="12DC77B6" w14:textId="295E0725" w:rsidR="005E3EED" w:rsidRP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  <w:lang w:val="en-US"/>
        </w:rPr>
      </w:pPr>
      <w:r w:rsidRPr="005E3E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SET</w:t>
      </w:r>
      <w:r w:rsidRPr="005E3E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UNIQUE_CHECKS=@OLD_UNIQUE_CHECKS;</w:t>
      </w:r>
    </w:p>
    <w:p w14:paraId="4836AC49" w14:textId="77777777" w:rsidR="00647307" w:rsidRPr="005E3EED" w:rsidRDefault="00647307" w:rsidP="00647307">
      <w:pPr>
        <w:rPr>
          <w:lang w:val="en-US" w:eastAsia="pt-BR"/>
        </w:rPr>
      </w:pPr>
    </w:p>
    <w:p w14:paraId="3CF9A791" w14:textId="17308D23" w:rsidR="00647307" w:rsidRDefault="00647307" w:rsidP="0064730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Comandos Insert para alimentar cada tabela com 5 registros.</w:t>
      </w:r>
    </w:p>
    <w:p w14:paraId="71A0A76D" w14:textId="77777777" w:rsidR="00647307" w:rsidRPr="00647307" w:rsidRDefault="00647307" w:rsidP="00647307">
      <w:pPr>
        <w:rPr>
          <w:lang w:eastAsia="pt-BR"/>
        </w:rPr>
      </w:pPr>
    </w:p>
    <w:p w14:paraId="4416CA5C" w14:textId="21E3E2B4" w:rsidR="00646BB2" w:rsidRDefault="00647307" w:rsidP="0064730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O</w:t>
      </w:r>
      <w:r w:rsidR="00646BB2">
        <w:rPr>
          <w:lang w:eastAsia="pt-BR"/>
        </w:rPr>
        <w:t xml:space="preserve">s relatórios que </w:t>
      </w:r>
      <w:r>
        <w:rPr>
          <w:lang w:eastAsia="pt-BR"/>
        </w:rPr>
        <w:t>foram solicitados</w:t>
      </w:r>
      <w:r w:rsidR="00646BB2">
        <w:rPr>
          <w:lang w:eastAsia="pt-BR"/>
        </w:rPr>
        <w:t xml:space="preserve"> e os respectivos comandos Select.</w:t>
      </w:r>
    </w:p>
    <w:p w14:paraId="50EABA3F" w14:textId="77777777" w:rsidR="009F4EF8" w:rsidRPr="00646BB2" w:rsidRDefault="009F4EF8" w:rsidP="00646BB2">
      <w:pPr>
        <w:ind w:firstLine="360"/>
        <w:rPr>
          <w:lang w:eastAsia="pt-BR"/>
        </w:rPr>
      </w:pPr>
    </w:p>
    <w:p w14:paraId="04505903" w14:textId="69DD4A08" w:rsidR="00646BB2" w:rsidRDefault="00646BB2" w:rsidP="00646BB2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1" w:name="_Toc36326385"/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Heading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lastRenderedPageBreak/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AA19" w14:textId="77777777" w:rsidR="001E4EF2" w:rsidRDefault="001E4EF2" w:rsidP="009F4EF8">
      <w:pPr>
        <w:spacing w:after="0" w:line="240" w:lineRule="auto"/>
      </w:pPr>
      <w:r>
        <w:separator/>
      </w:r>
    </w:p>
  </w:endnote>
  <w:endnote w:type="continuationSeparator" w:id="0">
    <w:p w14:paraId="43271A4F" w14:textId="77777777" w:rsidR="001E4EF2" w:rsidRDefault="001E4EF2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DDA28" w14:textId="77777777" w:rsidR="001E4EF2" w:rsidRDefault="001E4EF2" w:rsidP="009F4EF8">
      <w:pPr>
        <w:spacing w:after="0" w:line="240" w:lineRule="auto"/>
      </w:pPr>
      <w:r>
        <w:separator/>
      </w:r>
    </w:p>
  </w:footnote>
  <w:footnote w:type="continuationSeparator" w:id="0">
    <w:p w14:paraId="7F016FFA" w14:textId="77777777" w:rsidR="001E4EF2" w:rsidRDefault="001E4EF2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93884"/>
    <w:rsid w:val="000976CA"/>
    <w:rsid w:val="0010774A"/>
    <w:rsid w:val="00185C05"/>
    <w:rsid w:val="001E4EF2"/>
    <w:rsid w:val="001F366E"/>
    <w:rsid w:val="00241F43"/>
    <w:rsid w:val="00261BA0"/>
    <w:rsid w:val="003A6857"/>
    <w:rsid w:val="00436F1D"/>
    <w:rsid w:val="004D512D"/>
    <w:rsid w:val="005A5A9B"/>
    <w:rsid w:val="005E3EED"/>
    <w:rsid w:val="00646BB2"/>
    <w:rsid w:val="00647307"/>
    <w:rsid w:val="00730C6D"/>
    <w:rsid w:val="008C7E71"/>
    <w:rsid w:val="0093512B"/>
    <w:rsid w:val="00953B13"/>
    <w:rsid w:val="009677CC"/>
    <w:rsid w:val="009F4EF8"/>
    <w:rsid w:val="00A1111E"/>
    <w:rsid w:val="00B4518F"/>
    <w:rsid w:val="00BD7B89"/>
    <w:rsid w:val="00CD5B6A"/>
    <w:rsid w:val="00CE7E54"/>
    <w:rsid w:val="00E52EDD"/>
    <w:rsid w:val="00F56851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DefaultParagraphFont"/>
    <w:rsid w:val="00730C6D"/>
  </w:style>
  <w:style w:type="character" w:customStyle="1" w:styleId="ff1">
    <w:name w:val="ff1"/>
    <w:basedOn w:val="DefaultParagraphFont"/>
    <w:rsid w:val="00730C6D"/>
  </w:style>
  <w:style w:type="character" w:customStyle="1" w:styleId="ls8">
    <w:name w:val="ls8"/>
    <w:basedOn w:val="DefaultParagraphFont"/>
    <w:rsid w:val="00730C6D"/>
  </w:style>
  <w:style w:type="table" w:styleId="TableGrid">
    <w:name w:val="Table Grid"/>
    <w:basedOn w:val="Table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DefaultParagraphFont"/>
    <w:rsid w:val="00CD5B6A"/>
  </w:style>
  <w:style w:type="character" w:customStyle="1" w:styleId="1">
    <w:name w:val="_1"/>
    <w:basedOn w:val="DefaultParagraphFont"/>
    <w:rsid w:val="00CD5B6A"/>
  </w:style>
  <w:style w:type="character" w:customStyle="1" w:styleId="fc2">
    <w:name w:val="fc2"/>
    <w:basedOn w:val="DefaultParagraphFont"/>
    <w:rsid w:val="00CD5B6A"/>
  </w:style>
  <w:style w:type="character" w:customStyle="1" w:styleId="16">
    <w:name w:val="_16"/>
    <w:basedOn w:val="DefaultParagraphFont"/>
    <w:rsid w:val="00CD5B6A"/>
  </w:style>
  <w:style w:type="character" w:customStyle="1" w:styleId="17">
    <w:name w:val="_17"/>
    <w:basedOn w:val="DefaultParagraphFont"/>
    <w:rsid w:val="00CD5B6A"/>
  </w:style>
  <w:style w:type="character" w:customStyle="1" w:styleId="fs0">
    <w:name w:val="fs0"/>
    <w:basedOn w:val="DefaultParagraphFont"/>
    <w:rsid w:val="00CD5B6A"/>
  </w:style>
  <w:style w:type="paragraph" w:styleId="Title">
    <w:name w:val="Title"/>
    <w:basedOn w:val="Normal"/>
    <w:next w:val="Normal"/>
    <w:link w:val="Title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F8"/>
  </w:style>
  <w:style w:type="paragraph" w:styleId="Footer">
    <w:name w:val="footer"/>
    <w:basedOn w:val="Normal"/>
    <w:link w:val="Foot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F8"/>
  </w:style>
  <w:style w:type="paragraph" w:styleId="TOCHeading">
    <w:name w:val="TOC Heading"/>
    <w:basedOn w:val="Heading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EF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uamirgoliveira/bring2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4B49-E095-427D-AF49-D40CE749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2117</Words>
  <Characters>11437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Oliveira, Zuamir G.</cp:lastModifiedBy>
  <cp:revision>5</cp:revision>
  <dcterms:created xsi:type="dcterms:W3CDTF">2020-04-07T00:53:00Z</dcterms:created>
  <dcterms:modified xsi:type="dcterms:W3CDTF">2020-04-09T02:24:00Z</dcterms:modified>
</cp:coreProperties>
</file>