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6B05CE34" w:rsidR="00730C6D" w:rsidRPr="00730C6D" w:rsidRDefault="00185C05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Bring2Me </w:t>
      </w:r>
      <w:r w:rsid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A1111E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 w:rsid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84486F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4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1B97FB7C" w14:textId="780D87D1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="00A1111E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 xml:space="preserve"> Zuamir Gutemberg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14:paraId="08AA1903" w14:textId="3DB37A56" w:rsidR="00BD7B89" w:rsidRDefault="00090135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hyperlink r:id="rId9" w:history="1">
        <w:r w:rsidR="00A1111E">
          <w:rPr>
            <w:rStyle w:val="Hyperlink"/>
          </w:rPr>
          <w:t>https://github.com/zuamirgoliveira/bring2me</w:t>
        </w:r>
      </w:hyperlink>
    </w:p>
    <w:p w14:paraId="049BB705" w14:textId="64C8EF1D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19BEBA41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4FC06C3" w14:textId="77777777" w:rsidR="00953B13" w:rsidRDefault="00953B13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A45756F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leGrid"/>
        <w:tblW w:w="9913" w:type="dxa"/>
        <w:tblInd w:w="-431" w:type="dxa"/>
        <w:tblLook w:val="04A0" w:firstRow="1" w:lastRow="0" w:firstColumn="1" w:lastColumn="0" w:noHBand="0" w:noVBand="1"/>
      </w:tblPr>
      <w:tblGrid>
        <w:gridCol w:w="1310"/>
        <w:gridCol w:w="1123"/>
        <w:gridCol w:w="7480"/>
      </w:tblGrid>
      <w:tr w:rsidR="00BD7B89" w:rsidRPr="00730C6D" w14:paraId="47A89E32" w14:textId="77777777" w:rsidTr="00BD7B89">
        <w:tc>
          <w:tcPr>
            <w:tcW w:w="1129" w:type="dxa"/>
          </w:tcPr>
          <w:p w14:paraId="2D569419" w14:textId="5DB2C0F9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29" w:type="dxa"/>
          </w:tcPr>
          <w:p w14:paraId="32F90B46" w14:textId="00E6B266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655" w:type="dxa"/>
          </w:tcPr>
          <w:p w14:paraId="1732403E" w14:textId="1A6D4F94" w:rsidR="00BD7B89" w:rsidRPr="00730C6D" w:rsidRDefault="00BD7B89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BD7B89" w:rsidRPr="00730C6D" w14:paraId="54067EBC" w14:textId="77777777" w:rsidTr="00BD7B89">
        <w:tc>
          <w:tcPr>
            <w:tcW w:w="1129" w:type="dxa"/>
          </w:tcPr>
          <w:p w14:paraId="579E000D" w14:textId="6A8DBE63" w:rsidR="00BD7B89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473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473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129" w:type="dxa"/>
          </w:tcPr>
          <w:p w14:paraId="638685D5" w14:textId="32535D2E" w:rsidR="00BD7B89" w:rsidRPr="00730C6D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655" w:type="dxa"/>
          </w:tcPr>
          <w:p w14:paraId="3AC93517" w14:textId="432A6EC0" w:rsidR="00BD7B89" w:rsidRPr="00730C6D" w:rsidRDefault="00BD7B89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Construção básica estrutura do documento do projeto e Modelo de Visão.</w:t>
            </w:r>
          </w:p>
        </w:tc>
      </w:tr>
      <w:tr w:rsidR="00A1111E" w:rsidRPr="00730C6D" w14:paraId="23C46E00" w14:textId="77777777" w:rsidTr="00BD7B89">
        <w:tc>
          <w:tcPr>
            <w:tcW w:w="1129" w:type="dxa"/>
          </w:tcPr>
          <w:p w14:paraId="5EC51106" w14:textId="1554E68B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14/03/2020</w:t>
            </w:r>
          </w:p>
        </w:tc>
        <w:tc>
          <w:tcPr>
            <w:tcW w:w="1129" w:type="dxa"/>
          </w:tcPr>
          <w:p w14:paraId="492B037F" w14:textId="4A4600CF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655" w:type="dxa"/>
          </w:tcPr>
          <w:p w14:paraId="123203B2" w14:textId="749E0A8C" w:rsidR="00A1111E" w:rsidRPr="00730C6D" w:rsidRDefault="00A1111E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Melhoria no modelo de visão e modelo ER do banco de dados</w:t>
            </w:r>
          </w:p>
        </w:tc>
      </w:tr>
      <w:tr w:rsidR="00A1111E" w:rsidRPr="00730C6D" w14:paraId="1B62825A" w14:textId="77777777" w:rsidTr="00BD7B89">
        <w:tc>
          <w:tcPr>
            <w:tcW w:w="1129" w:type="dxa"/>
          </w:tcPr>
          <w:p w14:paraId="5763E2D7" w14:textId="31D15B29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06/04/2020</w:t>
            </w:r>
          </w:p>
        </w:tc>
        <w:tc>
          <w:tcPr>
            <w:tcW w:w="1129" w:type="dxa"/>
          </w:tcPr>
          <w:p w14:paraId="2E022CFF" w14:textId="516F6F70" w:rsidR="00A1111E" w:rsidRDefault="00A1111E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655" w:type="dxa"/>
          </w:tcPr>
          <w:p w14:paraId="2484F2C7" w14:textId="5415BBE7" w:rsidR="00A1111E" w:rsidRDefault="00A1111E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Melhoria no modelo de visão e ajuste no modelo ER</w:t>
            </w:r>
          </w:p>
        </w:tc>
      </w:tr>
      <w:tr w:rsidR="00090135" w:rsidRPr="00730C6D" w14:paraId="281C250B" w14:textId="77777777" w:rsidTr="00BD7B89">
        <w:tc>
          <w:tcPr>
            <w:tcW w:w="1129" w:type="dxa"/>
          </w:tcPr>
          <w:p w14:paraId="7CB3503B" w14:textId="6F2C09E2" w:rsidR="00090135" w:rsidRDefault="00090135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23/04/2020</w:t>
            </w:r>
          </w:p>
        </w:tc>
        <w:tc>
          <w:tcPr>
            <w:tcW w:w="1129" w:type="dxa"/>
          </w:tcPr>
          <w:p w14:paraId="0619EB89" w14:textId="6724832B" w:rsidR="00090135" w:rsidRDefault="00090135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655" w:type="dxa"/>
          </w:tcPr>
          <w:p w14:paraId="2B6DA33D" w14:textId="49B082D8" w:rsidR="00090135" w:rsidRDefault="00090135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Inclusão dos scripts de INSERT das tabelas</w:t>
            </w:r>
          </w:p>
        </w:tc>
      </w:tr>
      <w:tr w:rsidR="0084486F" w:rsidRPr="00730C6D" w14:paraId="751F0967" w14:textId="77777777" w:rsidTr="00BD7B89">
        <w:tc>
          <w:tcPr>
            <w:tcW w:w="1129" w:type="dxa"/>
          </w:tcPr>
          <w:p w14:paraId="64D68312" w14:textId="16827460" w:rsidR="0084486F" w:rsidRDefault="0084486F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24/04/2020</w:t>
            </w:r>
          </w:p>
        </w:tc>
        <w:tc>
          <w:tcPr>
            <w:tcW w:w="1129" w:type="dxa"/>
          </w:tcPr>
          <w:p w14:paraId="146F37B0" w14:textId="660E3267" w:rsidR="0084486F" w:rsidRDefault="0084486F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655" w:type="dxa"/>
          </w:tcPr>
          <w:p w14:paraId="09B80EDE" w14:textId="464F0E9F" w:rsidR="0084486F" w:rsidRDefault="0084486F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Ajuste no modelo ERR com inclusão de nova tabela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TOCHeading"/>
            <w:rPr>
              <w:rStyle w:val="Heading2Char"/>
              <w:color w:val="auto"/>
              <w:sz w:val="40"/>
              <w:szCs w:val="40"/>
            </w:rPr>
          </w:pPr>
          <w:r w:rsidRPr="00CE7E54">
            <w:rPr>
              <w:rStyle w:val="Heading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TOC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090135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090135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090135" w:rsidP="00CE7E54">
          <w:pPr>
            <w:pStyle w:val="TOC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1E2E71B7" w:rsidR="00CE7E54" w:rsidRDefault="000901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itle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35C6EFEA" w:rsidR="00CD5B6A" w:rsidRPr="00CD5B6A" w:rsidRDefault="00CD5B6A" w:rsidP="00261BA0">
      <w:pPr>
        <w:pStyle w:val="Heading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1730E7BA" w14:textId="467FED28" w:rsidR="00CD5B6A" w:rsidRPr="00CE7E54" w:rsidRDefault="00A1111E" w:rsidP="008C7E71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>Aplicação ara postagem e rastreio de encomendas, onde os usuários poderão cadastrar encomendas (malotes) e associar um código de rastreio, para que seja possível acompanhar o tramite até sua entrega ao destinatário.</w:t>
      </w:r>
    </w:p>
    <w:p w14:paraId="7E0D80FF" w14:textId="622B6AEA" w:rsidR="00CD5B6A" w:rsidRPr="00CD5B6A" w:rsidRDefault="00CD5B6A" w:rsidP="008C7E71">
      <w:pPr>
        <w:pStyle w:val="Heading2"/>
        <w:numPr>
          <w:ilvl w:val="1"/>
          <w:numId w:val="2"/>
        </w:numPr>
        <w:jc w:val="both"/>
        <w:rPr>
          <w:rFonts w:eastAsia="Times New Roman"/>
          <w:lang w:eastAsia="pt-BR"/>
        </w:rPr>
      </w:pPr>
      <w:r w:rsidRPr="00CD5B6A">
        <w:rPr>
          <w:color w:val="FF0000"/>
          <w:bdr w:val="none" w:sz="0" w:space="0" w:color="auto" w:frame="1"/>
          <w:lang w:eastAsia="pt-BR"/>
        </w:rPr>
        <w:t xml:space="preserve"> </w:t>
      </w: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5EDA7F3F" w14:textId="20E698DD" w:rsidR="00A1111E" w:rsidRDefault="00A1111E" w:rsidP="008C7E71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>O sistema tem as funcionalidades de cadastro de item, de malote, rastreio de malote e área de cadastro/edição dos dados de usuários.</w:t>
      </w:r>
    </w:p>
    <w:p w14:paraId="5F34A9DE" w14:textId="28F71B36" w:rsidR="00CD5B6A" w:rsidRPr="00CD5B6A" w:rsidRDefault="00CD5B6A" w:rsidP="008C7E71">
      <w:pPr>
        <w:pStyle w:val="Heading2"/>
        <w:numPr>
          <w:ilvl w:val="1"/>
          <w:numId w:val="2"/>
        </w:numPr>
        <w:jc w:val="both"/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4689E7F0" w14:textId="77777777" w:rsidR="00A1111E" w:rsidRDefault="00CD5B6A" w:rsidP="008C7E71">
      <w:pPr>
        <w:ind w:left="84" w:firstLine="276"/>
        <w:jc w:val="both"/>
        <w:rPr>
          <w:spacing w:val="5"/>
          <w:bdr w:val="none" w:sz="0" w:space="0" w:color="auto" w:frame="1"/>
          <w:lang w:eastAsia="pt-BR"/>
        </w:rPr>
      </w:pPr>
      <w:r w:rsidRPr="00CD5B6A">
        <w:rPr>
          <w:spacing w:val="5"/>
          <w:lang w:eastAsia="pt-BR"/>
        </w:rPr>
        <w:t>Neste item deve-se descrever o método a ser utilizado para realização do projeto,</w:t>
      </w:r>
      <w:r>
        <w:rPr>
          <w:spacing w:val="5"/>
          <w:bdr w:val="none" w:sz="0" w:space="0" w:color="auto" w:frame="1"/>
          <w:lang w:eastAsia="pt-BR"/>
        </w:rPr>
        <w:t xml:space="preserve"> ferramentas a serem utilizadas, o SGBD e a linguagem de programação.</w:t>
      </w:r>
    </w:p>
    <w:p w14:paraId="172426A2" w14:textId="73A452A6" w:rsidR="00CD5B6A" w:rsidRDefault="0010774A" w:rsidP="008C7E71">
      <w:pPr>
        <w:ind w:left="84" w:firstLine="276"/>
        <w:jc w:val="both"/>
        <w:rPr>
          <w:lang w:eastAsia="pt-BR"/>
        </w:rPr>
      </w:pPr>
      <w:r>
        <w:rPr>
          <w:lang w:eastAsia="pt-BR"/>
        </w:rPr>
        <w:t>O aplicativo será terá como banco de dados o MySQL DB, desenvolvido em linguagem JAVA, utilizando o Maven, sprint MVC, JSP e HTML</w:t>
      </w:r>
      <w:r w:rsidR="008C7E71">
        <w:rPr>
          <w:lang w:eastAsia="pt-BR"/>
        </w:rPr>
        <w:t xml:space="preserve"> com </w:t>
      </w:r>
      <w:r w:rsidR="008C7E71" w:rsidRPr="008C7E71">
        <w:rPr>
          <w:lang w:eastAsia="pt-BR"/>
        </w:rPr>
        <w:t>framework</w:t>
      </w:r>
      <w:r w:rsidR="008C7E71">
        <w:rPr>
          <w:lang w:eastAsia="pt-BR"/>
        </w:rPr>
        <w:t xml:space="preserve"> Bootstrap.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5E59C910" w14:textId="77777777" w:rsidR="003A6857" w:rsidRPr="003A6857" w:rsidRDefault="003A6857" w:rsidP="003A6857">
      <w:pPr>
        <w:pStyle w:val="Heading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23F80ACC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O sistema será baseado em duas formas de rastreio, onde o estabelecimento poderá usar serviço próprio de entrega ou o dos correios para atender seus clientes. As funcionalidades disponíveis são: cadastro de malote e produto.</w:t>
      </w:r>
    </w:p>
    <w:p w14:paraId="7DC2EC9A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Modelo de visão do banco de dados, será possível cadastrar os produtos e o malote de envio. Além de rastreá-lo da origem até o dia da entrega ao destinatário.</w:t>
      </w:r>
    </w:p>
    <w:p w14:paraId="39FBCE80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ab/>
        <w:t>Cada malote deverá conter um ou mais itens associados e ter os seguintes dados: codigo do malote, codigo do item, codigo de rastreio, usuário remetente e destinatário, tipo transporte, data da postagem, data prevista da entrega, status da entrega, data da entrega.</w:t>
      </w:r>
    </w:p>
    <w:p w14:paraId="0C2DD666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ab/>
        <w:t>Os itens deverão ser cadastrados previamente e conter codigo, nome, descrição, valor, peso, quantidade.</w:t>
      </w:r>
    </w:p>
    <w:p w14:paraId="5586CEFC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Também será necessário manter todo o tramite do malote até sua entrega ao destinatário. Os dados armazenados serão: codigo malote, status, descrição do status, local, UF, data início, data fim.</w:t>
      </w:r>
    </w:p>
    <w:p w14:paraId="2FBF81C6" w14:textId="77777777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lastRenderedPageBreak/>
        <w:t>Para os usuários terão nome, sobrenome, cpf/cnpj razão social (PJ), número de telefone, endereço, data de criação, data de atualização, logradouro, numero, bairro, cidade, estado, cep e complemento.</w:t>
      </w:r>
    </w:p>
    <w:p w14:paraId="5C1C9355" w14:textId="60E255CE" w:rsidR="008C7E71" w:rsidRDefault="008C7E71" w:rsidP="008C7E71">
      <w:pPr>
        <w:ind w:firstLine="360"/>
        <w:jc w:val="both"/>
        <w:rPr>
          <w:lang w:eastAsia="pt-BR"/>
        </w:rPr>
      </w:pPr>
      <w:r>
        <w:rPr>
          <w:lang w:eastAsia="pt-BR"/>
        </w:rPr>
        <w:t>Para ter acesso ao sistema será necessário a reaização de login, tendo os seguintes dados cadastrados: usuário, email, senha.</w:t>
      </w:r>
    </w:p>
    <w:p w14:paraId="24F0F1CF" w14:textId="4A794F91" w:rsidR="003A6857" w:rsidRDefault="003A6857" w:rsidP="003A6857">
      <w:pPr>
        <w:ind w:firstLine="360"/>
        <w:rPr>
          <w:lang w:eastAsia="pt-BR"/>
        </w:rPr>
      </w:pPr>
    </w:p>
    <w:p w14:paraId="2AEE3E73" w14:textId="34558271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44FD505E" w14:textId="0944DA93" w:rsidR="003A6857" w:rsidRDefault="008C7E71" w:rsidP="008C7E71">
      <w:pPr>
        <w:ind w:hanging="540"/>
        <w:rPr>
          <w:lang w:eastAsia="pt-BR"/>
        </w:rPr>
      </w:pPr>
      <w:r>
        <w:rPr>
          <w:noProof/>
        </w:rPr>
        <w:drawing>
          <wp:inline distT="0" distB="0" distL="0" distR="0" wp14:anchorId="3181EE44" wp14:editId="6F7E4E33">
            <wp:extent cx="6035040" cy="7250337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96" cy="725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870B" w14:textId="5E2A984D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7" w:name="_Toc36326382"/>
      <w:r>
        <w:rPr>
          <w:lang w:eastAsia="pt-BR"/>
        </w:rPr>
        <w:lastRenderedPageBreak/>
        <w:t>Modelo Lógico</w:t>
      </w:r>
      <w:bookmarkEnd w:id="7"/>
    </w:p>
    <w:p w14:paraId="13AD55C3" w14:textId="77777777" w:rsidR="00F7272A" w:rsidRDefault="00F7272A" w:rsidP="00F7272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(id_usuario, cpf_cnpj, nome_razao_social, telefone, dt_criacao, dt_atualizacao, logradouro, numero, bairro, cidade, estado, cep, complemento)</w:t>
      </w:r>
    </w:p>
    <w:p w14:paraId="7BBFCBF7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id_usuario</w:t>
      </w:r>
      <w:proofErr w:type="spellEnd"/>
      <w:r w:rsidRPr="00F7272A">
        <w:rPr>
          <w:lang w:val="en-US" w:eastAsia="pt-BR"/>
        </w:rPr>
        <w:t xml:space="preserve"> primary key</w:t>
      </w:r>
    </w:p>
    <w:p w14:paraId="0800B06E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</w:p>
    <w:p w14:paraId="1D7D1C71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r w:rsidRPr="00F7272A">
        <w:rPr>
          <w:b/>
          <w:bCs/>
          <w:lang w:val="en-US" w:eastAsia="pt-BR"/>
        </w:rPr>
        <w:t>login</w:t>
      </w:r>
      <w:r w:rsidRPr="00F7272A">
        <w:rPr>
          <w:lang w:val="en-US" w:eastAsia="pt-BR"/>
        </w:rPr>
        <w:t xml:space="preserve"> (</w:t>
      </w:r>
      <w:proofErr w:type="spellStart"/>
      <w:r w:rsidRPr="00F7272A">
        <w:rPr>
          <w:lang w:val="en-US" w:eastAsia="pt-BR"/>
        </w:rPr>
        <w:t>id_usuario</w:t>
      </w:r>
      <w:proofErr w:type="spellEnd"/>
      <w:r w:rsidRPr="00F7272A">
        <w:rPr>
          <w:lang w:val="en-US" w:eastAsia="pt-BR"/>
        </w:rPr>
        <w:t xml:space="preserve">, </w:t>
      </w:r>
      <w:proofErr w:type="spellStart"/>
      <w:r w:rsidRPr="00F7272A">
        <w:rPr>
          <w:lang w:val="en-US" w:eastAsia="pt-BR"/>
        </w:rPr>
        <w:t>nm_usuario</w:t>
      </w:r>
      <w:proofErr w:type="spellEnd"/>
      <w:r w:rsidRPr="00F7272A">
        <w:rPr>
          <w:lang w:val="en-US" w:eastAsia="pt-BR"/>
        </w:rPr>
        <w:t xml:space="preserve">, email, </w:t>
      </w:r>
      <w:proofErr w:type="spellStart"/>
      <w:r w:rsidRPr="00F7272A">
        <w:rPr>
          <w:lang w:val="en-US" w:eastAsia="pt-BR"/>
        </w:rPr>
        <w:t>senha</w:t>
      </w:r>
      <w:proofErr w:type="spellEnd"/>
      <w:r w:rsidRPr="00F7272A">
        <w:rPr>
          <w:lang w:val="en-US" w:eastAsia="pt-BR"/>
        </w:rPr>
        <w:t>)</w:t>
      </w:r>
    </w:p>
    <w:p w14:paraId="63B8E288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id_usuario</w:t>
      </w:r>
      <w:proofErr w:type="spellEnd"/>
      <w:r w:rsidRPr="00F7272A">
        <w:rPr>
          <w:lang w:val="en-US" w:eastAsia="pt-BR"/>
        </w:rPr>
        <w:t xml:space="preserve"> primary key</w:t>
      </w:r>
    </w:p>
    <w:p w14:paraId="46D7602F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id_usuario</w:t>
      </w:r>
      <w:proofErr w:type="spellEnd"/>
      <w:r w:rsidRPr="00F7272A">
        <w:rPr>
          <w:lang w:val="en-US" w:eastAsia="pt-BR"/>
        </w:rPr>
        <w:t xml:space="preserve"> references </w:t>
      </w:r>
      <w:proofErr w:type="spellStart"/>
      <w:r w:rsidRPr="00F7272A">
        <w:rPr>
          <w:b/>
          <w:bCs/>
          <w:lang w:val="en-US" w:eastAsia="pt-BR"/>
        </w:rPr>
        <w:t>Usuario</w:t>
      </w:r>
      <w:proofErr w:type="spellEnd"/>
      <w:r w:rsidRPr="00F7272A">
        <w:rPr>
          <w:lang w:val="en-US" w:eastAsia="pt-BR"/>
        </w:rPr>
        <w:t xml:space="preserve"> (</w:t>
      </w:r>
      <w:proofErr w:type="spellStart"/>
      <w:r w:rsidRPr="00F7272A">
        <w:rPr>
          <w:lang w:val="en-US" w:eastAsia="pt-BR"/>
        </w:rPr>
        <w:t>id_usuario</w:t>
      </w:r>
      <w:proofErr w:type="spellEnd"/>
      <w:r w:rsidRPr="00F7272A">
        <w:rPr>
          <w:lang w:val="en-US" w:eastAsia="pt-BR"/>
        </w:rPr>
        <w:t>)</w:t>
      </w:r>
    </w:p>
    <w:p w14:paraId="4F91D0AD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</w:p>
    <w:p w14:paraId="27FF6261" w14:textId="77777777" w:rsidR="00F7272A" w:rsidRDefault="00F7272A" w:rsidP="00F7272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item</w:t>
      </w:r>
      <w:r>
        <w:rPr>
          <w:lang w:eastAsia="pt-BR"/>
        </w:rPr>
        <w:t xml:space="preserve"> (id_item, nome, descricao, quantidade, valor, peso)</w:t>
      </w:r>
    </w:p>
    <w:p w14:paraId="0B6DDB70" w14:textId="77777777" w:rsidR="00F7272A" w:rsidRDefault="00F7272A" w:rsidP="00F7272A">
      <w:pPr>
        <w:spacing w:after="0"/>
        <w:ind w:firstLine="360"/>
        <w:rPr>
          <w:lang w:eastAsia="pt-BR"/>
        </w:rPr>
      </w:pPr>
      <w:r>
        <w:rPr>
          <w:lang w:eastAsia="pt-BR"/>
        </w:rPr>
        <w:t>id_item primary key</w:t>
      </w:r>
    </w:p>
    <w:p w14:paraId="10881402" w14:textId="77777777" w:rsidR="00F7272A" w:rsidRDefault="00F7272A" w:rsidP="00F7272A">
      <w:pPr>
        <w:spacing w:after="0"/>
        <w:ind w:firstLine="360"/>
        <w:rPr>
          <w:lang w:eastAsia="pt-BR"/>
        </w:rPr>
      </w:pPr>
    </w:p>
    <w:p w14:paraId="4F744CAB" w14:textId="77777777" w:rsidR="00F7272A" w:rsidRDefault="00F7272A" w:rsidP="00F7272A">
      <w:pPr>
        <w:spacing w:after="0"/>
        <w:ind w:firstLine="360"/>
        <w:rPr>
          <w:lang w:eastAsia="pt-BR"/>
        </w:rPr>
      </w:pPr>
      <w:r w:rsidRPr="00F7272A">
        <w:rPr>
          <w:b/>
          <w:bCs/>
          <w:lang w:eastAsia="pt-BR"/>
        </w:rPr>
        <w:t>malote</w:t>
      </w:r>
      <w:r>
        <w:rPr>
          <w:lang w:eastAsia="pt-BR"/>
        </w:rPr>
        <w:t xml:space="preserve"> (id_malote, status, dt_postagem, dt_prev_entrega, dt_entrega, codigo_rastreio, tp_transporte, id_item, id_usr_remetente, id_usr_destinatario)</w:t>
      </w:r>
    </w:p>
    <w:p w14:paraId="3BAE21F3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id_malote</w:t>
      </w:r>
      <w:proofErr w:type="spellEnd"/>
      <w:r w:rsidRPr="00F7272A">
        <w:rPr>
          <w:lang w:val="en-US" w:eastAsia="pt-BR"/>
        </w:rPr>
        <w:t xml:space="preserve"> primary key</w:t>
      </w:r>
    </w:p>
    <w:p w14:paraId="22593B59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id_item</w:t>
      </w:r>
      <w:proofErr w:type="spellEnd"/>
      <w:r w:rsidRPr="00F7272A">
        <w:rPr>
          <w:lang w:val="en-US" w:eastAsia="pt-BR"/>
        </w:rPr>
        <w:t xml:space="preserve"> references Item (</w:t>
      </w:r>
      <w:proofErr w:type="spellStart"/>
      <w:r w:rsidRPr="00F7272A">
        <w:rPr>
          <w:lang w:val="en-US" w:eastAsia="pt-BR"/>
        </w:rPr>
        <w:t>id_item</w:t>
      </w:r>
      <w:proofErr w:type="spellEnd"/>
      <w:r w:rsidRPr="00F7272A">
        <w:rPr>
          <w:lang w:val="en-US" w:eastAsia="pt-BR"/>
        </w:rPr>
        <w:t>)</w:t>
      </w:r>
    </w:p>
    <w:p w14:paraId="54469787" w14:textId="77777777" w:rsidR="00F7272A" w:rsidRDefault="00F7272A" w:rsidP="00F7272A">
      <w:pPr>
        <w:spacing w:after="0"/>
        <w:ind w:firstLine="360"/>
        <w:rPr>
          <w:lang w:eastAsia="pt-BR"/>
        </w:rPr>
      </w:pPr>
      <w:r>
        <w:rPr>
          <w:lang w:eastAsia="pt-BR"/>
        </w:rPr>
        <w:t xml:space="preserve">id_usr_remetente references </w:t>
      </w: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(id_usuario)</w:t>
      </w:r>
    </w:p>
    <w:p w14:paraId="332FF9D9" w14:textId="77777777" w:rsidR="00F7272A" w:rsidRDefault="00F7272A" w:rsidP="00F7272A">
      <w:pPr>
        <w:spacing w:after="0"/>
        <w:ind w:firstLine="360"/>
        <w:rPr>
          <w:lang w:eastAsia="pt-BR"/>
        </w:rPr>
      </w:pPr>
      <w:r>
        <w:rPr>
          <w:lang w:eastAsia="pt-BR"/>
        </w:rPr>
        <w:t xml:space="preserve">id_usr_destinatario references </w:t>
      </w:r>
      <w:r w:rsidRPr="00F7272A">
        <w:rPr>
          <w:b/>
          <w:bCs/>
          <w:lang w:eastAsia="pt-BR"/>
        </w:rPr>
        <w:t>Usuario</w:t>
      </w:r>
      <w:r>
        <w:rPr>
          <w:lang w:eastAsia="pt-BR"/>
        </w:rPr>
        <w:t xml:space="preserve"> (id_usuario)</w:t>
      </w:r>
    </w:p>
    <w:p w14:paraId="5290D192" w14:textId="77777777" w:rsidR="00F7272A" w:rsidRDefault="00F7272A" w:rsidP="00F7272A">
      <w:pPr>
        <w:spacing w:after="0"/>
        <w:ind w:firstLine="360"/>
        <w:rPr>
          <w:lang w:eastAsia="pt-BR"/>
        </w:rPr>
      </w:pPr>
    </w:p>
    <w:p w14:paraId="18C4C2C8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b/>
          <w:bCs/>
          <w:lang w:val="en-US" w:eastAsia="pt-BR"/>
        </w:rPr>
        <w:t>tramite</w:t>
      </w:r>
      <w:proofErr w:type="spellEnd"/>
      <w:r w:rsidRPr="00F7272A">
        <w:rPr>
          <w:lang w:val="en-US" w:eastAsia="pt-BR"/>
        </w:rPr>
        <w:t xml:space="preserve"> (</w:t>
      </w:r>
      <w:proofErr w:type="spellStart"/>
      <w:r w:rsidRPr="00F7272A">
        <w:rPr>
          <w:lang w:val="en-US" w:eastAsia="pt-BR"/>
        </w:rPr>
        <w:t>id_malote</w:t>
      </w:r>
      <w:proofErr w:type="spellEnd"/>
      <w:r w:rsidRPr="00F7272A">
        <w:rPr>
          <w:lang w:val="en-US" w:eastAsia="pt-BR"/>
        </w:rPr>
        <w:t xml:space="preserve">, </w:t>
      </w:r>
      <w:proofErr w:type="spellStart"/>
      <w:r w:rsidRPr="00F7272A">
        <w:rPr>
          <w:lang w:val="en-US" w:eastAsia="pt-BR"/>
        </w:rPr>
        <w:t>uf</w:t>
      </w:r>
      <w:proofErr w:type="spellEnd"/>
      <w:r w:rsidRPr="00F7272A">
        <w:rPr>
          <w:lang w:val="en-US" w:eastAsia="pt-BR"/>
        </w:rPr>
        <w:t xml:space="preserve">, local, </w:t>
      </w:r>
      <w:proofErr w:type="spellStart"/>
      <w:r w:rsidRPr="00F7272A">
        <w:rPr>
          <w:lang w:val="en-US" w:eastAsia="pt-BR"/>
        </w:rPr>
        <w:t>dt_inicial</w:t>
      </w:r>
      <w:proofErr w:type="spellEnd"/>
      <w:r w:rsidRPr="00F7272A">
        <w:rPr>
          <w:lang w:val="en-US" w:eastAsia="pt-BR"/>
        </w:rPr>
        <w:t xml:space="preserve">, </w:t>
      </w:r>
      <w:proofErr w:type="spellStart"/>
      <w:r w:rsidRPr="00F7272A">
        <w:rPr>
          <w:lang w:val="en-US" w:eastAsia="pt-BR"/>
        </w:rPr>
        <w:t>dt_final</w:t>
      </w:r>
      <w:proofErr w:type="spellEnd"/>
      <w:r w:rsidRPr="00F7272A">
        <w:rPr>
          <w:lang w:val="en-US" w:eastAsia="pt-BR"/>
        </w:rPr>
        <w:t xml:space="preserve">, status, </w:t>
      </w:r>
      <w:proofErr w:type="spellStart"/>
      <w:r w:rsidRPr="00F7272A">
        <w:rPr>
          <w:lang w:val="en-US" w:eastAsia="pt-BR"/>
        </w:rPr>
        <w:t>des_status</w:t>
      </w:r>
      <w:proofErr w:type="spellEnd"/>
      <w:r w:rsidRPr="00F7272A">
        <w:rPr>
          <w:lang w:val="en-US" w:eastAsia="pt-BR"/>
        </w:rPr>
        <w:t>)</w:t>
      </w:r>
    </w:p>
    <w:p w14:paraId="4F7125FB" w14:textId="77777777" w:rsidR="00F7272A" w:rsidRPr="00F7272A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id_malote</w:t>
      </w:r>
      <w:proofErr w:type="spellEnd"/>
      <w:r w:rsidRPr="00F7272A">
        <w:rPr>
          <w:lang w:val="en-US" w:eastAsia="pt-BR"/>
        </w:rPr>
        <w:t xml:space="preserve"> primary key</w:t>
      </w:r>
    </w:p>
    <w:p w14:paraId="6C7C2B6B" w14:textId="74CDDD39" w:rsidR="00B4518F" w:rsidRDefault="00F7272A" w:rsidP="00F7272A">
      <w:pPr>
        <w:spacing w:after="0"/>
        <w:ind w:firstLine="360"/>
        <w:rPr>
          <w:lang w:val="en-US" w:eastAsia="pt-BR"/>
        </w:rPr>
      </w:pPr>
      <w:proofErr w:type="spellStart"/>
      <w:r w:rsidRPr="00F7272A">
        <w:rPr>
          <w:lang w:val="en-US" w:eastAsia="pt-BR"/>
        </w:rPr>
        <w:t>id_malote</w:t>
      </w:r>
      <w:proofErr w:type="spellEnd"/>
      <w:r w:rsidRPr="00F7272A">
        <w:rPr>
          <w:lang w:val="en-US" w:eastAsia="pt-BR"/>
        </w:rPr>
        <w:t xml:space="preserve"> references </w:t>
      </w:r>
      <w:proofErr w:type="spellStart"/>
      <w:r w:rsidRPr="00F7272A">
        <w:rPr>
          <w:b/>
          <w:bCs/>
          <w:lang w:val="en-US" w:eastAsia="pt-BR"/>
        </w:rPr>
        <w:t>Malote</w:t>
      </w:r>
      <w:proofErr w:type="spellEnd"/>
      <w:r w:rsidRPr="00F7272A">
        <w:rPr>
          <w:lang w:val="en-US" w:eastAsia="pt-BR"/>
        </w:rPr>
        <w:t xml:space="preserve"> (</w:t>
      </w:r>
      <w:proofErr w:type="spellStart"/>
      <w:r w:rsidRPr="00F7272A">
        <w:rPr>
          <w:lang w:val="en-US" w:eastAsia="pt-BR"/>
        </w:rPr>
        <w:t>id_malote</w:t>
      </w:r>
      <w:proofErr w:type="spellEnd"/>
      <w:r w:rsidRPr="00F7272A">
        <w:rPr>
          <w:lang w:val="en-US" w:eastAsia="pt-BR"/>
        </w:rPr>
        <w:t>)</w:t>
      </w:r>
    </w:p>
    <w:p w14:paraId="18ACD8DB" w14:textId="3A081ADB" w:rsidR="00380C6C" w:rsidRDefault="00380C6C" w:rsidP="00F7272A">
      <w:pPr>
        <w:spacing w:after="0"/>
        <w:ind w:firstLine="360"/>
        <w:rPr>
          <w:lang w:val="en-US" w:eastAsia="pt-BR"/>
        </w:rPr>
      </w:pPr>
    </w:p>
    <w:p w14:paraId="63FB2078" w14:textId="60241BAC" w:rsidR="00380C6C" w:rsidRDefault="00380C6C" w:rsidP="00F7272A">
      <w:pPr>
        <w:spacing w:after="0"/>
        <w:ind w:firstLine="360"/>
        <w:rPr>
          <w:lang w:val="en-US" w:eastAsia="pt-BR"/>
        </w:rPr>
      </w:pPr>
      <w:proofErr w:type="spellStart"/>
      <w:r w:rsidRPr="00380C6C">
        <w:rPr>
          <w:b/>
          <w:bCs/>
          <w:lang w:val="en-US" w:eastAsia="pt-BR"/>
        </w:rPr>
        <w:t>item_malote</w:t>
      </w:r>
      <w:proofErr w:type="spellEnd"/>
      <w:r>
        <w:rPr>
          <w:lang w:val="en-US" w:eastAsia="pt-BR"/>
        </w:rPr>
        <w:t xml:space="preserve"> (</w:t>
      </w:r>
      <w:proofErr w:type="spellStart"/>
      <w:r>
        <w:rPr>
          <w:lang w:val="en-US" w:eastAsia="pt-BR"/>
        </w:rPr>
        <w:t>id_item</w:t>
      </w:r>
      <w:proofErr w:type="spellEnd"/>
      <w:r>
        <w:rPr>
          <w:lang w:val="en-US" w:eastAsia="pt-BR"/>
        </w:rPr>
        <w:t xml:space="preserve">, </w:t>
      </w:r>
      <w:proofErr w:type="spellStart"/>
      <w:r>
        <w:rPr>
          <w:lang w:val="en-US" w:eastAsia="pt-BR"/>
        </w:rPr>
        <w:t>is_malote</w:t>
      </w:r>
      <w:proofErr w:type="spellEnd"/>
      <w:r>
        <w:rPr>
          <w:lang w:val="en-US" w:eastAsia="pt-BR"/>
        </w:rPr>
        <w:t>)</w:t>
      </w:r>
    </w:p>
    <w:p w14:paraId="3D9F972B" w14:textId="3A2303D0" w:rsidR="00380C6C" w:rsidRDefault="00380C6C" w:rsidP="00F7272A">
      <w:pPr>
        <w:spacing w:after="0"/>
        <w:ind w:firstLine="360"/>
        <w:rPr>
          <w:lang w:val="en-US" w:eastAsia="pt-BR"/>
        </w:rPr>
      </w:pPr>
      <w:proofErr w:type="spellStart"/>
      <w:r>
        <w:rPr>
          <w:lang w:val="en-US" w:eastAsia="pt-BR"/>
        </w:rPr>
        <w:t>id_item</w:t>
      </w:r>
      <w:proofErr w:type="spellEnd"/>
      <w:r>
        <w:rPr>
          <w:lang w:val="en-US" w:eastAsia="pt-BR"/>
        </w:rPr>
        <w:t xml:space="preserve"> references </w:t>
      </w:r>
      <w:r w:rsidRPr="00380C6C">
        <w:rPr>
          <w:b/>
          <w:bCs/>
          <w:lang w:val="en-US" w:eastAsia="pt-BR"/>
        </w:rPr>
        <w:t>Item</w:t>
      </w:r>
      <w:r>
        <w:rPr>
          <w:lang w:val="en-US" w:eastAsia="pt-BR"/>
        </w:rPr>
        <w:t xml:space="preserve"> (</w:t>
      </w:r>
      <w:proofErr w:type="spellStart"/>
      <w:r>
        <w:rPr>
          <w:lang w:val="en-US" w:eastAsia="pt-BR"/>
        </w:rPr>
        <w:t>id_item</w:t>
      </w:r>
      <w:proofErr w:type="spellEnd"/>
      <w:r>
        <w:rPr>
          <w:lang w:val="en-US" w:eastAsia="pt-BR"/>
        </w:rPr>
        <w:t>)</w:t>
      </w:r>
    </w:p>
    <w:p w14:paraId="64466D60" w14:textId="5E620B37" w:rsidR="00380C6C" w:rsidRDefault="00380C6C" w:rsidP="00F7272A">
      <w:pPr>
        <w:spacing w:after="0"/>
        <w:ind w:firstLine="360"/>
        <w:rPr>
          <w:lang w:val="en-US" w:eastAsia="pt-BR"/>
        </w:rPr>
      </w:pPr>
      <w:proofErr w:type="spellStart"/>
      <w:r>
        <w:rPr>
          <w:lang w:val="en-US" w:eastAsia="pt-BR"/>
        </w:rPr>
        <w:t>is_malote</w:t>
      </w:r>
      <w:proofErr w:type="spellEnd"/>
      <w:r>
        <w:rPr>
          <w:lang w:val="en-US" w:eastAsia="pt-BR"/>
        </w:rPr>
        <w:t xml:space="preserve"> </w:t>
      </w:r>
      <w:r>
        <w:rPr>
          <w:lang w:val="en-US" w:eastAsia="pt-BR"/>
        </w:rPr>
        <w:t xml:space="preserve">references </w:t>
      </w:r>
      <w:proofErr w:type="spellStart"/>
      <w:r w:rsidRPr="00380C6C">
        <w:rPr>
          <w:b/>
          <w:bCs/>
          <w:lang w:val="en-US" w:eastAsia="pt-BR"/>
        </w:rPr>
        <w:t>Malote</w:t>
      </w:r>
      <w:proofErr w:type="spellEnd"/>
      <w:r>
        <w:rPr>
          <w:lang w:val="en-US" w:eastAsia="pt-BR"/>
        </w:rPr>
        <w:t xml:space="preserve"> (</w:t>
      </w:r>
      <w:proofErr w:type="spellStart"/>
      <w:r>
        <w:rPr>
          <w:lang w:val="en-US" w:eastAsia="pt-BR"/>
        </w:rPr>
        <w:t>id_</w:t>
      </w:r>
      <w:r>
        <w:rPr>
          <w:lang w:val="en-US" w:eastAsia="pt-BR"/>
        </w:rPr>
        <w:t>malote</w:t>
      </w:r>
      <w:proofErr w:type="spellEnd"/>
      <w:r>
        <w:rPr>
          <w:lang w:val="en-US" w:eastAsia="pt-BR"/>
        </w:rPr>
        <w:t>)</w:t>
      </w:r>
    </w:p>
    <w:p w14:paraId="7255244E" w14:textId="77777777" w:rsidR="00380C6C" w:rsidRDefault="00380C6C">
      <w:pPr>
        <w:rPr>
          <w:lang w:val="en-US" w:eastAsia="pt-BR"/>
        </w:rPr>
      </w:pPr>
      <w:r>
        <w:rPr>
          <w:lang w:val="en-US" w:eastAsia="pt-BR"/>
        </w:rPr>
        <w:br w:type="page"/>
      </w:r>
    </w:p>
    <w:p w14:paraId="10F81784" w14:textId="49A85336" w:rsidR="003A6857" w:rsidRDefault="003A6857" w:rsidP="003A6857">
      <w:pPr>
        <w:pStyle w:val="Heading2"/>
        <w:numPr>
          <w:ilvl w:val="1"/>
          <w:numId w:val="2"/>
        </w:numPr>
        <w:rPr>
          <w:lang w:eastAsia="pt-BR"/>
        </w:rPr>
      </w:pPr>
      <w:bookmarkStart w:id="8" w:name="_Toc36326383"/>
      <w:r>
        <w:rPr>
          <w:lang w:eastAsia="pt-BR"/>
        </w:rPr>
        <w:lastRenderedPageBreak/>
        <w:t>Dicionário de Dados</w:t>
      </w:r>
      <w:bookmarkEnd w:id="8"/>
    </w:p>
    <w:p w14:paraId="6AE2339D" w14:textId="3B605F6F" w:rsidR="009677CC" w:rsidRDefault="009677CC" w:rsidP="00646BB2">
      <w:pPr>
        <w:ind w:firstLine="360"/>
        <w:rPr>
          <w:lang w:eastAsia="pt-BR"/>
        </w:rPr>
      </w:pPr>
    </w:p>
    <w:tbl>
      <w:tblPr>
        <w:tblW w:w="9821" w:type="dxa"/>
        <w:tblInd w:w="-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25"/>
        <w:gridCol w:w="569"/>
        <w:gridCol w:w="1322"/>
        <w:gridCol w:w="53"/>
        <w:gridCol w:w="402"/>
        <w:gridCol w:w="1066"/>
        <w:gridCol w:w="75"/>
        <w:gridCol w:w="269"/>
        <w:gridCol w:w="478"/>
        <w:gridCol w:w="87"/>
        <w:gridCol w:w="197"/>
        <w:gridCol w:w="3594"/>
      </w:tblGrid>
      <w:tr w:rsidR="009677CC" w:rsidRPr="009677CC" w14:paraId="3C73DCB6" w14:textId="77777777" w:rsidTr="00380C6C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4470F50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Usuario</w:t>
            </w:r>
          </w:p>
        </w:tc>
      </w:tr>
      <w:tr w:rsidR="009677CC" w:rsidRPr="009677CC" w14:paraId="3FABDB1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3E7188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3A571F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D114ED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C0B817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071FAB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9677CC" w:rsidRPr="009677CC" w14:paraId="64C4CA0F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F015D1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id_usuario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25E3E9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493CF8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8DD32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CEB2A5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</w:t>
            </w:r>
          </w:p>
        </w:tc>
      </w:tr>
      <w:tr w:rsidR="009677CC" w:rsidRPr="009677CC" w14:paraId="7D4F041F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C889BF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cpf_cnpj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FD3DF2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E25547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925CC3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A175CC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Código documento único do usuário</w:t>
            </w:r>
          </w:p>
        </w:tc>
      </w:tr>
      <w:tr w:rsidR="009677CC" w:rsidRPr="009677CC" w14:paraId="75CE71B1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B5E248D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nome_razao_social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AD28D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047E0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627AD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0ECCA9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usuário ou razão social da empresa.</w:t>
            </w:r>
          </w:p>
        </w:tc>
      </w:tr>
      <w:tr w:rsidR="009677CC" w:rsidRPr="009677CC" w14:paraId="13715CC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EC8EB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2B95E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C22010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F8E420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881A9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Telefone do usuário.</w:t>
            </w:r>
          </w:p>
        </w:tc>
      </w:tr>
      <w:tr w:rsidR="009677CC" w:rsidRPr="009677CC" w14:paraId="557A66C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F0178DC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dt_criacao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6869B1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4F79A7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9EE99F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196139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Data de criação do registro na tabela.</w:t>
            </w:r>
          </w:p>
        </w:tc>
      </w:tr>
      <w:tr w:rsidR="009677CC" w:rsidRPr="009677CC" w14:paraId="3F243D22" w14:textId="77777777" w:rsidTr="00380C6C">
        <w:trPr>
          <w:trHeight w:val="6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3C6328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dt_atualizacao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58DCC32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BDF81D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885E41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38CE46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data será inserida quando houver atualização de algum dado na tabela.</w:t>
            </w:r>
          </w:p>
        </w:tc>
      </w:tr>
      <w:tr w:rsidR="009677CC" w:rsidRPr="009677CC" w14:paraId="484F0F35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C4A0DC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FFF6F9F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56A08F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FE7D73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C37EB6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da rua, avenida e etc.</w:t>
            </w:r>
          </w:p>
        </w:tc>
      </w:tr>
      <w:tr w:rsidR="009677CC" w:rsidRPr="009677CC" w14:paraId="3FE06AEA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C074BF5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F9B87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D268B7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AC2279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5754B8E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Número da residência</w:t>
            </w:r>
          </w:p>
        </w:tc>
      </w:tr>
      <w:tr w:rsidR="009677CC" w:rsidRPr="009677CC" w14:paraId="7B0F1883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F72752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505A427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477221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964AA5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5E7DCD2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bairro.</w:t>
            </w:r>
          </w:p>
        </w:tc>
      </w:tr>
      <w:tr w:rsidR="009677CC" w:rsidRPr="009677CC" w14:paraId="27CECF96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2C4A96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7360CAB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F90F47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6FEFB8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F054257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da cidade.</w:t>
            </w:r>
          </w:p>
        </w:tc>
      </w:tr>
      <w:tr w:rsidR="009677CC" w:rsidRPr="009677CC" w14:paraId="152E6BCF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3FE680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1E90F9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508A95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54538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1455D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do estado.</w:t>
            </w:r>
          </w:p>
        </w:tc>
      </w:tr>
      <w:tr w:rsidR="009677CC" w:rsidRPr="009677CC" w14:paraId="242D3206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0EA8EFC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17C288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32B616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44027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61F2722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Número do CEP da residência.</w:t>
            </w:r>
          </w:p>
        </w:tc>
      </w:tr>
      <w:tr w:rsidR="009677CC" w:rsidRPr="009677CC" w14:paraId="03569FE1" w14:textId="77777777" w:rsidTr="00380C6C">
        <w:trPr>
          <w:trHeight w:val="300"/>
        </w:trPr>
        <w:tc>
          <w:tcPr>
            <w:tcW w:w="2278" w:type="dxa"/>
            <w:gridSpan w:val="3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4E4CE98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complemento</w:t>
            </w:r>
          </w:p>
        </w:tc>
        <w:tc>
          <w:tcPr>
            <w:tcW w:w="1777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8D682D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410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6597D2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6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C7E0B7C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A8B76BA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Complemento da residência.</w:t>
            </w:r>
          </w:p>
        </w:tc>
      </w:tr>
      <w:tr w:rsidR="009677CC" w:rsidRPr="009677CC" w14:paraId="4FB336AC" w14:textId="77777777" w:rsidTr="00380C6C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BB73D30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Login</w:t>
            </w:r>
          </w:p>
        </w:tc>
      </w:tr>
      <w:tr w:rsidR="009677CC" w:rsidRPr="009677CC" w14:paraId="2E47D846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945555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63E7401F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993BF7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74257978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CB1DBBD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9677CC" w:rsidRPr="009677CC" w14:paraId="01CC9310" w14:textId="77777777" w:rsidTr="00380C6C">
        <w:trPr>
          <w:trHeight w:val="6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40BD8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id_usuario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FB31A6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0832F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697EFE4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DDAE69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tabela, mas também referencia a tabela Usuário (id_usuario)</w:t>
            </w:r>
          </w:p>
        </w:tc>
      </w:tr>
      <w:tr w:rsidR="009677CC" w:rsidRPr="009677CC" w14:paraId="340B804A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0327174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nm_usuario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A37422A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F219A1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6CDFD33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7773A7B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nome de usuário, único.</w:t>
            </w:r>
          </w:p>
        </w:tc>
      </w:tr>
      <w:tr w:rsidR="009677CC" w:rsidRPr="009677CC" w14:paraId="635A5015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845573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730E6D9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15004E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B97245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F61BB45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Email do usuário.</w:t>
            </w:r>
          </w:p>
        </w:tc>
      </w:tr>
      <w:tr w:rsidR="009677CC" w:rsidRPr="009677CC" w14:paraId="42FFDA7F" w14:textId="77777777" w:rsidTr="00380C6C">
        <w:trPr>
          <w:trHeight w:val="300"/>
        </w:trPr>
        <w:tc>
          <w:tcPr>
            <w:tcW w:w="170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BF25F3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94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1F9978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43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4F614C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34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D5445C6" w14:textId="77777777" w:rsidR="009677CC" w:rsidRPr="009677CC" w:rsidRDefault="009677CC" w:rsidP="0096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9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5059A5F" w14:textId="77777777" w:rsidR="009677CC" w:rsidRPr="009677CC" w:rsidRDefault="009677CC" w:rsidP="00967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677CC">
              <w:rPr>
                <w:rFonts w:ascii="Calibri" w:eastAsia="Times New Roman" w:hAnsi="Calibri" w:cs="Calibri"/>
                <w:color w:val="000000"/>
                <w:lang w:eastAsia="pt-BR"/>
              </w:rPr>
              <w:t>Senha de acesso ao aplicaivo</w:t>
            </w:r>
          </w:p>
        </w:tc>
      </w:tr>
      <w:tr w:rsidR="000976CA" w:rsidRPr="000976CA" w14:paraId="5CD8D8A1" w14:textId="77777777" w:rsidTr="00380C6C">
        <w:trPr>
          <w:trHeight w:val="300"/>
        </w:trPr>
        <w:tc>
          <w:tcPr>
            <w:tcW w:w="9821" w:type="dxa"/>
            <w:gridSpan w:val="13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6F5555F" w14:textId="09AE299E" w:rsidR="000976CA" w:rsidRPr="000976CA" w:rsidRDefault="00241F43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</w:t>
            </w:r>
            <w:r w:rsidR="000976CA"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tem</w:t>
            </w:r>
          </w:p>
        </w:tc>
      </w:tr>
      <w:tr w:rsidR="000976CA" w:rsidRPr="000976CA" w14:paraId="20857095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05FB7E6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C2C9D5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769DED3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3A287E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2D43E3C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76CA" w:rsidRPr="000976CA" w14:paraId="77F9667E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A3CB53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id_item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6008B1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DE5E81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804E32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E8AA5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76CA" w:rsidRPr="000976CA" w14:paraId="771CDAF7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5DDE171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C1E74A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6E2B3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87DDE0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BBEA6B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Nome do item.</w:t>
            </w:r>
          </w:p>
        </w:tc>
      </w:tr>
      <w:tr w:rsidR="000976CA" w:rsidRPr="000976CA" w14:paraId="217DA9F1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9093C9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66B7F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VARCHAR(200)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9AD28C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302E35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0D75FA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Descrição do item, caracteristicas e etc.</w:t>
            </w:r>
          </w:p>
        </w:tc>
      </w:tr>
      <w:tr w:rsidR="000976CA" w:rsidRPr="000976CA" w14:paraId="0FF34156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CED4A5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649792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BBA3BD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295888F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DA4A24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Quantidade de itens por cadastro.</w:t>
            </w:r>
          </w:p>
        </w:tc>
      </w:tr>
      <w:tr w:rsidR="000976CA" w:rsidRPr="000976CA" w14:paraId="11203520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21E402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90160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BAAAA3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5016D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489AF8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Valor da unidade.</w:t>
            </w:r>
          </w:p>
        </w:tc>
      </w:tr>
      <w:tr w:rsidR="000976CA" w:rsidRPr="000976CA" w14:paraId="2886F078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A2C6FF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916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EB8EB3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521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24A13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4A1EC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3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D8AFFE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Peso por unidade.</w:t>
            </w:r>
          </w:p>
        </w:tc>
      </w:tr>
    </w:tbl>
    <w:p w14:paraId="067224CA" w14:textId="77777777" w:rsidR="00380C6C" w:rsidRDefault="00380C6C">
      <w:r>
        <w:br w:type="page"/>
      </w:r>
    </w:p>
    <w:tbl>
      <w:tblPr>
        <w:tblW w:w="9821" w:type="dxa"/>
        <w:tblInd w:w="-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665"/>
        <w:gridCol w:w="1251"/>
        <w:gridCol w:w="418"/>
        <w:gridCol w:w="1103"/>
        <w:gridCol w:w="344"/>
        <w:gridCol w:w="478"/>
        <w:gridCol w:w="301"/>
        <w:gridCol w:w="3577"/>
      </w:tblGrid>
      <w:tr w:rsidR="000976CA" w:rsidRPr="000976CA" w14:paraId="5ECA94A1" w14:textId="77777777" w:rsidTr="00380C6C">
        <w:trPr>
          <w:trHeight w:val="300"/>
        </w:trPr>
        <w:tc>
          <w:tcPr>
            <w:tcW w:w="9821" w:type="dxa"/>
            <w:gridSpan w:val="9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F536EB3" w14:textId="013646C9" w:rsidR="000976CA" w:rsidRPr="000976CA" w:rsidRDefault="00241F43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lastRenderedPageBreak/>
              <w:t>Malote</w:t>
            </w:r>
          </w:p>
        </w:tc>
      </w:tr>
      <w:tr w:rsidR="000976CA" w:rsidRPr="000976CA" w14:paraId="3DE0B294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CB4C8E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5E8BBBF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1B6536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3AAABFD5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438E1C4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76CA" w:rsidRPr="000976CA" w14:paraId="29D91552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02FB43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id_malote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121F47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EABE8D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40FA2A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6E066EB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76CA" w:rsidRPr="000976CA" w14:paraId="73BDE021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813BD5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85452B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5F5ACE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F67713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6430259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Status do malote.</w:t>
            </w:r>
          </w:p>
        </w:tc>
      </w:tr>
      <w:tr w:rsidR="000976CA" w:rsidRPr="000976CA" w14:paraId="13A211D9" w14:textId="77777777" w:rsidTr="00380C6C">
        <w:trPr>
          <w:trHeight w:val="6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64C3CFC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dt_postagem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CC781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027334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E7752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C870A46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da postagem do malote no serviço de entrega.</w:t>
            </w:r>
          </w:p>
        </w:tc>
      </w:tr>
      <w:tr w:rsidR="000976CA" w:rsidRPr="000976CA" w14:paraId="17484F72" w14:textId="77777777" w:rsidTr="00380C6C">
        <w:trPr>
          <w:trHeight w:val="6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B937365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dt_prev_entrega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2BEC10E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012E5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75BD457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8EDD6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prevista para entrega de acordo com o serviço de entrega.</w:t>
            </w:r>
          </w:p>
        </w:tc>
      </w:tr>
      <w:tr w:rsidR="000976CA" w:rsidRPr="000976CA" w14:paraId="5BFA0236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C1C8A33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dt_entrega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DEEB2CC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94E280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6619DC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9EEDF5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Data da entrega do malote ao destinatário.</w:t>
            </w:r>
          </w:p>
        </w:tc>
      </w:tr>
      <w:tr w:rsidR="000976CA" w:rsidRPr="000976CA" w14:paraId="634A15CF" w14:textId="77777777" w:rsidTr="00380C6C">
        <w:trPr>
          <w:trHeight w:val="6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33BF17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codigo_rastreio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936974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E56EC18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7AC120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F3BC6E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Código de rastreio gerado pelo serviço de entrega de malote.</w:t>
            </w:r>
          </w:p>
        </w:tc>
      </w:tr>
      <w:tr w:rsidR="000976CA" w:rsidRPr="000976CA" w14:paraId="4711B363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C337F2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tp_transporte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EA152D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DF4800A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7E0C95D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599C470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Tipo do transporte: Correios ou Particular</w:t>
            </w:r>
          </w:p>
        </w:tc>
      </w:tr>
      <w:tr w:rsidR="000976CA" w:rsidRPr="000976CA" w14:paraId="14440D08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1BA75F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id_item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8F0A925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395F524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AEA33ED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D700BC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item associado ao malote.</w:t>
            </w:r>
          </w:p>
        </w:tc>
      </w:tr>
      <w:tr w:rsidR="000976CA" w:rsidRPr="000976CA" w14:paraId="3B181FE0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1B4B27E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id_usr_remetente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C30434B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29284F0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A02CC39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86162CD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usuário remetente</w:t>
            </w:r>
          </w:p>
        </w:tc>
      </w:tr>
      <w:tr w:rsidR="000976CA" w:rsidRPr="000976CA" w14:paraId="0B4BD980" w14:textId="77777777" w:rsidTr="00380C6C">
        <w:trPr>
          <w:trHeight w:val="300"/>
        </w:trPr>
        <w:tc>
          <w:tcPr>
            <w:tcW w:w="2349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8BA034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id_usr_destinatario</w:t>
            </w:r>
          </w:p>
        </w:tc>
        <w:tc>
          <w:tcPr>
            <w:tcW w:w="166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8DBDD6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447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2B89782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779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E9904C1" w14:textId="77777777" w:rsidR="000976CA" w:rsidRPr="000976CA" w:rsidRDefault="000976CA" w:rsidP="000976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57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58589A" w14:textId="77777777" w:rsidR="000976CA" w:rsidRPr="000976CA" w:rsidRDefault="000976CA" w:rsidP="00097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76CA">
              <w:rPr>
                <w:rFonts w:ascii="Calibri" w:eastAsia="Times New Roman" w:hAnsi="Calibri" w:cs="Calibri"/>
                <w:color w:val="000000"/>
                <w:lang w:eastAsia="pt-BR"/>
              </w:rPr>
              <w:t>Id do usuário destinatário</w:t>
            </w:r>
          </w:p>
        </w:tc>
      </w:tr>
      <w:tr w:rsidR="00093884" w:rsidRPr="00093884" w14:paraId="7C1744F3" w14:textId="77777777" w:rsidTr="00380C6C">
        <w:trPr>
          <w:trHeight w:val="300"/>
        </w:trPr>
        <w:tc>
          <w:tcPr>
            <w:tcW w:w="98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394A8D30" w14:textId="5BCDBE72" w:rsidR="00093884" w:rsidRPr="00093884" w:rsidRDefault="00241F43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Tramite</w:t>
            </w:r>
          </w:p>
        </w:tc>
      </w:tr>
      <w:tr w:rsidR="00093884" w:rsidRPr="00093884" w14:paraId="18D0FBF1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3BD084E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5F44CB6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282FBAA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4A1999E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5330F918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093884" w:rsidRPr="00093884" w14:paraId="5BB4FF39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E0772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id_malote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6507169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71BB08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C50B7D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5FA86EF1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Chave primária da tabela.</w:t>
            </w:r>
          </w:p>
        </w:tc>
      </w:tr>
      <w:tr w:rsidR="00093884" w:rsidRPr="00093884" w14:paraId="1555E7FD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9B0083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uf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38365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48A8EC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2959329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3B69C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Estado do local onde o malote se encontra.</w:t>
            </w:r>
          </w:p>
        </w:tc>
      </w:tr>
      <w:tr w:rsidR="00093884" w:rsidRPr="00093884" w14:paraId="5D8303AC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BB18F95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local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5DE033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12E6F1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D6950FF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C553FF2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Local onde o pacote se encontra.</w:t>
            </w:r>
          </w:p>
        </w:tc>
      </w:tr>
      <w:tr w:rsidR="00093884" w:rsidRPr="00093884" w14:paraId="2EA9311E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630D8BF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dt_inicial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F7C326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E063F47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0B662A8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F39508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Data inicial do status</w:t>
            </w:r>
          </w:p>
        </w:tc>
      </w:tr>
      <w:tr w:rsidR="00093884" w:rsidRPr="00093884" w14:paraId="4A6476EC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BCE243E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dt_final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E5117E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80F7175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3805C3C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E5F559F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data final do status</w:t>
            </w:r>
          </w:p>
        </w:tc>
      </w:tr>
      <w:tr w:rsidR="00093884" w:rsidRPr="00093884" w14:paraId="03E6E47B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33247D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0B8057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847548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382D7D3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D9E7B24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Status do tramite</w:t>
            </w:r>
          </w:p>
        </w:tc>
      </w:tr>
      <w:tr w:rsidR="00093884" w:rsidRPr="00093884" w14:paraId="798FA0BB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BD7F256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des_status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678BB2A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0B0FFA4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14C1810" w14:textId="77777777" w:rsidR="00093884" w:rsidRPr="00093884" w:rsidRDefault="00093884" w:rsidP="0009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F43DD5A" w14:textId="77777777" w:rsidR="00093884" w:rsidRPr="00093884" w:rsidRDefault="00093884" w:rsidP="0009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Detalhamento do status.</w:t>
            </w:r>
          </w:p>
        </w:tc>
      </w:tr>
      <w:tr w:rsidR="00380C6C" w:rsidRPr="00093884" w14:paraId="6564D6E0" w14:textId="77777777" w:rsidTr="00380C6C">
        <w:trPr>
          <w:trHeight w:val="300"/>
        </w:trPr>
        <w:tc>
          <w:tcPr>
            <w:tcW w:w="98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6F2B262F" w14:textId="424AA0B2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Item vs malote</w:t>
            </w:r>
          </w:p>
        </w:tc>
      </w:tr>
      <w:tr w:rsidR="00380C6C" w:rsidRPr="00093884" w14:paraId="5EE72E24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68944EAD" w14:textId="77777777" w:rsidR="00380C6C" w:rsidRPr="00093884" w:rsidRDefault="00380C6C" w:rsidP="00164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Identificador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C9B33FE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09265565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305496"/>
            <w:noWrap/>
            <w:vAlign w:val="center"/>
            <w:hideMark/>
          </w:tcPr>
          <w:p w14:paraId="1EA6A70F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Chave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305496"/>
            <w:vAlign w:val="center"/>
            <w:hideMark/>
          </w:tcPr>
          <w:p w14:paraId="7A63BA18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380C6C" w:rsidRPr="00093884" w14:paraId="5D2AC5BF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20BFE" w14:textId="334CFD20" w:rsidR="00380C6C" w:rsidRPr="00093884" w:rsidRDefault="00380C6C" w:rsidP="0016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id_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item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BF30536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51BBEB6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4701AA5" w14:textId="5AB3572B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BBAED34" w14:textId="4C722C02" w:rsidR="00380C6C" w:rsidRPr="00093884" w:rsidRDefault="00380C6C" w:rsidP="0016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estrangeira </w:t>
            </w: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da tabela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item.</w:t>
            </w:r>
          </w:p>
        </w:tc>
      </w:tr>
      <w:tr w:rsidR="00380C6C" w:rsidRPr="00093884" w14:paraId="06FAD00A" w14:textId="77777777" w:rsidTr="00380C6C">
        <w:trPr>
          <w:trHeight w:val="300"/>
        </w:trPr>
        <w:tc>
          <w:tcPr>
            <w:tcW w:w="168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F112C4" w14:textId="7AA2BA1E" w:rsidR="00380C6C" w:rsidRPr="00093884" w:rsidRDefault="00380C6C" w:rsidP="0016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Id_malote</w:t>
            </w:r>
          </w:p>
        </w:tc>
        <w:tc>
          <w:tcPr>
            <w:tcW w:w="1916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69D5FF" w14:textId="1C13823A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521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2438DF4" w14:textId="77777777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3884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22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4A975D9" w14:textId="6592C598" w:rsidR="00380C6C" w:rsidRPr="00093884" w:rsidRDefault="00380C6C" w:rsidP="00164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878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41AE61E" w14:textId="2253681D" w:rsidR="00380C6C" w:rsidRPr="00093884" w:rsidRDefault="00380C6C" w:rsidP="00164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Chave estrangeira da tabela malote.</w:t>
            </w:r>
          </w:p>
        </w:tc>
      </w:tr>
    </w:tbl>
    <w:p w14:paraId="31BE5E0F" w14:textId="77777777" w:rsidR="00380C6C" w:rsidRDefault="00380C6C" w:rsidP="00093884">
      <w:pPr>
        <w:rPr>
          <w:lang w:eastAsia="pt-BR"/>
        </w:rPr>
      </w:pPr>
    </w:p>
    <w:p w14:paraId="09339DD6" w14:textId="77777777" w:rsidR="00093884" w:rsidRDefault="00093884">
      <w:pPr>
        <w:rPr>
          <w:lang w:eastAsia="pt-BR"/>
        </w:rPr>
      </w:pPr>
      <w:r>
        <w:rPr>
          <w:lang w:eastAsia="pt-BR"/>
        </w:rPr>
        <w:br w:type="page"/>
      </w:r>
    </w:p>
    <w:p w14:paraId="539E278D" w14:textId="2D0B8C77" w:rsidR="00647307" w:rsidRDefault="00646BB2" w:rsidP="00647307">
      <w:pPr>
        <w:pStyle w:val="Heading2"/>
        <w:numPr>
          <w:ilvl w:val="1"/>
          <w:numId w:val="2"/>
        </w:numPr>
        <w:rPr>
          <w:lang w:eastAsia="pt-BR"/>
        </w:rPr>
      </w:pPr>
      <w:bookmarkStart w:id="9" w:name="_Toc36326384"/>
      <w:bookmarkStart w:id="10" w:name="_GoBack"/>
      <w:bookmarkEnd w:id="10"/>
      <w:r>
        <w:rPr>
          <w:lang w:eastAsia="pt-BR"/>
        </w:rPr>
        <w:lastRenderedPageBreak/>
        <w:t>Modelo Físico</w:t>
      </w:r>
      <w:bookmarkEnd w:id="9"/>
    </w:p>
    <w:p w14:paraId="2F188A19" w14:textId="77777777" w:rsidR="00647307" w:rsidRPr="00647307" w:rsidRDefault="00647307" w:rsidP="00647307">
      <w:pPr>
        <w:rPr>
          <w:lang w:eastAsia="pt-BR"/>
        </w:rPr>
      </w:pPr>
    </w:p>
    <w:p w14:paraId="7C23B8B6" w14:textId="7E113678" w:rsidR="005E3EED" w:rsidRDefault="00646BB2" w:rsidP="005E3EED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Deverão ser apresentado os scripts DDL do banco de dados</w:t>
      </w:r>
      <w:r w:rsidR="00647307">
        <w:rPr>
          <w:lang w:eastAsia="pt-BR"/>
        </w:rPr>
        <w:t>.</w:t>
      </w:r>
    </w:p>
    <w:p w14:paraId="12DC77B6" w14:textId="29BDD723" w:rsidR="005E3EED" w:rsidRDefault="005E3EED" w:rsidP="005E3E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408080"/>
          <w:sz w:val="24"/>
          <w:szCs w:val="24"/>
          <w:lang w:val="en-US"/>
        </w:rPr>
      </w:pPr>
    </w:p>
    <w:p w14:paraId="75B6D112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95A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MySQL Script generated by MySQL Workbench</w:t>
      </w:r>
    </w:p>
    <w:p w14:paraId="169BFF2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 xml:space="preserve">-- qui 23 </w:t>
      </w:r>
      <w:proofErr w:type="spell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abr</w:t>
      </w:r>
      <w:proofErr w:type="spell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 xml:space="preserve"> 2020 20:13:07 -03</w:t>
      </w:r>
    </w:p>
    <w:p w14:paraId="799867D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Model: New Model    Version: 1.0</w:t>
      </w:r>
    </w:p>
    <w:p w14:paraId="66D38A7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MySQL Workbench Forward Engineering</w:t>
      </w:r>
    </w:p>
    <w:p w14:paraId="5C72D44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3C45E58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@OLD_UNIQUE_CHECKS=@@UNIQUE_CHECKS, UNIQUE_CHECKS=0;</w:t>
      </w:r>
    </w:p>
    <w:p w14:paraId="608462E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@OLD_FOREIGN_KEY_CHECKS=@@FOREIGN_KEY_CHECKS, FOREIGN_KEY_CHECKS=0;</w:t>
      </w:r>
    </w:p>
    <w:p w14:paraId="51D354D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@OLD_SQL_MODE=@@SQL_MODE, SQL_MODE=</w:t>
      </w:r>
      <w:r w:rsidRPr="009B5F07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gramStart"/>
      <w:r w:rsidRPr="009B5F07">
        <w:rPr>
          <w:rFonts w:ascii="Consolas" w:hAnsi="Consolas" w:cs="Consolas"/>
          <w:color w:val="0000FF"/>
          <w:sz w:val="20"/>
          <w:szCs w:val="20"/>
          <w:lang w:val="en-US"/>
        </w:rPr>
        <w:t>TRADITIONAL,ALLOW</w:t>
      </w:r>
      <w:proofErr w:type="gramEnd"/>
      <w:r w:rsidRPr="009B5F07">
        <w:rPr>
          <w:rFonts w:ascii="Consolas" w:hAnsi="Consolas" w:cs="Consolas"/>
          <w:color w:val="0000FF"/>
          <w:sz w:val="20"/>
          <w:szCs w:val="20"/>
          <w:lang w:val="en-US"/>
        </w:rPr>
        <w:t>_INVALID_DATES'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69BD6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7A93EC56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-----------------------------------------------------</w:t>
      </w:r>
    </w:p>
    <w:p w14:paraId="17DE89DE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Schema bring2medb</w:t>
      </w:r>
    </w:p>
    <w:p w14:paraId="4F5BCF68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-----------------------------------------------------</w:t>
      </w:r>
    </w:p>
    <w:p w14:paraId="1030A6BF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Banco de dados da Aplicação Bring2Me.</w:t>
      </w:r>
    </w:p>
    <w:p w14:paraId="3579985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SCHEMA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;</w:t>
      </w:r>
      <w:proofErr w:type="gramEnd"/>
    </w:p>
    <w:p w14:paraId="14D55EB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589EDBDB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-----------------------------------------------------</w:t>
      </w:r>
    </w:p>
    <w:p w14:paraId="616550CD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Schema bring2medb</w:t>
      </w:r>
    </w:p>
    <w:p w14:paraId="06D9A610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</w:t>
      </w:r>
    </w:p>
    <w:p w14:paraId="66C46244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Banco de dados da Aplicação Bring2Me.</w:t>
      </w:r>
    </w:p>
    <w:p w14:paraId="16FABC3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2C13914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SCHEMA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utf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8 ;</w:t>
      </w:r>
      <w:proofErr w:type="gramEnd"/>
    </w:p>
    <w:p w14:paraId="05BA127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USE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;</w:t>
      </w:r>
      <w:proofErr w:type="gramEnd"/>
    </w:p>
    <w:p w14:paraId="4E630A6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489269C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33F0F42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tb_usuario`</w:t>
      </w:r>
    </w:p>
    <w:p w14:paraId="3DD23AA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4520058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tb_usuario` ;</w:t>
      </w:r>
    </w:p>
    <w:p w14:paraId="78802FF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68BC9AC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tb_usuario` (</w:t>
      </w:r>
    </w:p>
    <w:p w14:paraId="268A96F1" w14:textId="13B98BCD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</w:t>
      </w:r>
    </w:p>
    <w:p w14:paraId="2DCD5C7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cpf_cnpj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A601A11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`nome_razao_social`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(255)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D4CEC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telefone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60E530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dt_nascimento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E943B7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dt_criacao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7BA0AB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dt_atualizacao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73ACB9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logradouro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5A0BB3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numero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3B0DA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bairro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E870C3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cidade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DEB95C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estado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1DEF02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`cep`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0AFECB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complemento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81945E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`,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cpf_cnpj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`),</w:t>
      </w:r>
    </w:p>
    <w:p w14:paraId="4C9BA0C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UNIQUE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id_usuario_UNIQUE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97502A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UNIQUE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cpf_cnpj_UNIQUE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cpf_cnpj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8F2EE1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ENGINE = 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InnoDB</w:t>
      </w:r>
      <w:proofErr w:type="spellEnd"/>
    </w:p>
    <w:p w14:paraId="4AA5087A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responsável por manter dados dos usuários, pessoas físicas e jurídicas.'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31087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7FDDED92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7FEFF4C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338E17C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tb_item`</w:t>
      </w:r>
    </w:p>
    <w:p w14:paraId="6D335B5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664463A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tb_item` ;</w:t>
      </w:r>
    </w:p>
    <w:p w14:paraId="68B02DD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49DAD2EA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tb_item` (</w:t>
      </w:r>
    </w:p>
    <w:p w14:paraId="6ADA3DF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14:paraId="5188EABA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CA1B6E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descricao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255)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2F3049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quantidade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00365E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`valor`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DOUBLE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D68207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`peso`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DOUBLE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EB3144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`))</w:t>
      </w:r>
    </w:p>
    <w:p w14:paraId="671DE2D3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00939C63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para manter dados dos produtos que serão disponibilizados para envio por malote.'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32C60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5B2A315F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7CB4EE4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4426727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tb_malote`</w:t>
      </w:r>
    </w:p>
    <w:p w14:paraId="1202E49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1407B9F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tb_malote` ;</w:t>
      </w:r>
    </w:p>
    <w:p w14:paraId="0775F50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5346AFAA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tb_malote` (</w:t>
      </w:r>
    </w:p>
    <w:p w14:paraId="59CDF29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AUTO_INCREMENT,</w:t>
      </w:r>
    </w:p>
    <w:p w14:paraId="4CE0389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codigo_rastreio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100)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0E6BE8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`status`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50)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27650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dt_postagem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55BBBA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dt_prev_entrega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B3A9DA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dt_entrega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2BFF5E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tp_transporte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45)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94962A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id_usr_remetente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F5A824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id_usr_destinatario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E45918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`),</w:t>
      </w:r>
    </w:p>
    <w:p w14:paraId="6DEC9B7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id_usr_remetente_idx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id_usr_remetente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9142F1F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`id_usr_destinatario_idx` (`id_usr_destinatario`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ASC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6606F7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fk_id_usr_remetente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3CA1BCD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id_usr_remetente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23D75BC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tb_usuario`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17E9A86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79EF5F7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F2D904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fk_id_usr_destinatario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4205A56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id_usr_destinatario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6DA81D2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tb_usuario`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6572C00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7E3E81C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F05549C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4A8BA9D5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para manter os dados do malote.'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F1CF4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5806AEE8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1370D44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6A8C3AA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tb_login`</w:t>
      </w:r>
    </w:p>
    <w:p w14:paraId="20B3CFF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2D3F389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tb_login` ;</w:t>
      </w:r>
    </w:p>
    <w:p w14:paraId="6D6BA3B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55759F8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tb_login` (</w:t>
      </w:r>
    </w:p>
    <w:p w14:paraId="1C756F9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0467EC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50)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B7B1F8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`email`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100)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D74E8C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100)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9126A9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fk_id_usuario_usr_idx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28EFB7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PRIMARY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`),</w:t>
      </w:r>
    </w:p>
    <w:p w14:paraId="3251E65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UNIQUE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id_usuario_UNIQUE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AFD5BF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34BEB2F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12E5184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tb_usuario`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79E063F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3068836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84E8FF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69EB406C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para manter dados de login do usuário.'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35B83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5EAA4FC2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46C2B4E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36A29E5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tb_tramite`</w:t>
      </w:r>
    </w:p>
    <w:p w14:paraId="17A05D3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7E2423D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tb_tramite` ;</w:t>
      </w:r>
    </w:p>
    <w:p w14:paraId="4B80301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0FC2EB8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tb_tramite` (</w:t>
      </w:r>
    </w:p>
    <w:p w14:paraId="43D1905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11)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99A9F89" w14:textId="08C185BB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`status`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F546B6">
        <w:rPr>
          <w:rFonts w:ascii="Consolas" w:hAnsi="Consolas" w:cs="Consolas"/>
          <w:color w:val="000000"/>
          <w:sz w:val="20"/>
          <w:szCs w:val="20"/>
          <w:lang w:val="en-US"/>
        </w:rPr>
        <w:t>200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E72D61" w14:textId="57CFBEE2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des_status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F546B6">
        <w:rPr>
          <w:rFonts w:ascii="Consolas" w:hAnsi="Consolas" w:cs="Consolas"/>
          <w:color w:val="000000"/>
          <w:sz w:val="20"/>
          <w:szCs w:val="20"/>
          <w:lang w:val="en-US"/>
        </w:rPr>
        <w:t>200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EC49737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dt_inicio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E9DC91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dt_fim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4BF7A5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local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proofErr w:type="gramStart"/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VARCHAR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100)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5FFFD7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48AC2DA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105F3A14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tb_malote`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3043DAC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362C98AD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7E9E7E8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ENGINE = InnoDB</w:t>
      </w:r>
    </w:p>
    <w:p w14:paraId="13729EED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responsável por manter todos o histórico de tramite de cada malote.'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7B64D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6D297765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6AD64C3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3A368A7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Table `bring2medb</w:t>
      </w:r>
      <w:proofErr w:type="gramStart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tb_item_malote`</w:t>
      </w:r>
    </w:p>
    <w:p w14:paraId="596A986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408080"/>
          <w:sz w:val="20"/>
          <w:szCs w:val="20"/>
          <w:lang w:val="en-US"/>
        </w:rPr>
        <w:t>-- -----------------------------------------------------</w:t>
      </w:r>
    </w:p>
    <w:p w14:paraId="696652F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DROP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tb_item_malote` ;</w:t>
      </w:r>
    </w:p>
    <w:p w14:paraId="158A48A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751287A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TABLE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EXISTS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tb_item_malote` (</w:t>
      </w:r>
    </w:p>
    <w:p w14:paraId="62EB396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507257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4000C8"/>
          <w:sz w:val="20"/>
          <w:szCs w:val="20"/>
          <w:lang w:val="en-US"/>
        </w:rPr>
        <w:t>NULL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E357E1B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fk_tb_item_idx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533A20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INDEX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fk_tb_malote_idx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`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ASC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8DCE188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fk_tb_item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0CC4EE35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79F32BE3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tb_item`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00E78BF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4DF251BC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436778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CONSTRAINT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fk_tb_malote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</w:t>
      </w:r>
    </w:p>
    <w:p w14:paraId="18957B39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FOREIGN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KEY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39A4FE1E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REFERENCES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`bring2medb</w:t>
      </w:r>
      <w:proofErr w:type="gram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`.`</w:t>
      </w:r>
      <w:proofErr w:type="gram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tb_malote` (`</w:t>
      </w:r>
      <w:proofErr w:type="spellStart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`)</w:t>
      </w:r>
    </w:p>
    <w:p w14:paraId="09B5988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DELETE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</w:p>
    <w:p w14:paraId="16A8F512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UPDATE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ACTION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CE6357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ENGINE = InnoDB</w:t>
      </w:r>
    </w:p>
    <w:p w14:paraId="0AC5FC77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COMMENT = </w:t>
      </w:r>
      <w:r>
        <w:rPr>
          <w:rFonts w:ascii="Consolas" w:hAnsi="Consolas" w:cs="Consolas"/>
          <w:color w:val="0000FF"/>
          <w:sz w:val="20"/>
          <w:szCs w:val="20"/>
        </w:rPr>
        <w:t>'tabela responsável pelo relacionamento entre malote e um ou mais itens.'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31E72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2363E49E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4A4635C6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SQL_MODE=@OLD_SQL_MODE;</w:t>
      </w:r>
    </w:p>
    <w:p w14:paraId="0289C580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FOREIGN_KEY_CHECKS=@OLD_FOREIGN_KEY_CHECKS;</w:t>
      </w:r>
    </w:p>
    <w:p w14:paraId="7A6A676F" w14:textId="77777777" w:rsidR="009B5F07" w:rsidRP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9B5F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</w:t>
      </w:r>
      <w:r w:rsidRPr="009B5F07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UNIQUE_CHECKS=@OLD_UNIQUE_CHECKS;</w:t>
      </w:r>
    </w:p>
    <w:p w14:paraId="244FC15D" w14:textId="2C91F027" w:rsidR="00032293" w:rsidRDefault="00032293" w:rsidP="00A136F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D8B3D47" w14:textId="77777777" w:rsidR="00A136FB" w:rsidRPr="00A136FB" w:rsidRDefault="00A136FB" w:rsidP="00A136FB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3CF9A791" w14:textId="02D255B1" w:rsidR="00647307" w:rsidRDefault="00647307" w:rsidP="00647307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Comandos Insert para alimentar cada tabela com 5 registros.</w:t>
      </w:r>
    </w:p>
    <w:p w14:paraId="5A2E1BAD" w14:textId="35E8946B" w:rsidR="00090135" w:rsidRDefault="00090135" w:rsidP="00090135">
      <w:pPr>
        <w:rPr>
          <w:lang w:eastAsia="pt-BR"/>
        </w:rPr>
      </w:pPr>
    </w:p>
    <w:p w14:paraId="36928BD0" w14:textId="7E056908" w:rsidR="00090135" w:rsidRPr="006E2E56" w:rsidRDefault="009B5F07" w:rsidP="00032293">
      <w:pPr>
        <w:ind w:left="1224"/>
        <w:rPr>
          <w:rFonts w:ascii="Consolas" w:hAnsi="Consolas"/>
          <w:sz w:val="20"/>
          <w:szCs w:val="20"/>
          <w:lang w:eastAsia="pt-BR"/>
        </w:rPr>
      </w:pPr>
      <w:r>
        <w:rPr>
          <w:rFonts w:ascii="Consolas" w:hAnsi="Consolas"/>
          <w:sz w:val="20"/>
          <w:szCs w:val="20"/>
          <w:lang w:eastAsia="pt-BR"/>
        </w:rPr>
        <w:t>#</w:t>
      </w:r>
      <w:r w:rsidR="00090135" w:rsidRPr="006E2E56">
        <w:rPr>
          <w:rFonts w:ascii="Consolas" w:hAnsi="Consolas"/>
          <w:sz w:val="20"/>
          <w:szCs w:val="20"/>
          <w:lang w:eastAsia="pt-BR"/>
        </w:rPr>
        <w:t>TB_ITEM</w:t>
      </w:r>
    </w:p>
    <w:p w14:paraId="6ABA7518" w14:textId="6B4462FB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'Acabamento Interno Porta Malas Ônix'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'Protetor interno do portamalas'</w:t>
      </w:r>
      <w:r>
        <w:rPr>
          <w:rFonts w:ascii="Consolas" w:hAnsi="Consolas" w:cs="Consolas"/>
          <w:color w:val="000000"/>
          <w:sz w:val="20"/>
          <w:szCs w:val="20"/>
        </w:rPr>
        <w:t>, 1, 129.90, 1);</w:t>
      </w:r>
    </w:p>
    <w:p w14:paraId="0E2B0B17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'Filtro De Ar Do Motor Onix'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'Filtro de ar'</w:t>
      </w:r>
      <w:r>
        <w:rPr>
          <w:rFonts w:ascii="Consolas" w:hAnsi="Consolas" w:cs="Consolas"/>
          <w:color w:val="000000"/>
          <w:sz w:val="20"/>
          <w:szCs w:val="20"/>
        </w:rPr>
        <w:t>, 1, 29.90, 0.1);</w:t>
      </w:r>
    </w:p>
    <w:p w14:paraId="24551E04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'Filtro Ar Condicionado Ac Onix'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'Filtro do arcondicionado'</w:t>
      </w:r>
      <w:r>
        <w:rPr>
          <w:rFonts w:ascii="Consolas" w:hAnsi="Consolas" w:cs="Consolas"/>
          <w:color w:val="000000"/>
          <w:sz w:val="20"/>
          <w:szCs w:val="20"/>
        </w:rPr>
        <w:t>, 1, 24.69, 0.1);</w:t>
      </w:r>
    </w:p>
    <w:p w14:paraId="706D3CD1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'Alça teto Trazeiro lado esquerdo'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'Alça do teto para apoio do passageiro. Lado esquerdo.'</w:t>
      </w:r>
      <w:r>
        <w:rPr>
          <w:rFonts w:ascii="Consolas" w:hAnsi="Consolas" w:cs="Consolas"/>
          <w:color w:val="000000"/>
          <w:sz w:val="20"/>
          <w:szCs w:val="20"/>
        </w:rPr>
        <w:t>, 1, 62.21, 0.2);</w:t>
      </w:r>
    </w:p>
    <w:p w14:paraId="29C31510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'Alça teto Trazeiro lado direito'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'Alça do teto para apoio do passageiro. Lado direito.'</w:t>
      </w:r>
      <w:r>
        <w:rPr>
          <w:rFonts w:ascii="Consolas" w:hAnsi="Consolas" w:cs="Consolas"/>
          <w:color w:val="000000"/>
          <w:sz w:val="20"/>
          <w:szCs w:val="20"/>
        </w:rPr>
        <w:t>, 1, 58.47, 0.2);</w:t>
      </w:r>
    </w:p>
    <w:p w14:paraId="3C0BD975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'Kit Disco Pastilhas Fluido Freio Dot4 Onix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'Kit com o par de disco dianteiro, pastilhas e fluido de freio'</w:t>
      </w:r>
      <w:r>
        <w:rPr>
          <w:rFonts w:ascii="Consolas" w:hAnsi="Consolas" w:cs="Consolas"/>
          <w:color w:val="000000"/>
          <w:sz w:val="20"/>
          <w:szCs w:val="20"/>
        </w:rPr>
        <w:t>, 1, 265.23, 10);</w:t>
      </w:r>
    </w:p>
    <w:p w14:paraId="2DA244C2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'Auto Falantes 6¨ônix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'Jogo de quatro altofalentes'</w:t>
      </w:r>
      <w:r>
        <w:rPr>
          <w:rFonts w:ascii="Consolas" w:hAnsi="Consolas" w:cs="Consolas"/>
          <w:color w:val="000000"/>
          <w:sz w:val="20"/>
          <w:szCs w:val="20"/>
        </w:rPr>
        <w:t>, 4, 50.00, .05);</w:t>
      </w:r>
    </w:p>
    <w:p w14:paraId="4534857E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'Manta Térmica Titanium Termotape P/ Escape 10 Metro + 4 Zip'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'Manta para isolamento de escapamentos de carros e motos'</w:t>
      </w:r>
      <w:r>
        <w:rPr>
          <w:rFonts w:ascii="Consolas" w:hAnsi="Consolas" w:cs="Consolas"/>
          <w:color w:val="000000"/>
          <w:sz w:val="20"/>
          <w:szCs w:val="20"/>
        </w:rPr>
        <w:t>, 1, 128.77, 0.5);</w:t>
      </w:r>
    </w:p>
    <w:p w14:paraId="0AF20366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'Jogo De Raios 100% Inox Bace 3,5mm Par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'Raios inox dianteiro e trazeiro honda xr 200'</w:t>
      </w:r>
      <w:r>
        <w:rPr>
          <w:rFonts w:ascii="Consolas" w:hAnsi="Consolas" w:cs="Consolas"/>
          <w:color w:val="000000"/>
          <w:sz w:val="20"/>
          <w:szCs w:val="20"/>
        </w:rPr>
        <w:t>, 1, 169.99, 4);</w:t>
      </w:r>
    </w:p>
    <w:p w14:paraId="0179249E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'Chave Contato Kit Ignição Motor Moto Honda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'Tampa do tanque, ignição e cadeado do capacete'</w:t>
      </w:r>
      <w:r>
        <w:rPr>
          <w:rFonts w:ascii="Consolas" w:hAnsi="Consolas" w:cs="Consolas"/>
          <w:color w:val="000000"/>
          <w:sz w:val="20"/>
          <w:szCs w:val="20"/>
        </w:rPr>
        <w:t>, 1, 105.13, 0.5);</w:t>
      </w:r>
    </w:p>
    <w:p w14:paraId="1F7E7C98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'Trava Manete Moto Teck Lock Anti Furto + Trava De Capacete'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'Cadeado anti furto'</w:t>
      </w:r>
      <w:r>
        <w:rPr>
          <w:rFonts w:ascii="Consolas" w:hAnsi="Consolas" w:cs="Consolas"/>
          <w:color w:val="000000"/>
          <w:sz w:val="20"/>
          <w:szCs w:val="20"/>
        </w:rPr>
        <w:t>, 1, 149.00, 0.7);</w:t>
      </w:r>
    </w:p>
    <w:p w14:paraId="527E99BA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'Ar Condicionado Split 12000 Btus Frio 220v Philco - Ph12000t'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'Arcondicionado'</w:t>
      </w:r>
      <w:r>
        <w:rPr>
          <w:rFonts w:ascii="Consolas" w:hAnsi="Consolas" w:cs="Consolas"/>
          <w:color w:val="000000"/>
          <w:sz w:val="20"/>
          <w:szCs w:val="20"/>
        </w:rPr>
        <w:t>, 1, 1339.00, 50);</w:t>
      </w:r>
    </w:p>
    <w:p w14:paraId="5DDC56FD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'Coletor Admissão Honda Nx /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'Coletor de admissão do carburador'</w:t>
      </w:r>
      <w:r>
        <w:rPr>
          <w:rFonts w:ascii="Consolas" w:hAnsi="Consolas" w:cs="Consolas"/>
          <w:color w:val="000000"/>
          <w:sz w:val="20"/>
          <w:szCs w:val="20"/>
        </w:rPr>
        <w:t>, 1, 25.00, 0.1);</w:t>
      </w:r>
    </w:p>
    <w:p w14:paraId="690204F8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'Tampa Pinhão Nx 200 / Xr 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'Tampa de proteção do pinhão'</w:t>
      </w:r>
      <w:r>
        <w:rPr>
          <w:rFonts w:ascii="Consolas" w:hAnsi="Consolas" w:cs="Consolas"/>
          <w:color w:val="000000"/>
          <w:sz w:val="20"/>
          <w:szCs w:val="20"/>
        </w:rPr>
        <w:t>, 1, 65.00, 0.3);</w:t>
      </w:r>
    </w:p>
    <w:p w14:paraId="0D858EDD" w14:textId="77777777" w:rsidR="00090135" w:rsidRDefault="00090135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'Suporte Placa Xr200 / Nx200 / Xlr125'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'Suporte placa'</w:t>
      </w:r>
      <w:r>
        <w:rPr>
          <w:rFonts w:ascii="Consolas" w:hAnsi="Consolas" w:cs="Consolas"/>
          <w:color w:val="000000"/>
          <w:sz w:val="20"/>
          <w:szCs w:val="20"/>
        </w:rPr>
        <w:t>, 1, 54.04, 0.2);</w:t>
      </w:r>
    </w:p>
    <w:p w14:paraId="55CC0CDF" w14:textId="272DD0E2" w:rsidR="00090135" w:rsidRDefault="00090135" w:rsidP="00032293">
      <w:pPr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tb_item (nome, descricao, quantidade, valor, peso)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'Capa Protetor Corrente Xlx 250/350 / Nx150/200 / Xr200'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'Protetor de corrente'</w:t>
      </w:r>
      <w:r>
        <w:rPr>
          <w:rFonts w:ascii="Consolas" w:hAnsi="Consolas" w:cs="Consolas"/>
          <w:color w:val="000000"/>
          <w:sz w:val="20"/>
          <w:szCs w:val="20"/>
        </w:rPr>
        <w:t>, 1, 39.45, 0.1);</w:t>
      </w:r>
    </w:p>
    <w:p w14:paraId="23B33A61" w14:textId="2DD371A2" w:rsidR="00090135" w:rsidRDefault="00090135" w:rsidP="00032293">
      <w:pPr>
        <w:ind w:left="1224"/>
        <w:rPr>
          <w:rFonts w:ascii="Consolas" w:hAnsi="Consolas" w:cs="Consolas"/>
          <w:color w:val="000000"/>
          <w:sz w:val="20"/>
          <w:szCs w:val="20"/>
        </w:rPr>
      </w:pPr>
    </w:p>
    <w:p w14:paraId="23BB17E3" w14:textId="5F6D4538" w:rsidR="00090135" w:rsidRDefault="009B5F07" w:rsidP="00032293">
      <w:pPr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</w:t>
      </w:r>
      <w:r w:rsidR="00090135">
        <w:rPr>
          <w:rFonts w:ascii="Consolas" w:hAnsi="Consolas" w:cs="Consolas"/>
          <w:color w:val="000000"/>
          <w:sz w:val="20"/>
          <w:szCs w:val="20"/>
        </w:rPr>
        <w:t>TB_USUARIO</w:t>
      </w:r>
    </w:p>
    <w:p w14:paraId="76707FCF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'81078641072'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'Zuamir Gutemberg'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'81936582403'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63'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'270'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'Parque Capibaribe'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'São Lourenço da Mata'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'54720270'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40C9A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'96378026491'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'Caleb Tomás Pietro Ramos'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'81921055324'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Cajá'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'977'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'Areias'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'50870670'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45912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'75017427406'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'Liz Mariah Sabrina Almada'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'81999226792'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São João'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'732'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'Sítio dos Pintos'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'52171155'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'Apartamento 202'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9DB4F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'95217987421'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'Jaqueline Sophia Eloá Campos'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Delfino'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'868'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'Nova Descoberta'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'52191211'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'Próximo ao Mercado Melhor preço'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F4263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'88415969457'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'Rodrigo Gustavo Fernandes'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'81998820615'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Arnóbio Marques 310'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'177'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'Boa Vista'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'50100901'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'Apto 1001'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29DE5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'66544851493'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'Lucas Oliver Kevin Ribeiro'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'81988508156'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Areia Branca'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'676'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'Várzea'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'50970270'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 rosada'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00A12" w14:textId="77777777" w:rsidR="00BE6DBD" w:rsidRDefault="00BE6DBD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'21672587476'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'Flávia Agatha Melo'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'81997348848'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Patriarca São José'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'956'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'Jardim São Paulo'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'50790590'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A145C" w14:textId="0859F740" w:rsidR="00090135" w:rsidRDefault="00BE6DBD" w:rsidP="00B879ED">
      <w:pPr>
        <w:spacing w:after="0"/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'52535914433'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'Gabriela Stefany Alves'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 xml:space="preserve">, CURDATE(),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67A68" w14:textId="77777777" w:rsidR="002606D7" w:rsidRDefault="002606D7" w:rsidP="002606D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'56804010000134'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'Vieira Bolsas'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'2019,3,1 10,59,00'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2A035" w14:textId="77777777" w:rsidR="002606D7" w:rsidRDefault="002606D7" w:rsidP="002606D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'70680577000177'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'Auto Car peças e acessórios'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'2019,3,20 15,59,00'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FA4CF" w14:textId="6F98BC1C" w:rsidR="00BE6DBD" w:rsidRDefault="002606D7" w:rsidP="002606D7">
      <w:pPr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tb_usuario (cpf_cnpj, nome_razao_social, telefone, dt_criacao, logradouro, numero, bairro, cidade, estado, cep, complemento)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'57517230000140'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'Moto Brasil'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'81993443047'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'2019,3,31 23,59,00'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'Rua Arcelina'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'529'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'Tejipió'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'Recife'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'50920750'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'Casa'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8A520" w14:textId="5C9BC8A5" w:rsidR="00BE6DBD" w:rsidRDefault="009B5F07" w:rsidP="00032293">
      <w:pPr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</w:t>
      </w:r>
      <w:r w:rsidR="00BE6DBD">
        <w:rPr>
          <w:rFonts w:ascii="Consolas" w:hAnsi="Consolas" w:cs="Consolas"/>
          <w:color w:val="000000"/>
          <w:sz w:val="20"/>
          <w:szCs w:val="20"/>
        </w:rPr>
        <w:t>TB_</w:t>
      </w:r>
      <w:r w:rsidR="002750CF">
        <w:rPr>
          <w:rFonts w:ascii="Consolas" w:hAnsi="Consolas" w:cs="Consolas"/>
          <w:color w:val="000000"/>
          <w:sz w:val="20"/>
          <w:szCs w:val="20"/>
        </w:rPr>
        <w:t>LOGIN</w:t>
      </w:r>
    </w:p>
    <w:p w14:paraId="4BBC369C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'zuamirgutemberg'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'zuamirgutemberg@gmail.com'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87CF26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'2'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calebtpr</w:t>
      </w:r>
      <w:proofErr w:type="spellEnd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'calebtpr@gmail.com'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229B6E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'3'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proofErr w:type="gramStart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mariah.sabrina</w:t>
      </w:r>
      <w:proofErr w:type="spellEnd"/>
      <w:proofErr w:type="gramEnd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'mariah1990@outlook.com'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B18E65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'4'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'campossophia33'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'campossophia33@hotmail.com'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B0A4D0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'5'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rodrigogfernandes</w:t>
      </w:r>
      <w:proofErr w:type="spellEnd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'rfernandes@gmail.com'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AF9D87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oliverlkr</w:t>
      </w:r>
      <w:proofErr w:type="spellEnd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'lkr@hotmail.com'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3AEEFB" w14:textId="77777777" w:rsidR="00032293" w:rsidRPr="00032293" w:rsidRDefault="00032293" w:rsidP="00032293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'7'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'agathamelo123'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'agathamelo123@yahool.com.br'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A0A76D" w14:textId="414301EC" w:rsidR="00647307" w:rsidRDefault="00032293" w:rsidP="00B879ED">
      <w:pPr>
        <w:spacing w:after="0"/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2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'8'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proofErr w:type="spellStart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gbrielaalvez</w:t>
      </w:r>
      <w:proofErr w:type="spellEnd"/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'gbrielaalvez@uol.com.br'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293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03229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8BAC42" w14:textId="77777777" w:rsidR="00B879ED" w:rsidRPr="00B879ED" w:rsidRDefault="00B879ED" w:rsidP="00B879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'9'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'vieira.bolsas.comercial@gmail.com'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5C376B" w14:textId="77777777" w:rsidR="00B879ED" w:rsidRPr="00B879ED" w:rsidRDefault="00B879ED" w:rsidP="00B879ED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'10'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'autocar_oficial@hotmail.com'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ADA522" w14:textId="39961AEA" w:rsidR="00B879ED" w:rsidRDefault="00B879ED" w:rsidP="00B879ED">
      <w:pPr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id_usuario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nm_usuario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email, </w:t>
      </w:r>
      <w:proofErr w:type="spellStart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senha</w:t>
      </w:r>
      <w:proofErr w:type="spellEnd"/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7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'11'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'motobrasilpecas@gmail.com'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79ED">
        <w:rPr>
          <w:rFonts w:ascii="Consolas" w:hAnsi="Consolas" w:cs="Consolas"/>
          <w:color w:val="0000FF"/>
          <w:sz w:val="20"/>
          <w:szCs w:val="20"/>
          <w:lang w:val="en-US"/>
        </w:rPr>
        <w:t>'123456'</w:t>
      </w:r>
      <w:r w:rsidRPr="00B87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9353DB" w14:textId="0504D207" w:rsidR="006E2E56" w:rsidRDefault="006E2E56" w:rsidP="00B879ED">
      <w:pPr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FA0560" w14:textId="73569B96" w:rsidR="006E2E56" w:rsidRPr="007B0C3E" w:rsidRDefault="009B5F07" w:rsidP="00B879ED">
      <w:pPr>
        <w:ind w:left="1224"/>
        <w:rPr>
          <w:rFonts w:ascii="Consolas" w:hAnsi="Consolas" w:cs="Consolas"/>
          <w:color w:val="000000"/>
          <w:sz w:val="20"/>
          <w:szCs w:val="20"/>
        </w:rPr>
      </w:pPr>
      <w:r w:rsidRPr="007B0C3E">
        <w:rPr>
          <w:rFonts w:ascii="Consolas" w:hAnsi="Consolas" w:cs="Consolas"/>
          <w:color w:val="000000"/>
          <w:sz w:val="20"/>
          <w:szCs w:val="20"/>
        </w:rPr>
        <w:t>#</w:t>
      </w:r>
      <w:r w:rsidR="006E2E56" w:rsidRPr="007B0C3E">
        <w:rPr>
          <w:rFonts w:ascii="Consolas" w:hAnsi="Consolas" w:cs="Consolas"/>
          <w:color w:val="000000"/>
          <w:sz w:val="20"/>
          <w:szCs w:val="20"/>
        </w:rPr>
        <w:t>TB_MALOTE</w:t>
      </w:r>
    </w:p>
    <w:p w14:paraId="0756E4E0" w14:textId="5E33A229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</w:t>
      </w:r>
      <w:r w:rsidR="007B0C3E">
        <w:rPr>
          <w:rFonts w:ascii="Consolas" w:hAnsi="Consolas" w:cs="Consolas"/>
          <w:color w:val="000000"/>
          <w:sz w:val="20"/>
          <w:szCs w:val="20"/>
        </w:rPr>
        <w:t xml:space="preserve">id_malote, </w:t>
      </w:r>
      <w:r>
        <w:rPr>
          <w:rFonts w:ascii="Consolas" w:hAnsi="Consolas" w:cs="Consolas"/>
          <w:color w:val="000000"/>
          <w:sz w:val="20"/>
          <w:szCs w:val="20"/>
        </w:rPr>
        <w:t xml:space="preserve">status, codigo_rastreio, tp_transporte,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7B0C3E" w:rsidRPr="007B0C3E">
        <w:rPr>
          <w:rFonts w:ascii="Consolas" w:hAnsi="Consolas" w:cs="Consolas"/>
          <w:color w:val="000000"/>
          <w:sz w:val="20"/>
          <w:szCs w:val="20"/>
        </w:rPr>
        <w:t>34356</w:t>
      </w:r>
      <w:r w:rsidR="007B0C3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'ENTREGUE'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'PW189603444BR'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'CORREIOS'</w:t>
      </w:r>
      <w:r>
        <w:rPr>
          <w:rFonts w:ascii="Consolas" w:hAnsi="Consolas" w:cs="Consolas"/>
          <w:color w:val="000000"/>
          <w:sz w:val="20"/>
          <w:szCs w:val="20"/>
        </w:rPr>
        <w:t>, 11, 1);</w:t>
      </w:r>
    </w:p>
    <w:p w14:paraId="2B9719E7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codigo_rastreio, tp_transporte,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'ENVIADO'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'PW179603445BR'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'CORREIOS'</w:t>
      </w:r>
      <w:r>
        <w:rPr>
          <w:rFonts w:ascii="Consolas" w:hAnsi="Consolas" w:cs="Consolas"/>
          <w:color w:val="000000"/>
          <w:sz w:val="20"/>
          <w:szCs w:val="20"/>
        </w:rPr>
        <w:t>, 10, 1);</w:t>
      </w:r>
    </w:p>
    <w:p w14:paraId="5EC9730E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codigo_rastreio, tp_transporte,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'ENVIADO'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'PW169603446BR'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'CORREIOS'</w:t>
      </w:r>
      <w:r>
        <w:rPr>
          <w:rFonts w:ascii="Consolas" w:hAnsi="Consolas" w:cs="Consolas"/>
          <w:color w:val="000000"/>
          <w:sz w:val="20"/>
          <w:szCs w:val="20"/>
        </w:rPr>
        <w:t>, 10, 1);</w:t>
      </w:r>
    </w:p>
    <w:p w14:paraId="714FCC81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2);</w:t>
      </w:r>
    </w:p>
    <w:p w14:paraId="1D656AB3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4);</w:t>
      </w:r>
    </w:p>
    <w:p w14:paraId="56BB15FD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7);</w:t>
      </w:r>
    </w:p>
    <w:p w14:paraId="62477741" w14:textId="77777777" w:rsidR="009B5F07" w:rsidRDefault="009B5F07" w:rsidP="009B5F0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6);</w:t>
      </w:r>
    </w:p>
    <w:p w14:paraId="2753E1EF" w14:textId="0976AA81" w:rsidR="009B5F07" w:rsidRPr="00C2443C" w:rsidRDefault="009B5F07" w:rsidP="00C2443C">
      <w:pPr>
        <w:ind w:left="12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tb_malote (status, id_usr_remetente, id_usr_destinatario)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'CRIADO'</w:t>
      </w:r>
      <w:r>
        <w:rPr>
          <w:rFonts w:ascii="Consolas" w:hAnsi="Consolas" w:cs="Consolas"/>
          <w:color w:val="000000"/>
          <w:sz w:val="20"/>
          <w:szCs w:val="20"/>
        </w:rPr>
        <w:t>, 11, 8);</w:t>
      </w:r>
    </w:p>
    <w:p w14:paraId="4B4279D0" w14:textId="599085D8" w:rsidR="00032293" w:rsidRPr="00C2443C" w:rsidRDefault="00C2443C" w:rsidP="00032293">
      <w:pPr>
        <w:ind w:left="1224"/>
        <w:rPr>
          <w:rFonts w:ascii="Consolas" w:hAnsi="Consolas"/>
          <w:sz w:val="20"/>
          <w:szCs w:val="20"/>
          <w:lang w:val="en-US" w:eastAsia="pt-BR"/>
        </w:rPr>
      </w:pPr>
      <w:r>
        <w:rPr>
          <w:rFonts w:ascii="Consolas" w:hAnsi="Consolas"/>
          <w:sz w:val="20"/>
          <w:szCs w:val="20"/>
          <w:lang w:val="en-US" w:eastAsia="pt-BR"/>
        </w:rPr>
        <w:lastRenderedPageBreak/>
        <w:t>#</w:t>
      </w:r>
      <w:r w:rsidRPr="00C2443C">
        <w:rPr>
          <w:rFonts w:ascii="Consolas" w:hAnsi="Consolas"/>
          <w:sz w:val="20"/>
          <w:szCs w:val="20"/>
          <w:lang w:val="en-US" w:eastAsia="pt-BR"/>
        </w:rPr>
        <w:t>TB_ITEM_MALOTE</w:t>
      </w:r>
    </w:p>
    <w:p w14:paraId="6B7881C3" w14:textId="3E55C55C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(8,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17160C" w14:textId="61F648F1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(9,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B575BE" w14:textId="76F359E1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(10,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72DA62" w14:textId="039D2177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(11,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30ABB5" w14:textId="662E043A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(13,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380AE2" w14:textId="39F8A03C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(14,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064890" w14:textId="6482D586" w:rsidR="00C2443C" w:rsidRPr="00C2443C" w:rsidRDefault="00C2443C" w:rsidP="00C2443C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(15,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0E88B3" w14:textId="1A1926B0" w:rsidR="00F546B6" w:rsidRDefault="00C2443C" w:rsidP="00F546B6">
      <w:pPr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INSERT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INTO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id_item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244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VALUES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 xml:space="preserve"> (16, </w:t>
      </w:r>
      <w:r w:rsidR="00C17CB1" w:rsidRPr="00C17CB1">
        <w:rPr>
          <w:rFonts w:ascii="Consolas" w:hAnsi="Consolas" w:cs="Consolas"/>
          <w:color w:val="000000"/>
          <w:sz w:val="20"/>
          <w:szCs w:val="20"/>
          <w:lang w:val="en-US"/>
        </w:rPr>
        <w:t>34356</w:t>
      </w:r>
      <w:r w:rsidRPr="00C2443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3FD1B7" w14:textId="35A633A4" w:rsidR="00F546B6" w:rsidRDefault="00F546B6" w:rsidP="00C2443C">
      <w:pPr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#TB_TRAMITE</w:t>
      </w:r>
    </w:p>
    <w:p w14:paraId="49660690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postado após o horário limite da unidade'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'Sujeito a encaminhamento no próximo dia útil'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'2020,2,10 18,24,00'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'2020,2,10 18,27,00'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'Fortaleza / CE'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68EAA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encaminhado'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'de Agência dos Correios em Fortaleza / CE para Unidade de Tratamento em RECIFE / PE'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'2020,2,10 18,27,00'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'2020,2,18 14,39,00'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'Fortaleza / CE'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6BED1D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encaminhado'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'de Unidade de Tratamento em SALVADOR / BA para Unidade de Tratamento em RECIFE / PE'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'2020,2,18 14,39,00'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'2020,2,20 13,12,00'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'SALVADOR / BA'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47E2E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encaminhado'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'de Unidade de Tratamento em RECIFE / PE para Unidade de Distribuição em RECIFE / PE'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'2020,2,20 13,12,00'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'2020,2,21 08,04,00'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'RECIFE / PE'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95BF0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dt_fim,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saiu para entrega ao destinatário'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'2020,2,21 08,04,00'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 CAST(</w:t>
      </w:r>
      <w:r>
        <w:rPr>
          <w:rFonts w:ascii="Consolas" w:hAnsi="Consolas" w:cs="Consolas"/>
          <w:color w:val="0000FF"/>
          <w:sz w:val="20"/>
          <w:szCs w:val="20"/>
        </w:rPr>
        <w:t>'2020,2,21 14,09,00'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'RECIFE / PE'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8ECFD" w14:textId="77777777" w:rsidR="00F546B6" w:rsidRDefault="00F546B6" w:rsidP="00F546B6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tb_tramite (id_malote, status, des_status, dt_inicio,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(34356, </w:t>
      </w:r>
      <w:r>
        <w:rPr>
          <w:rFonts w:ascii="Consolas" w:hAnsi="Consolas" w:cs="Consolas"/>
          <w:color w:val="0000FF"/>
          <w:sz w:val="20"/>
          <w:szCs w:val="20"/>
        </w:rPr>
        <w:t>'Objeto entregue ao destinatário'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 CAST(</w:t>
      </w:r>
      <w:r>
        <w:rPr>
          <w:rFonts w:ascii="Consolas" w:hAnsi="Consolas" w:cs="Consolas"/>
          <w:color w:val="0000FF"/>
          <w:sz w:val="20"/>
          <w:szCs w:val="20"/>
        </w:rPr>
        <w:t>'2020,2,21 14,09,00'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FF"/>
          <w:sz w:val="20"/>
          <w:szCs w:val="20"/>
        </w:rPr>
        <w:t>'RECIFE / PE'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7E189" w14:textId="77777777" w:rsidR="00F546B6" w:rsidRPr="00F546B6" w:rsidRDefault="00F546B6" w:rsidP="00C2443C">
      <w:pPr>
        <w:ind w:left="1224"/>
        <w:rPr>
          <w:rFonts w:ascii="Consolas" w:hAnsi="Consolas" w:cs="Consolas"/>
          <w:color w:val="000000"/>
          <w:sz w:val="20"/>
          <w:szCs w:val="20"/>
        </w:rPr>
      </w:pPr>
    </w:p>
    <w:p w14:paraId="71EC7CF2" w14:textId="77777777" w:rsidR="00C2443C" w:rsidRPr="00F546B6" w:rsidRDefault="00C2443C" w:rsidP="00C2443C">
      <w:pPr>
        <w:ind w:left="1224"/>
        <w:rPr>
          <w:lang w:eastAsia="pt-BR"/>
        </w:rPr>
      </w:pPr>
    </w:p>
    <w:p w14:paraId="4D4217BD" w14:textId="15C6FD21" w:rsidR="00610CB7" w:rsidRDefault="00647307" w:rsidP="00610CB7">
      <w:pPr>
        <w:pStyle w:val="Heading2"/>
        <w:numPr>
          <w:ilvl w:val="2"/>
          <w:numId w:val="2"/>
        </w:numPr>
        <w:tabs>
          <w:tab w:val="left" w:pos="1560"/>
        </w:tabs>
        <w:jc w:val="both"/>
        <w:rPr>
          <w:lang w:eastAsia="pt-BR"/>
        </w:rPr>
      </w:pPr>
      <w:r>
        <w:rPr>
          <w:lang w:eastAsia="pt-BR"/>
        </w:rPr>
        <w:t>O</w:t>
      </w:r>
      <w:r w:rsidR="00646BB2">
        <w:rPr>
          <w:lang w:eastAsia="pt-BR"/>
        </w:rPr>
        <w:t xml:space="preserve">s relatórios que </w:t>
      </w:r>
      <w:r>
        <w:rPr>
          <w:lang w:eastAsia="pt-BR"/>
        </w:rPr>
        <w:t>foram solicitados</w:t>
      </w:r>
      <w:r w:rsidR="00646BB2">
        <w:rPr>
          <w:lang w:eastAsia="pt-BR"/>
        </w:rPr>
        <w:t xml:space="preserve"> e os respectivos comandos Select.</w:t>
      </w:r>
    </w:p>
    <w:p w14:paraId="0DE995E3" w14:textId="5527D019" w:rsidR="00610CB7" w:rsidRDefault="00610CB7" w:rsidP="00610CB7">
      <w:pPr>
        <w:rPr>
          <w:lang w:eastAsia="pt-BR"/>
        </w:rPr>
      </w:pPr>
    </w:p>
    <w:p w14:paraId="3F911F3D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-- 1 - Listar a média de itens por malote</w:t>
      </w:r>
    </w:p>
    <w:p w14:paraId="3D68395B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TRUNCATE(b.qtd_itens / b.qtd_malotes, 2)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media_itens_por_pacote</w:t>
      </w:r>
    </w:p>
    <w:p w14:paraId="626D3BDC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139E6507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color w:val="000080"/>
          <w:sz w:val="20"/>
          <w:szCs w:val="20"/>
          <w:lang w:val="en-US"/>
        </w:rPr>
        <w:t>COUNT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qtd_malotes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E968BEB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10CB7">
        <w:rPr>
          <w:rFonts w:ascii="Consolas" w:hAnsi="Consolas" w:cs="Consolas"/>
          <w:color w:val="000080"/>
          <w:sz w:val="20"/>
          <w:szCs w:val="20"/>
        </w:rPr>
        <w:t>SUM</w:t>
      </w:r>
      <w:r w:rsidRPr="00610CB7">
        <w:rPr>
          <w:rFonts w:ascii="Consolas" w:hAnsi="Consolas" w:cs="Consolas"/>
          <w:color w:val="000000"/>
          <w:sz w:val="20"/>
          <w:szCs w:val="20"/>
        </w:rPr>
        <w:t>(a.itens) qtd_itens</w:t>
      </w:r>
    </w:p>
    <w:p w14:paraId="30829010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DD798D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610CB7">
        <w:rPr>
          <w:rFonts w:ascii="Consolas" w:hAnsi="Consolas" w:cs="Consolas"/>
          <w:color w:val="000080"/>
          <w:sz w:val="20"/>
          <w:szCs w:val="20"/>
          <w:lang w:val="en-US"/>
        </w:rPr>
        <w:t>COUNT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im.id_item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itens</w:t>
      </w:r>
      <w:proofErr w:type="spellEnd"/>
    </w:p>
    <w:p w14:paraId="1A8CD17E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ma,</w:t>
      </w:r>
    </w:p>
    <w:p w14:paraId="274D9C40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im</w:t>
      </w:r>
      <w:proofErr w:type="spellEnd"/>
    </w:p>
    <w:p w14:paraId="6770160B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im.id_malote</w:t>
      </w:r>
      <w:proofErr w:type="spellEnd"/>
    </w:p>
    <w:p w14:paraId="520A992F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GROUP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) a</w:t>
      </w:r>
    </w:p>
    <w:p w14:paraId="7BA37D35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GROUP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0751FD" w14:textId="2CE34EA2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000000"/>
          <w:sz w:val="20"/>
          <w:szCs w:val="20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a.itens) b;</w:t>
      </w:r>
    </w:p>
    <w:p w14:paraId="274C781E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15E13AF1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-- 2 - Informar todos os dados ods itens do malote de codigo 3456.</w:t>
      </w:r>
    </w:p>
    <w:p w14:paraId="7C9EF5D5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it.*</w:t>
      </w:r>
      <w:proofErr w:type="gramEnd"/>
    </w:p>
    <w:p w14:paraId="7949D4C0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tb_item_malote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ma,</w:t>
      </w:r>
    </w:p>
    <w:p w14:paraId="2073CB01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tb_item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it</w:t>
      </w:r>
    </w:p>
    <w:p w14:paraId="153FA594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ma.id_item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it.id_item</w:t>
      </w:r>
      <w:proofErr w:type="spellEnd"/>
    </w:p>
    <w:p w14:paraId="45BFEBCB" w14:textId="3BA8D384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000000"/>
          <w:sz w:val="20"/>
          <w:szCs w:val="20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ma.id_malote = 34356;</w:t>
      </w:r>
    </w:p>
    <w:p w14:paraId="56C746C5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</w:p>
    <w:p w14:paraId="6EC59A18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-- 3 - Listar nome, cnpj, cidade estao, email, dos clientes (usuários) pessoa jurídica cadastrados em março de 2019.</w:t>
      </w:r>
    </w:p>
    <w:p w14:paraId="2DB57245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u.nome_razao_social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razao_social,</w:t>
      </w:r>
    </w:p>
    <w:p w14:paraId="24ED9C1B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u.cpf_cnpj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cnpj,</w:t>
      </w:r>
    </w:p>
    <w:p w14:paraId="4A8A85E2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u.cidade,</w:t>
      </w:r>
    </w:p>
    <w:p w14:paraId="3F3F1348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u.estado</w:t>
      </w:r>
      <w:proofErr w:type="spellEnd"/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1D3855F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l.email</w:t>
      </w:r>
      <w:proofErr w:type="spellEnd"/>
    </w:p>
    <w:p w14:paraId="5AB09402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tb_usuario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u,</w:t>
      </w:r>
    </w:p>
    <w:p w14:paraId="432AEC5D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tb_login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l</w:t>
      </w:r>
    </w:p>
    <w:p w14:paraId="60BA8B3E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u.id_usuario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l.id_usuario</w:t>
      </w:r>
      <w:proofErr w:type="spellEnd"/>
    </w:p>
    <w:p w14:paraId="6F7CB318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10CB7">
        <w:rPr>
          <w:rFonts w:ascii="Consolas" w:hAnsi="Consolas" w:cs="Consolas"/>
          <w:color w:val="000080"/>
          <w:sz w:val="20"/>
          <w:szCs w:val="20"/>
          <w:lang w:val="en-US"/>
        </w:rPr>
        <w:t>LENGTH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u.cpf_cnpj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) &gt; 11</w:t>
      </w:r>
    </w:p>
    <w:p w14:paraId="1DEF9D4D" w14:textId="35F2C8E9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u.dt</w:t>
      </w:r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_criacao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BETWEEN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CAST(</w:t>
      </w:r>
      <w:r w:rsidRPr="00610CB7">
        <w:rPr>
          <w:rFonts w:ascii="Consolas" w:hAnsi="Consolas" w:cs="Consolas"/>
          <w:color w:val="0000FF"/>
          <w:sz w:val="20"/>
          <w:szCs w:val="20"/>
          <w:lang w:val="en-US"/>
        </w:rPr>
        <w:t>'2019,3,1 00,00,00'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CAST(</w:t>
      </w:r>
      <w:r w:rsidRPr="00610CB7">
        <w:rPr>
          <w:rFonts w:ascii="Consolas" w:hAnsi="Consolas" w:cs="Consolas"/>
          <w:color w:val="0000FF"/>
          <w:sz w:val="20"/>
          <w:szCs w:val="20"/>
          <w:lang w:val="en-US"/>
        </w:rPr>
        <w:t>'2019,3,31 23,59,59'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126837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0C7256F0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-- 4 - Informar todo o trâmite do malote de codigo 3456.</w:t>
      </w:r>
    </w:p>
    <w:p w14:paraId="197DDF00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</w:p>
    <w:p w14:paraId="0CE0C41E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tb_tramite</w:t>
      </w:r>
      <w:proofErr w:type="spellEnd"/>
    </w:p>
    <w:p w14:paraId="25D06075" w14:textId="6334CA1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34356;</w:t>
      </w:r>
    </w:p>
    <w:p w14:paraId="7B39B276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</w:p>
    <w:p w14:paraId="46112CC3" w14:textId="77777777" w:rsid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-- 5 - Informar a quantidade de malotes enviados por cliente, pesquisando pelo cpf, no segundo bimestre de 2019.</w:t>
      </w:r>
    </w:p>
    <w:p w14:paraId="1BEF20E4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SELECT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us.cpf_cnpj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FCD7B75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610CB7">
        <w:rPr>
          <w:rFonts w:ascii="Consolas" w:hAnsi="Consolas" w:cs="Consolas"/>
          <w:color w:val="000080"/>
          <w:sz w:val="20"/>
          <w:szCs w:val="20"/>
          <w:lang w:val="en-US"/>
        </w:rPr>
        <w:t>COUNT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qtd_malote</w:t>
      </w:r>
      <w:proofErr w:type="spellEnd"/>
    </w:p>
    <w:p w14:paraId="49060CEC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tb_usuario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us,</w:t>
      </w:r>
    </w:p>
    <w:p w14:paraId="082A9646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tb_malote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</w:t>
      </w:r>
    </w:p>
    <w:p w14:paraId="64D3BB6B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WHERE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us.id_usuario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ma.id_usr_remetente</w:t>
      </w:r>
      <w:proofErr w:type="spellEnd"/>
    </w:p>
    <w:p w14:paraId="29C9D65B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us.cpf_cnpj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CB7">
        <w:rPr>
          <w:rFonts w:ascii="Consolas" w:hAnsi="Consolas" w:cs="Consolas"/>
          <w:color w:val="0000FF"/>
          <w:sz w:val="20"/>
          <w:szCs w:val="20"/>
          <w:lang w:val="en-US"/>
        </w:rPr>
        <w:t>'57517230000140'</w:t>
      </w:r>
    </w:p>
    <w:p w14:paraId="3F313CC5" w14:textId="77777777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ma.status</w:t>
      </w:r>
      <w:proofErr w:type="spellEnd"/>
      <w:proofErr w:type="gram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0CB7">
        <w:rPr>
          <w:rFonts w:ascii="Consolas" w:hAnsi="Consolas" w:cs="Consolas"/>
          <w:color w:val="0000FF"/>
          <w:sz w:val="20"/>
          <w:szCs w:val="20"/>
          <w:lang w:val="en-US"/>
        </w:rPr>
        <w:t>'ENVIADO'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CB7">
        <w:rPr>
          <w:rFonts w:ascii="Consolas" w:hAnsi="Consolas" w:cs="Consolas"/>
          <w:color w:val="0000FF"/>
          <w:sz w:val="20"/>
          <w:szCs w:val="20"/>
          <w:lang w:val="en-US"/>
        </w:rPr>
        <w:t>'ENTREGUE'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367367B" w14:textId="59C4C969" w:rsidR="00610CB7" w:rsidRPr="00610CB7" w:rsidRDefault="00610CB7" w:rsidP="00610CB7">
      <w:pPr>
        <w:autoSpaceDE w:val="0"/>
        <w:autoSpaceDN w:val="0"/>
        <w:adjustRightInd w:val="0"/>
        <w:spacing w:after="0" w:line="240" w:lineRule="auto"/>
        <w:ind w:left="1224"/>
        <w:rPr>
          <w:rFonts w:ascii="Consolas" w:hAnsi="Consolas" w:cs="Consolas"/>
          <w:sz w:val="20"/>
          <w:szCs w:val="20"/>
          <w:lang w:val="en-US"/>
        </w:rPr>
      </w:pP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GROUP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</w:t>
      </w:r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us.cpf_cnpj</w:t>
      </w:r>
      <w:proofErr w:type="spellEnd"/>
      <w:r w:rsidRPr="00610C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EABA3F" w14:textId="77777777" w:rsidR="009F4EF8" w:rsidRPr="00610CB7" w:rsidRDefault="009F4EF8" w:rsidP="00646BB2">
      <w:pPr>
        <w:ind w:firstLine="360"/>
        <w:rPr>
          <w:lang w:val="en-US" w:eastAsia="pt-BR"/>
        </w:rPr>
      </w:pPr>
    </w:p>
    <w:p w14:paraId="04505903" w14:textId="69DD4A08" w:rsidR="00646BB2" w:rsidRDefault="00646BB2" w:rsidP="00646BB2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11" w:name="_Toc36326385"/>
      <w:r>
        <w:rPr>
          <w:rFonts w:eastAsia="Times New Roman"/>
          <w:lang w:eastAsia="pt-BR"/>
        </w:rPr>
        <w:t>Análise e Design</w:t>
      </w:r>
      <w:bookmarkEnd w:id="11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Heading2"/>
        <w:numPr>
          <w:ilvl w:val="1"/>
          <w:numId w:val="2"/>
        </w:numPr>
        <w:rPr>
          <w:lang w:eastAsia="pt-BR"/>
        </w:rPr>
      </w:pPr>
      <w:bookmarkStart w:id="12" w:name="_Toc36326386"/>
      <w:r>
        <w:rPr>
          <w:lang w:eastAsia="pt-BR"/>
        </w:rPr>
        <w:t>Diagrama de Classes</w:t>
      </w:r>
      <w:bookmarkEnd w:id="12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itle"/>
        <w:numPr>
          <w:ilvl w:val="0"/>
          <w:numId w:val="2"/>
        </w:numPr>
        <w:rPr>
          <w:rFonts w:eastAsia="Times New Roman"/>
          <w:lang w:eastAsia="pt-BR"/>
        </w:rPr>
      </w:pPr>
      <w:bookmarkStart w:id="13" w:name="_Toc36326387"/>
      <w:r>
        <w:rPr>
          <w:rFonts w:eastAsia="Times New Roman"/>
          <w:lang w:eastAsia="pt-BR"/>
        </w:rPr>
        <w:t>Arquitetura do Software</w:t>
      </w:r>
      <w:bookmarkEnd w:id="13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Heading2"/>
        <w:numPr>
          <w:ilvl w:val="1"/>
          <w:numId w:val="2"/>
        </w:numPr>
        <w:rPr>
          <w:lang w:eastAsia="pt-BR"/>
        </w:rPr>
      </w:pPr>
      <w:bookmarkStart w:id="14" w:name="_Toc36326388"/>
      <w:r>
        <w:rPr>
          <w:lang w:eastAsia="pt-BR"/>
        </w:rPr>
        <w:lastRenderedPageBreak/>
        <w:t>Padrão de projeto</w:t>
      </w:r>
      <w:bookmarkEnd w:id="14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Heading2"/>
        <w:numPr>
          <w:ilvl w:val="1"/>
          <w:numId w:val="2"/>
        </w:numPr>
        <w:rPr>
          <w:lang w:eastAsia="pt-BR"/>
        </w:rPr>
      </w:pPr>
      <w:bookmarkStart w:id="15" w:name="_Toc36326389"/>
      <w:r>
        <w:rPr>
          <w:lang w:eastAsia="pt-BR"/>
        </w:rPr>
        <w:t>Protótipo</w:t>
      </w:r>
      <w:bookmarkEnd w:id="15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 w:rsidSect="00C17CB1">
      <w:pgSz w:w="11906" w:h="16838"/>
      <w:pgMar w:top="1417" w:right="155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297EC" w14:textId="77777777" w:rsidR="00AE1959" w:rsidRDefault="00AE1959" w:rsidP="009F4EF8">
      <w:pPr>
        <w:spacing w:after="0" w:line="240" w:lineRule="auto"/>
      </w:pPr>
      <w:r>
        <w:separator/>
      </w:r>
    </w:p>
  </w:endnote>
  <w:endnote w:type="continuationSeparator" w:id="0">
    <w:p w14:paraId="0F106517" w14:textId="77777777" w:rsidR="00AE1959" w:rsidRDefault="00AE1959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A8B8B" w14:textId="77777777" w:rsidR="00AE1959" w:rsidRDefault="00AE1959" w:rsidP="009F4EF8">
      <w:pPr>
        <w:spacing w:after="0" w:line="240" w:lineRule="auto"/>
      </w:pPr>
      <w:r>
        <w:separator/>
      </w:r>
    </w:p>
  </w:footnote>
  <w:footnote w:type="continuationSeparator" w:id="0">
    <w:p w14:paraId="65DA9ACA" w14:textId="77777777" w:rsidR="00AE1959" w:rsidRDefault="00AE1959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32293"/>
    <w:rsid w:val="00090135"/>
    <w:rsid w:val="00093884"/>
    <w:rsid w:val="000976CA"/>
    <w:rsid w:val="0010774A"/>
    <w:rsid w:val="00185C05"/>
    <w:rsid w:val="001E4EF2"/>
    <w:rsid w:val="001F366E"/>
    <w:rsid w:val="00241F43"/>
    <w:rsid w:val="002606D7"/>
    <w:rsid w:val="00261BA0"/>
    <w:rsid w:val="002750CF"/>
    <w:rsid w:val="00380C6C"/>
    <w:rsid w:val="003A6857"/>
    <w:rsid w:val="003B5D4E"/>
    <w:rsid w:val="00436F1D"/>
    <w:rsid w:val="004D512D"/>
    <w:rsid w:val="005A5A9B"/>
    <w:rsid w:val="005E3EED"/>
    <w:rsid w:val="00610CB7"/>
    <w:rsid w:val="00646BB2"/>
    <w:rsid w:val="00647307"/>
    <w:rsid w:val="006C05BF"/>
    <w:rsid w:val="006E2E56"/>
    <w:rsid w:val="00730C6D"/>
    <w:rsid w:val="007B0C3E"/>
    <w:rsid w:val="0084486F"/>
    <w:rsid w:val="008C7E71"/>
    <w:rsid w:val="0093512B"/>
    <w:rsid w:val="00953B13"/>
    <w:rsid w:val="009677CC"/>
    <w:rsid w:val="009B5F07"/>
    <w:rsid w:val="009F4EF8"/>
    <w:rsid w:val="00A1111E"/>
    <w:rsid w:val="00A136FB"/>
    <w:rsid w:val="00A6477F"/>
    <w:rsid w:val="00AE1959"/>
    <w:rsid w:val="00B4518F"/>
    <w:rsid w:val="00B879ED"/>
    <w:rsid w:val="00BD7B89"/>
    <w:rsid w:val="00BE6DBD"/>
    <w:rsid w:val="00C17CB1"/>
    <w:rsid w:val="00C2443C"/>
    <w:rsid w:val="00CD5B6A"/>
    <w:rsid w:val="00CE7E54"/>
    <w:rsid w:val="00CF3BB0"/>
    <w:rsid w:val="00E52EDD"/>
    <w:rsid w:val="00F546B6"/>
    <w:rsid w:val="00F56851"/>
    <w:rsid w:val="00F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DefaultParagraphFont"/>
    <w:rsid w:val="00730C6D"/>
  </w:style>
  <w:style w:type="character" w:customStyle="1" w:styleId="ff1">
    <w:name w:val="ff1"/>
    <w:basedOn w:val="DefaultParagraphFont"/>
    <w:rsid w:val="00730C6D"/>
  </w:style>
  <w:style w:type="character" w:customStyle="1" w:styleId="ls8">
    <w:name w:val="ls8"/>
    <w:basedOn w:val="DefaultParagraphFont"/>
    <w:rsid w:val="00730C6D"/>
  </w:style>
  <w:style w:type="table" w:styleId="TableGrid">
    <w:name w:val="Table Grid"/>
    <w:basedOn w:val="Table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DefaultParagraphFont"/>
    <w:rsid w:val="00CD5B6A"/>
  </w:style>
  <w:style w:type="character" w:customStyle="1" w:styleId="1">
    <w:name w:val="_1"/>
    <w:basedOn w:val="DefaultParagraphFont"/>
    <w:rsid w:val="00CD5B6A"/>
  </w:style>
  <w:style w:type="character" w:customStyle="1" w:styleId="fc2">
    <w:name w:val="fc2"/>
    <w:basedOn w:val="DefaultParagraphFont"/>
    <w:rsid w:val="00CD5B6A"/>
  </w:style>
  <w:style w:type="character" w:customStyle="1" w:styleId="16">
    <w:name w:val="_16"/>
    <w:basedOn w:val="DefaultParagraphFont"/>
    <w:rsid w:val="00CD5B6A"/>
  </w:style>
  <w:style w:type="character" w:customStyle="1" w:styleId="17">
    <w:name w:val="_17"/>
    <w:basedOn w:val="DefaultParagraphFont"/>
    <w:rsid w:val="00CD5B6A"/>
  </w:style>
  <w:style w:type="character" w:customStyle="1" w:styleId="fs0">
    <w:name w:val="fs0"/>
    <w:basedOn w:val="DefaultParagraphFont"/>
    <w:rsid w:val="00CD5B6A"/>
  </w:style>
  <w:style w:type="paragraph" w:styleId="Title">
    <w:name w:val="Title"/>
    <w:basedOn w:val="Normal"/>
    <w:next w:val="Normal"/>
    <w:link w:val="Title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F8"/>
  </w:style>
  <w:style w:type="paragraph" w:styleId="Footer">
    <w:name w:val="footer"/>
    <w:basedOn w:val="Normal"/>
    <w:link w:val="Footer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F8"/>
  </w:style>
  <w:style w:type="paragraph" w:styleId="TOCHeading">
    <w:name w:val="TOC Heading"/>
    <w:basedOn w:val="Heading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EF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uamirgoliveira/bring2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79BA-A344-4F45-8347-A60A91B3E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17</Pages>
  <Words>4157</Words>
  <Characters>22453</Characters>
  <Application>Microsoft Office Word</Application>
  <DocSecurity>0</DocSecurity>
  <Lines>187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Oliveira, Zuamir G.</cp:lastModifiedBy>
  <cp:revision>16</cp:revision>
  <dcterms:created xsi:type="dcterms:W3CDTF">2020-04-07T00:53:00Z</dcterms:created>
  <dcterms:modified xsi:type="dcterms:W3CDTF">2020-04-24T23:27:00Z</dcterms:modified>
</cp:coreProperties>
</file>