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A4ED0" w14:textId="5422856E" w:rsidR="006377BA" w:rsidRDefault="007D68B4" w:rsidP="007D68B4">
      <w:pPr>
        <w:pStyle w:val="ListParagraph"/>
        <w:numPr>
          <w:ilvl w:val="0"/>
          <w:numId w:val="1"/>
        </w:numPr>
      </w:pPr>
      <w:r>
        <w:t>Svetlana Boym</w:t>
      </w:r>
    </w:p>
    <w:p w14:paraId="4B65AE38" w14:textId="59E78155" w:rsidR="007D68B4" w:rsidRDefault="007D68B4" w:rsidP="007D68B4">
      <w:pPr>
        <w:pStyle w:val="ListParagraph"/>
        <w:numPr>
          <w:ilvl w:val="0"/>
          <w:numId w:val="1"/>
        </w:numPr>
      </w:pPr>
      <w:r>
        <w:t>Writing</w:t>
      </w:r>
    </w:p>
    <w:p w14:paraId="215991D7" w14:textId="6399FEA9" w:rsidR="007D68B4" w:rsidRDefault="007D68B4" w:rsidP="007D68B4">
      <w:pPr>
        <w:pStyle w:val="ListParagraph"/>
        <w:numPr>
          <w:ilvl w:val="0"/>
          <w:numId w:val="1"/>
        </w:numPr>
      </w:pPr>
      <w:r>
        <w:t>Coding</w:t>
      </w:r>
    </w:p>
    <w:p w14:paraId="25CB85BE" w14:textId="0FF54659" w:rsidR="007D68B4" w:rsidRDefault="007D68B4" w:rsidP="007D68B4">
      <w:pPr>
        <w:pStyle w:val="ListParagraph"/>
        <w:numPr>
          <w:ilvl w:val="0"/>
          <w:numId w:val="1"/>
        </w:numPr>
      </w:pPr>
      <w:r>
        <w:t>Writing and coding</w:t>
      </w:r>
    </w:p>
    <w:p w14:paraId="4F988BD0" w14:textId="643E54B3" w:rsidR="007D68B4" w:rsidRDefault="007D68B4" w:rsidP="007D68B4">
      <w:pPr>
        <w:pStyle w:val="ListParagraph"/>
        <w:numPr>
          <w:ilvl w:val="0"/>
          <w:numId w:val="1"/>
        </w:numPr>
      </w:pPr>
      <w:r>
        <w:t>Trump</w:t>
      </w:r>
    </w:p>
    <w:p w14:paraId="46443CDB" w14:textId="1DF3437A" w:rsidR="007D68B4" w:rsidRDefault="007D68B4" w:rsidP="007D68B4">
      <w:pPr>
        <w:pStyle w:val="ListParagraph"/>
        <w:numPr>
          <w:ilvl w:val="0"/>
          <w:numId w:val="1"/>
        </w:numPr>
      </w:pPr>
      <w:r>
        <w:t>Chinese</w:t>
      </w:r>
    </w:p>
    <w:p w14:paraId="6EC5D256" w14:textId="619AD4B9" w:rsidR="007D68B4" w:rsidRDefault="007D68B4" w:rsidP="007D68B4">
      <w:pPr>
        <w:pStyle w:val="ListParagraph"/>
        <w:numPr>
          <w:ilvl w:val="0"/>
          <w:numId w:val="1"/>
        </w:numPr>
      </w:pPr>
      <w:r>
        <w:t>Minimalism, simplicity, clarity, Occums Razor, Life with your legs as a life organizing principle</w:t>
      </w:r>
    </w:p>
    <w:p w14:paraId="0BDFA210" w14:textId="43BFA44B" w:rsidR="007D68B4" w:rsidRDefault="007D68B4" w:rsidP="007D68B4">
      <w:pPr>
        <w:pStyle w:val="ListParagraph"/>
        <w:numPr>
          <w:ilvl w:val="0"/>
          <w:numId w:val="1"/>
        </w:numPr>
      </w:pPr>
      <w:r>
        <w:t>Nietzche, Apollo, Dionysus, Nick Cave, and John McPhee</w:t>
      </w:r>
    </w:p>
    <w:p w14:paraId="2A0EB13B" w14:textId="27EDF89C" w:rsidR="007D68B4" w:rsidRDefault="007D68B4" w:rsidP="007D68B4">
      <w:pPr>
        <w:pStyle w:val="ListParagraph"/>
        <w:numPr>
          <w:ilvl w:val="0"/>
          <w:numId w:val="1"/>
        </w:numPr>
      </w:pPr>
      <w:r>
        <w:t>The old testement as an incredible source of western/middle earth/westerlos adventures</w:t>
      </w:r>
    </w:p>
    <w:p w14:paraId="6F674000" w14:textId="66010949" w:rsidR="007D68B4" w:rsidRDefault="007D68B4" w:rsidP="007D68B4">
      <w:pPr>
        <w:pStyle w:val="ListParagraph"/>
        <w:numPr>
          <w:ilvl w:val="0"/>
          <w:numId w:val="1"/>
        </w:numPr>
      </w:pPr>
      <w:r>
        <w:t>The old testement meets Chinese Kungfu novels</w:t>
      </w:r>
    </w:p>
    <w:p w14:paraId="50CE1235" w14:textId="32613761" w:rsidR="007D68B4" w:rsidRDefault="007D68B4" w:rsidP="007D68B4">
      <w:pPr>
        <w:pStyle w:val="ListParagraph"/>
        <w:numPr>
          <w:ilvl w:val="0"/>
          <w:numId w:val="1"/>
        </w:numPr>
      </w:pPr>
      <w:r>
        <w:t>Really loved that Kungfu show with David Carradine, all those super dark candle scenes with their pearls of wisdom remember in moments of maximum tension…Grasshopper…</w:t>
      </w:r>
    </w:p>
    <w:p w14:paraId="56965B61" w14:textId="5C0B4DAB" w:rsidR="007D68B4" w:rsidRDefault="007D68B4" w:rsidP="007D68B4">
      <w:pPr>
        <w:pStyle w:val="ListParagraph"/>
        <w:numPr>
          <w:ilvl w:val="0"/>
          <w:numId w:val="1"/>
        </w:numPr>
      </w:pPr>
      <w:r>
        <w:t>David Carradine having a Grasshopper flash back at the moment he aphixiates himself in a Bangkock brothel. Going out in a moment of bliss. Wasted and washed up, but exiting on a crescendo. No fucking drooling incontinent years for this cowboy. I’m bucking this fucking bron</w:t>
      </w:r>
      <w:r w:rsidR="000E5996">
        <w:t xml:space="preserve">co right the fuck over the horizon. Can’t promise that I’ll write, but I’ll think of you from time to time after I </w:t>
      </w:r>
      <w:r w:rsidR="00BE6425">
        <w:t>cannonball my way</w:t>
      </w:r>
      <w:r w:rsidR="000E5996">
        <w:t xml:space="preserve"> through</w:t>
      </w:r>
      <w:r w:rsidR="00BE6425">
        <w:t xml:space="preserve"> and over</w:t>
      </w:r>
      <w:r w:rsidR="000E5996">
        <w:t xml:space="preserve"> to the other</w:t>
      </w:r>
      <w:r w:rsidR="00BE6425">
        <w:t xml:space="preserve"> fucking</w:t>
      </w:r>
      <w:r w:rsidR="000E5996">
        <w:t xml:space="preserve"> side. </w:t>
      </w:r>
    </w:p>
    <w:p w14:paraId="38AF7D3A" w14:textId="657B7834" w:rsidR="00FD7ABA" w:rsidRDefault="00FD7ABA" w:rsidP="007D68B4">
      <w:pPr>
        <w:pStyle w:val="ListParagraph"/>
        <w:numPr>
          <w:ilvl w:val="0"/>
          <w:numId w:val="1"/>
        </w:numPr>
      </w:pPr>
      <w:r>
        <w:t>Flaneur – movement – barefoot running – Bruce Chatwin and Werner Herzog.</w:t>
      </w:r>
    </w:p>
    <w:sectPr w:rsidR="00FD7A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583A35"/>
    <w:multiLevelType w:val="hybridMultilevel"/>
    <w:tmpl w:val="E71828F0"/>
    <w:lvl w:ilvl="0" w:tplc="B74A44D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0437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BF5"/>
    <w:rsid w:val="000E5996"/>
    <w:rsid w:val="006377BA"/>
    <w:rsid w:val="007072B3"/>
    <w:rsid w:val="007D68B4"/>
    <w:rsid w:val="00BE6425"/>
    <w:rsid w:val="00CD6BF5"/>
    <w:rsid w:val="00FD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D2D3F"/>
  <w15:chartTrackingRefBased/>
  <w15:docId w15:val="{927EDBEF-2C1E-48A6-AEF0-BF12DBFAA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72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8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Whitmer</dc:creator>
  <cp:keywords/>
  <dc:description/>
  <cp:lastModifiedBy>Aaron Whitmer</cp:lastModifiedBy>
  <cp:revision>4</cp:revision>
  <dcterms:created xsi:type="dcterms:W3CDTF">2022-06-29T15:38:00Z</dcterms:created>
  <dcterms:modified xsi:type="dcterms:W3CDTF">2022-06-29T15:47:00Z</dcterms:modified>
</cp:coreProperties>
</file>