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442" w14:textId="7D598EA6" w:rsidR="006377BA" w:rsidRDefault="00154636">
      <w:r>
        <w:t xml:space="preserve">The good humor of the Buena Vista Social Clubs pianist.  Stairway to the stars. Openness to music, or without headspace for it. Alexander </w:t>
      </w:r>
      <w:proofErr w:type="spellStart"/>
      <w:r>
        <w:t>techniqure</w:t>
      </w:r>
      <w:proofErr w:type="spellEnd"/>
      <w:r>
        <w:t xml:space="preserve"> parallels with Qi Gong. Rooting. Relaxing. Constructive rest. Body Awareness. </w:t>
      </w:r>
      <w:proofErr w:type="spellStart"/>
      <w:r>
        <w:t>Kineasethetia</w:t>
      </w:r>
      <w:proofErr w:type="spellEnd"/>
      <w:r>
        <w:t>, sixth sense, 3</w:t>
      </w:r>
      <w:r w:rsidRPr="00154636">
        <w:rPr>
          <w:vertAlign w:val="superscript"/>
        </w:rPr>
        <w:t>rd</w:t>
      </w:r>
      <w:r>
        <w:t xml:space="preserve"> eye. </w:t>
      </w:r>
      <w:r w:rsidR="009D44D4">
        <w:t xml:space="preserve"> A rolling stone. An intuitive education.</w:t>
      </w:r>
    </w:p>
    <w:p w14:paraId="6FC26652" w14:textId="393AB077" w:rsidR="009D44D4" w:rsidRDefault="009D44D4">
      <w:r>
        <w:t xml:space="preserve">Need to start day with stretch or run. </w:t>
      </w:r>
      <w:proofErr w:type="spellStart"/>
      <w:r>
        <w:t>Chcange</w:t>
      </w:r>
      <w:proofErr w:type="spellEnd"/>
      <w:r>
        <w:t xml:space="preserve"> mindset. Change state. Oxygenate. Reorientate. </w:t>
      </w:r>
    </w:p>
    <w:p w14:paraId="1B908812" w14:textId="2C61DF37" w:rsidR="009D44D4" w:rsidRDefault="009D44D4">
      <w:r>
        <w:t xml:space="preserve">Sober achievement. </w:t>
      </w:r>
    </w:p>
    <w:p w14:paraId="41BD047E" w14:textId="3AE9193D" w:rsidR="00E54FD9" w:rsidRDefault="00E54FD9">
      <w:r>
        <w:t xml:space="preserve">I tried to leave, but failed to realize that once one has </w:t>
      </w:r>
      <w:proofErr w:type="gramStart"/>
      <w:r>
        <w:t>left</w:t>
      </w:r>
      <w:proofErr w:type="gramEnd"/>
      <w:r>
        <w:t xml:space="preserve"> they still need to leave continuously when the other party won’t let you go.  </w:t>
      </w:r>
    </w:p>
    <w:p w14:paraId="1B7A0776" w14:textId="5C2F4391" w:rsidR="00F03CC9" w:rsidRDefault="00F03CC9">
      <w:bookmarkStart w:id="0" w:name="_Hlk108455297"/>
      <w:r>
        <w:t>Tech learnings, Chinese practice, guitar and song writing, writing, fitness and body work, socializing, family rearing, finding the happy things,</w:t>
      </w:r>
      <w:bookmarkEnd w:id="0"/>
    </w:p>
    <w:sectPr w:rsidR="00F03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2F"/>
    <w:rsid w:val="00154636"/>
    <w:rsid w:val="006377BA"/>
    <w:rsid w:val="007072B3"/>
    <w:rsid w:val="009D44D4"/>
    <w:rsid w:val="00E54FD9"/>
    <w:rsid w:val="00F03CC9"/>
    <w:rsid w:val="00F4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48BD"/>
  <w15:chartTrackingRefBased/>
  <w15:docId w15:val="{03A0419B-949E-4405-9A2A-99B5BB48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4</cp:revision>
  <dcterms:created xsi:type="dcterms:W3CDTF">2022-07-11T20:08:00Z</dcterms:created>
  <dcterms:modified xsi:type="dcterms:W3CDTF">2022-07-11T23:11:00Z</dcterms:modified>
</cp:coreProperties>
</file>