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A84860" w:rsidP="00B45935">
      <w:pPr>
        <w:contextualSpacing/>
        <w:rPr>
          <w:rStyle w:val="Hyperlink"/>
          <w:rFonts w:ascii="Times New Roman" w:hAnsi="Times New Roman" w:cs="Times New Roman"/>
          <w:b/>
          <w:bCs/>
        </w:rPr>
      </w:pPr>
      <w:hyperlink w:anchor="current" w:history="1">
        <w:r w:rsidR="00B45935" w:rsidRPr="00383990">
          <w:rPr>
            <w:rStyle w:val="Hyperlink"/>
            <w:rFonts w:ascii="Times New Roman" w:hAnsi="Times New Roman" w:cs="Times New Roman"/>
            <w:b/>
            <w:bCs/>
            <w:highlight w:val="yellow"/>
          </w:rPr>
          <w:t>current</w:t>
        </w:r>
      </w:hyperlink>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0130E27" w14:textId="77777777" w:rsidR="00B45935" w:rsidRDefault="00B45935" w:rsidP="00B45935">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w:t>
      </w:r>
      <w:r>
        <w:lastRenderedPageBreak/>
        <w:t xml:space="preserve">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intellectual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foundmentalist, white nationalist upbringing.  </w:t>
      </w:r>
    </w:p>
    <w:p w14:paraId="6431DFF3" w14:textId="77777777" w:rsidR="00B45935" w:rsidRDefault="00B45935" w:rsidP="00B45935">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2EDF01C3" w14:textId="77777777" w:rsidR="00B45935" w:rsidRDefault="00B45935" w:rsidP="00B45935">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ver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I am water,.</w:t>
      </w:r>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t xml:space="preserve">Oh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face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Later Hans would slide into second in our yard and take a buried pipe property marker across his knew, wrenching the skin raggedly sideslashed revealing muscle and bone beanth. That jhad been one of the more gruesome injuries I have seen to this dauy.</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52625C91" w14:textId="77777777" w:rsidR="00B45935" w:rsidRDefault="00B45935" w:rsidP="00B45935">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sea-leve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down hill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r>
        <w:rPr>
          <w:rFonts w:ascii="Times New Roman" w:hAnsi="Times New Roman" w:cs="Times New Roman"/>
        </w:rPr>
        <w:t>Baader Menihof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milleu?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Oh, mother matriacrch,</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He took a pair of oxen, cut them into pieces and sent the pieces by messenger throughout Isreal.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Reinventino. Findnig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Bao yu.</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w:t>
      </w:r>
      <w:r>
        <w:rPr>
          <w:rFonts w:ascii="Times New Roman" w:hAnsi="Times New Roman" w:cs="Times New Roman"/>
        </w:rPr>
        <w:lastRenderedPageBreak/>
        <w:t>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Calahan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r>
        <w:rPr>
          <w:rFonts w:ascii="Times New Roman" w:hAnsi="Times New Roman" w:cs="Times New Roman"/>
        </w:rPr>
        <w:t>Debussey</w:t>
      </w:r>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Fela Kuti</w:t>
      </w:r>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r>
        <w:rPr>
          <w:rFonts w:ascii="Times New Roman" w:hAnsi="Times New Roman" w:cs="Times New Roman"/>
        </w:rPr>
        <w:t>Dungen</w:t>
      </w:r>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Annette Summersett</w:t>
      </w:r>
    </w:p>
    <w:p w14:paraId="144AE34F" w14:textId="77777777" w:rsidR="00B45935" w:rsidRDefault="00B45935" w:rsidP="00B45935">
      <w:pPr>
        <w:rPr>
          <w:rFonts w:ascii="Times New Roman" w:hAnsi="Times New Roman" w:cs="Times New Roman"/>
        </w:rPr>
      </w:pPr>
      <w:r>
        <w:rPr>
          <w:rFonts w:ascii="Times New Roman" w:hAnsi="Times New Roman" w:cs="Times New Roman"/>
        </w:rPr>
        <w:t xml:space="preserve">Summersett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Cifitifed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8D2EAE"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77777777"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5EC2F6DE" w14:textId="635BF557" w:rsidR="00813C01" w:rsidRDefault="00813C01" w:rsidP="00B45935">
      <w:pPr>
        <w:rPr>
          <w:color w:val="1F3864" w:themeColor="accent1" w:themeShade="80"/>
        </w:rPr>
      </w:pPr>
      <w:r>
        <w:rPr>
          <w:color w:val="1F3864" w:themeColor="accent1" w:themeShade="80"/>
        </w:rPr>
        <w:t>06/23/2022</w:t>
      </w:r>
    </w:p>
    <w:p w14:paraId="59DFEA70" w14:textId="2B2EBA95" w:rsidR="00813C01" w:rsidRDefault="00813C01" w:rsidP="00B45935">
      <w:pPr>
        <w:rPr>
          <w:color w:val="1F3864" w:themeColor="accent1" w:themeShade="80"/>
        </w:rPr>
      </w:pPr>
      <w:r>
        <w:rPr>
          <w:color w:val="1F3864" w:themeColor="accent1" w:themeShade="80"/>
        </w:rPr>
        <w:t>CSV—comma separated values</w:t>
      </w:r>
    </w:p>
    <w:p w14:paraId="3AB8A286" w14:textId="3A823AE2" w:rsidR="006038F3" w:rsidRDefault="006038F3" w:rsidP="00B45935">
      <w:pPr>
        <w:rPr>
          <w:color w:val="1F3864" w:themeColor="accent1" w:themeShade="80"/>
        </w:rPr>
      </w:pPr>
      <w:r>
        <w:rPr>
          <w:color w:val="1F3864" w:themeColor="accent1" w:themeShade="80"/>
        </w:rPr>
        <w:t>Str.split(‘’).sort().join(‘’)</w:t>
      </w:r>
    </w:p>
    <w:p w14:paraId="3119C6F2" w14:textId="3C595B2C" w:rsidR="0074545C" w:rsidRDefault="0074545C" w:rsidP="00B45935">
      <w:pPr>
        <w:rPr>
          <w:color w:val="1F3864" w:themeColor="accent1" w:themeShade="80"/>
        </w:rPr>
      </w:pPr>
      <w:r>
        <w:rPr>
          <w:color w:val="1F3864" w:themeColor="accent1" w:themeShade="80"/>
        </w:rPr>
        <w:t>Strings are just collections of characters</w:t>
      </w:r>
    </w:p>
    <w:p w14:paraId="67859C8C" w14:textId="0BD3A471" w:rsidR="00031860" w:rsidRDefault="00031860" w:rsidP="00B45935">
      <w:pPr>
        <w:rPr>
          <w:color w:val="1F3864" w:themeColor="accent1" w:themeShade="80"/>
        </w:rPr>
      </w:pPr>
    </w:p>
    <w:p w14:paraId="51584703" w14:textId="3ED4C277" w:rsidR="00031860" w:rsidRDefault="00031860" w:rsidP="00B45935">
      <w:pPr>
        <w:rPr>
          <w:color w:val="1F3864" w:themeColor="accent1" w:themeShade="80"/>
        </w:rPr>
      </w:pPr>
      <w:r>
        <w:rPr>
          <w:color w:val="1F3864" w:themeColor="accent1" w:themeShade="80"/>
        </w:rPr>
        <w:t xml:space="preserve">4 million hours of video uploaded to Youtube every day </w:t>
      </w:r>
    </w:p>
    <w:p w14:paraId="033516CB" w14:textId="690C54C5" w:rsidR="00031860" w:rsidRDefault="00031860" w:rsidP="00B45935">
      <w:pPr>
        <w:rPr>
          <w:color w:val="1F3864" w:themeColor="accent1" w:themeShade="80"/>
        </w:rPr>
      </w:pPr>
      <w:r>
        <w:rPr>
          <w:color w:val="1F3864" w:themeColor="accent1" w:themeShade="80"/>
        </w:rPr>
        <w:t xml:space="preserve">682 million tweets </w:t>
      </w:r>
    </w:p>
    <w:p w14:paraId="191CFE9B" w14:textId="5BF86279" w:rsidR="00031860" w:rsidRDefault="00031860" w:rsidP="00B45935">
      <w:pPr>
        <w:rPr>
          <w:color w:val="1F3864" w:themeColor="accent1" w:themeShade="80"/>
        </w:rPr>
      </w:pPr>
      <w:r>
        <w:rPr>
          <w:color w:val="1F3864" w:themeColor="accent1" w:themeShade="80"/>
        </w:rPr>
        <w:t>670 million Instagram images</w:t>
      </w:r>
    </w:p>
    <w:p w14:paraId="72741A1F" w14:textId="0E65498A"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3CA64D23" w:rsidR="001C7F10" w:rsidRPr="001C7F10" w:rsidRDefault="001C7F10" w:rsidP="001C7F10">
      <w:r w:rsidRPr="001C7F10">
        <w:t>E + R = 0 ; event + reaction = outcome.</w:t>
      </w:r>
      <w:r w:rsidR="002F0931">
        <w:tab/>
      </w:r>
    </w:p>
    <w:p w14:paraId="1FCF1C6D" w14:textId="77777777" w:rsidR="001C7F10" w:rsidRPr="001C7F10" w:rsidRDefault="001C7F10" w:rsidP="001C7F10">
      <w:r w:rsidRPr="001C7F10">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lastRenderedPageBreak/>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042423B5" w:rsidR="00B45935" w:rsidRDefault="00954962" w:rsidP="00B45935">
      <w:pPr>
        <w:rPr>
          <w:rFonts w:ascii="Yu Mincho" w:eastAsia="Yu Mincho" w:hAnsi="Yu Mincho" w:cs="Courier New"/>
          <w:b/>
          <w:bCs/>
          <w:lang w:eastAsia="ja-JP"/>
        </w:rPr>
      </w:pPr>
      <w:r>
        <w:rPr>
          <w:rFonts w:ascii="Yu Mincho" w:eastAsia="Yu Mincho" w:hAnsi="Yu Mincho" w:cs="Courier New"/>
          <w:b/>
          <w:bCs/>
          <w:lang w:eastAsia="ja-JP"/>
        </w:rPr>
        <w:t>06/01/2022</w:t>
      </w:r>
    </w:p>
    <w:p w14:paraId="797A7792" w14:textId="6EF9E422" w:rsidR="00954962" w:rsidRDefault="00954962" w:rsidP="00B45935">
      <w:pPr>
        <w:rPr>
          <w:rFonts w:ascii="Yu Mincho" w:eastAsia="Yu Mincho" w:hAnsi="Yu Mincho" w:cs="Courier New"/>
          <w:b/>
          <w:bCs/>
          <w:lang w:eastAsia="ja-JP"/>
        </w:rPr>
      </w:pPr>
      <w:r w:rsidRPr="00954962">
        <w:rPr>
          <w:rFonts w:ascii="Yu Mincho" w:eastAsia="Yu Mincho" w:hAnsi="Yu Mincho" w:cs="Courier New"/>
          <w:b/>
          <w:bCs/>
          <w:lang w:eastAsia="ja-JP"/>
        </w:rPr>
        <w:t>high confidence to low confidence to confidence regained =&gt; hand holding honeymoon, cliff of confusion, desert of despair, upswing of awesome, job ready. Confidence follows competency (beware of the "Mirages of Mania" ; also the desert is where you know there's an end somewhere, you just don't know where</w:t>
      </w: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friends house watching television. He had lived in Hawaii and bathed outside. And now he was in a basement watching television. No more abs. No more spontaneous dancing. Is this what it means to get old. Klose your energy. He ordered a Dominos pizza, ironically the first time and then habitually. He had bbeen good at the cards. </w:t>
      </w:r>
      <w:r>
        <w:rPr>
          <w:rFonts w:ascii="Yu Mincho" w:eastAsia="Yu Mincho" w:hAnsi="Yu Mincho" w:cs="Courier New"/>
          <w:lang w:eastAsia="ja-JP"/>
        </w:rPr>
        <w:lastRenderedPageBreak/>
        <w:t xml:space="preserve">Intuititive. Conversational. A healer. There were no bounds on the esoteric. The material had bodns.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friend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genitallia. Can you show me how to throw a punch. He had been a boxer. Had a flattened nose. Wood smoke smelling clothes. Painted black visions of what other artists had seen when they looked into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She held an urn, a relic, like an incense burner, like the $2 million dollar relic that had been stolen from the church in Brooklyn, or so he had read, where an Angel statue had also been decapitated. He’d been listening Chinese rap, then he’d read about the rap group. The guy who’d said he didn’t write political rap, but if the government officials tried to censor him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open up my heart and provide white noise against the hubbub of the apartment. Its tiny she had said. My fat Michigan relatives. Judgmental cunt.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Reading, learning, a sense of weightless and falling, a lose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cmd (for the command prompt), bash (to switch to the bash shell), hq (to run the bash script to open up the commandline program that I wrote in Ruby to manage my address book and writing projects) 9 -- to select open contact, Anderson to reach the Anderson’s in my address book, let’s see, Erik and Emily are number 2 on my zero indexed list. So 2 and then 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Window key + r, cmd, bash, hq,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stimulous over this existence and the reaction of my living. I have tried to expand this space and dwell comfortably in its vastness. Though like a dream it is an infinite and tiny space all at once. It is an era and a blink. It is a fools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w:t>
      </w:r>
      <w:r>
        <w:rPr>
          <w:rFonts w:ascii="Yu Mincho" w:eastAsia="Yu Mincho" w:hAnsi="Yu Mincho" w:cs="Courier New"/>
          <w:b/>
          <w:bCs/>
          <w:lang w:eastAsia="ja-JP"/>
        </w:rPr>
        <w:lastRenderedPageBreak/>
        <w:t xml:space="preserve">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cloisters community, a robust enthusiasm for D.T. Abortion that scalpel sharp bludgeon of a wedge issue. My cul-de-saced father-in-law, settled in his two decade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betsy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shit.  I can’t give a shit.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nothing. The despair of having no options boa constricting choice down to a simple coercion of accident and the despair of unlimited options, the burden of constant choice and opinion and ego assertion can feel very similar-- unshruggable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me and I nearly do not answer. Am I up for her manic optimism.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in an effort to beat an approaching train crossing parallel to the highway. My father’s truck ripped into her passanger side door, but likely spared the driver’s life due to the smallness and compactness of his truck, </w:t>
      </w:r>
      <w:r>
        <w:rPr>
          <w:rFonts w:ascii="Yu Mincho" w:eastAsia="Yu Mincho" w:hAnsi="Yu Mincho" w:cs="Courier New"/>
          <w:b/>
          <w:bCs/>
          <w:lang w:eastAsia="ja-JP"/>
        </w:rPr>
        <w:lastRenderedPageBreak/>
        <w:t xml:space="preserve">the impact driving the steering wheel into his sternum and cracking it before the airbags deployed. I have to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all of his ridiculousnesses.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again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Jody’s struggles with dealing with the death of her beloved boss, my first cousin once removed who has now grown to 6 foot 6 and is going into the miliary once he gets his knees surgically repaired for some reason, cousin Teddy smoking legal weed on the front stoop and his deadbeat father whose still an alcoholic after all these years, despite his 8 month plus recovery from a breaking his hip after drunkenly falling off the roof of his trailer. My niece whose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mise-en-scene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2374F514" w14:textId="77777777" w:rsidR="00B45935" w:rsidRDefault="00B45935" w:rsidP="00B45935">
      <w:pPr>
        <w:rPr>
          <w:rFonts w:ascii="Yu Mincho" w:eastAsia="Yu Mincho" w:hAnsi="Yu Mincho" w:cs="Courier New"/>
          <w:b/>
          <w:bCs/>
          <w:lang w:eastAsia="ja-JP"/>
        </w:rPr>
      </w:pP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Jonathon Strange and Mr. Norrel. The windup bird chronicle. Vietnam. Blues. Metal. Amerikana. Punk. British rock. Supergrass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 xml:space="preserve">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Your playing the Cardinal Ratzinger to our shared Imam is not going to work going forward. You nee to figure out how to respect my non-Christian status full stop. I am not a practicing Christian. I </w:t>
      </w:r>
      <w:r>
        <w:lastRenderedPageBreak/>
        <w:t>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insolar cult speak that you have become fluent in. </w:t>
      </w:r>
    </w:p>
    <w:p w14:paraId="45E1AAC1" w14:textId="77777777" w:rsidR="00B45935" w:rsidRDefault="00B45935" w:rsidP="00B45935">
      <w:pPr>
        <w:ind w:firstLine="720"/>
        <w:contextualSpacing/>
      </w:pPr>
      <w:r>
        <w:t>Sometimes I feel like the I have spent a good bit of time over the last decade learning Mandarin and Ruby and Javascript etc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Kidri and Riles The Emmlers also made up. They live in Andersonville. We had been planning on going over there, but they had a cold so we canceled. Helena peed in her diaper, so she lost her chance of a noontime episode of Mr. Rodgers. With these messages all coming at her Helena, wails and whines as she shuffles off to her potty-- “Ahhhh, now I not going to Mr. Rodger’s house…”  But its all rooted in play. It has gotten harder and harder to play, but I am trying. I am taking stabs at it. I am marrying some dioysian and appolian practices and living the results. It has been a strange journey. Today is a good day. Momentarily I will throw my sandals on and go job a few miles in the 50 degree weather. The birds of reeling and chirping, the smooth sound of traffic steadily advancing through the morning air with a stiff southern wind bringng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some kind of a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lastRenderedPageBreak/>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snakey patterns paraklleling diagnolling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Jimmy’s has now moved even closer. Just west of Welles park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w:t>
      </w:r>
      <w:r>
        <w:rPr>
          <w:rFonts w:ascii="Yu Mincho" w:eastAsia="Yu Mincho" w:hAnsi="Yu Mincho" w:cs="Courier New"/>
          <w:b/>
          <w:bCs/>
          <w:lang w:eastAsia="ja-JP"/>
        </w:rPr>
        <w:lastRenderedPageBreak/>
        <w:t xml:space="preserve">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How much Foxnews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lastRenderedPageBreak/>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affects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am so tired of unwarranted certainty. I am so tired of unwarranted uncertainty.  I am certain I am tried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Not prescriptive, but descriptive. Attempting to capture something about it physically, mentally, spiritually. The tricky pan-</w:t>
      </w:r>
      <w:r>
        <w:rPr>
          <w:rFonts w:ascii="Courier Std" w:eastAsia="Times New Roman" w:hAnsi="Courier Std" w:cstheme="minorHAnsi"/>
          <w:color w:val="030929"/>
          <w:sz w:val="20"/>
          <w:szCs w:val="20"/>
        </w:rPr>
        <w:lastRenderedPageBreak/>
        <w:t xml:space="preserve">intellectual realm of music. Immediate, direct. Running over each other. Losing one another in the night.  In this concept I am strong enough. IN this concept I have to be strong enough and I am .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 xml:space="preserve">So many stairs—3 story businesses, third story apartments- up to the “el” platfom,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And the monkey chewed tobacco on the street car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street car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they all went to heaven on a billy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neighorhood and his neighbor flew up the Confederate flag to welcome him. And then all the </w:t>
      </w:r>
      <w:r>
        <w:rPr>
          <w:rFonts w:ascii="Yu Mincho" w:eastAsia="Yu Mincho" w:hAnsi="Yu Mincho" w:cs="Courier New"/>
          <w:b/>
          <w:bCs/>
          <w:lang w:eastAsia="ja-JP"/>
        </w:rPr>
        <w:lastRenderedPageBreak/>
        <w:t xml:space="preserve">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w:t>
      </w:r>
      <w:r>
        <w:rPr>
          <w:rFonts w:ascii="Yu Mincho" w:eastAsia="Yu Mincho" w:hAnsi="Yu Mincho" w:cs="Courier New"/>
          <w:lang w:eastAsia="ja-JP"/>
        </w:rPr>
        <w:lastRenderedPageBreak/>
        <w:t xml:space="preserve">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t>
      </w:r>
      <w:r>
        <w:rPr>
          <w:rFonts w:ascii="Yu Mincho" w:eastAsia="Yu Mincho" w:hAnsi="Yu Mincho" w:cs="Courier New"/>
          <w:lang w:eastAsia="ja-JP"/>
        </w:rPr>
        <w:lastRenderedPageBreak/>
        <w:t xml:space="preserve">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w:t>
      </w:r>
      <w:r>
        <w:rPr>
          <w:rFonts w:ascii="Yu Mincho" w:eastAsia="Yu Mincho" w:hAnsi="Yu Mincho" w:cs="Courier New"/>
          <w:lang w:eastAsia="ja-JP"/>
        </w:rPr>
        <w:lastRenderedPageBreak/>
        <w:t xml:space="preserve">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speech and recall and allusion and contextualization that often eludes the spontanteous </w:t>
      </w:r>
      <w:r>
        <w:rPr>
          <w:rFonts w:ascii="Yu Mincho" w:eastAsia="Yu Mincho" w:hAnsi="Yu Mincho" w:cs="Courier New"/>
          <w:lang w:eastAsia="ja-JP"/>
        </w:rPr>
        <w:lastRenderedPageBreak/>
        <w:t xml:space="preserve">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Then I join in as Mudgie, joining Wudige and Pudgie,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Wudgie and </w:t>
      </w:r>
      <w:r>
        <w:rPr>
          <w:rFonts w:ascii="Yu Mincho" w:eastAsia="Yu Mincho" w:hAnsi="Yu Mincho" w:cs="Courier New"/>
          <w:lang w:eastAsia="ja-JP"/>
        </w:rPr>
        <w:lastRenderedPageBreak/>
        <w:t xml:space="preserve">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And it is always the 1970s and Bob Newharts Chicago on the high rise northside. I go to look up the Bob Newhart show and mine it for anything interesting about its connection to Chicago and </w:t>
      </w:r>
      <w:r>
        <w:rPr>
          <w:rFonts w:ascii="Yu Mincho" w:eastAsia="Yu Mincho" w:hAnsi="Yu Mincho" w:cs="Courier New"/>
          <w:lang w:eastAsia="ja-JP"/>
        </w:rPr>
        <w:lastRenderedPageBreak/>
        <w:t>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lastRenderedPageBreak/>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w:t>
      </w:r>
      <w:r>
        <w:rPr>
          <w:rFonts w:eastAsia="Yu Mincho" w:cstheme="minorHAnsi"/>
          <w:lang w:eastAsia="ja-JP"/>
        </w:rPr>
        <w:lastRenderedPageBreak/>
        <w:t xml:space="preserve">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tab/>
        <w:t>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r>
        <w:t>Wiskers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lastRenderedPageBreak/>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526313CE" w14:textId="77777777" w:rsidR="00B45935" w:rsidRDefault="00B45935" w:rsidP="00B45935">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FBAA34" w14:textId="77777777" w:rsidR="00B45935" w:rsidRDefault="00B45935" w:rsidP="00B45935">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w:t>
      </w:r>
      <w:r>
        <w:lastRenderedPageBreak/>
        <w:t xml:space="preserve">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30AC5199" w14:textId="77777777" w:rsidR="00B45935" w:rsidRDefault="00B45935" w:rsidP="00B45935">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jeresuleum is strewn with rock. Mud Slides and Indian Jones Driven buses. Forever Over the Mountains and Back again. She’ll be coming and so forth </w:t>
      </w:r>
      <w:r>
        <w:rPr>
          <w:rFonts w:ascii="Times New Roman" w:hAnsi="Times New Roman" w:cs="Times New Roman"/>
        </w:rPr>
        <w:lastRenderedPageBreak/>
        <w:t>and the pertaining references and so froth.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further mitigating and general well being, and it all comes down to a slight shift in seeing, or believing, of forgiving and growing your heart right around old wounds to help them heal. Not in denial of those </w:t>
      </w:r>
      <w:r>
        <w:rPr>
          <w:rFonts w:ascii="Times New Roman" w:hAnsi="Times New Roman" w:cs="Times New Roman"/>
        </w:rPr>
        <w:lastRenderedPageBreak/>
        <w:t xml:space="preserve">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my hopeful stabbing keyboard clip, feel this need and find this flow.  Harmony has always delivered.  </w:t>
      </w:r>
      <w:r>
        <w:rPr>
          <w:rFonts w:ascii="Times New Roman" w:hAnsi="Times New Roman" w:cs="Times New Roman"/>
        </w:rPr>
        <w:lastRenderedPageBreak/>
        <w:t xml:space="preserve">When in the right silence having paced through the eye. The door creaking closed just behind. And the Obsidian mirror proceeds me— I stride through my tomb far off,  awaiting.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Fynman.”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lastRenderedPageBreak/>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Boym</w:t>
      </w:r>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Sebald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r>
        <w:rPr>
          <w:i/>
          <w:iCs/>
        </w:rPr>
        <w:t>Siddhartha ,</w:t>
      </w:r>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Meridian , </w:t>
      </w:r>
      <w:r>
        <w:t xml:space="preserve"> Cormac McCarthy</w:t>
      </w:r>
    </w:p>
    <w:p w14:paraId="67D57411" w14:textId="77777777" w:rsidR="00B45935" w:rsidRDefault="00B45935" w:rsidP="00B45935">
      <w:pPr>
        <w:rPr>
          <w:i/>
          <w:iCs/>
        </w:rPr>
      </w:pPr>
      <w:r>
        <w:rPr>
          <w:i/>
          <w:iCs/>
        </w:rPr>
        <w:t xml:space="preserve">The Old Testement </w:t>
      </w:r>
    </w:p>
    <w:p w14:paraId="02D2B0E8" w14:textId="77777777" w:rsidR="00B45935" w:rsidRDefault="00B45935" w:rsidP="00B45935">
      <w:pPr>
        <w:rPr>
          <w:i/>
          <w:iCs/>
        </w:rPr>
      </w:pPr>
      <w:r>
        <w:rPr>
          <w:i/>
          <w:iCs/>
        </w:rPr>
        <w:t xml:space="preserve">Beowolf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Tsiang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 xml:space="preserve">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w:t>
      </w:r>
      <w:r>
        <w:lastRenderedPageBreak/>
        <w:t>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32885694" w14:textId="77777777" w:rsidR="00B45935" w:rsidRDefault="00B45935" w:rsidP="00B45935"/>
    <w:p w14:paraId="336E4CA6" w14:textId="77777777" w:rsidR="00B45935" w:rsidRDefault="00B45935" w:rsidP="00B45935">
      <w:pPr>
        <w:contextualSpacing/>
      </w:pPr>
      <w:r>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w:t>
      </w:r>
      <w:r>
        <w:rPr>
          <w:rFonts w:ascii="Times New Roman" w:hAnsi="Times New Roman" w:cs="Times New Roman"/>
        </w:rPr>
        <w:lastRenderedPageBreak/>
        <w:t xml:space="preserve">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w:t>
      </w:r>
      <w:r>
        <w:lastRenderedPageBreak/>
        <w:t xml:space="preserve">Jack Lake, even the more pedestrian West Bear Lake, or Loon Lake, or even Long Lake strike me as worth a vista. </w:t>
      </w:r>
    </w:p>
    <w:p w14:paraId="06BA986E" w14:textId="77777777" w:rsidR="00B45935" w:rsidRDefault="00B45935" w:rsidP="00B45935">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 xml:space="preserve">Your offer to send me the two volume collection of Allen Ginsberg’s journals kind of made my stomach turn a little bit. Which is a truly absurd , but it speaks directly to something in my psyche at that </w:t>
      </w:r>
      <w:r>
        <w:lastRenderedPageBreak/>
        <w:t>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chiecken.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w:t>
      </w:r>
      <w:r>
        <w:rPr>
          <w:rFonts w:ascii="Times New Roman" w:hAnsi="Times New Roman" w:cs="Times New Roman"/>
        </w:rPr>
        <w:lastRenderedPageBreak/>
        <w:t>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w:t>
      </w:r>
      <w:r>
        <w:rPr>
          <w:rFonts w:ascii="Times New Roman" w:eastAsia="SimSun" w:hAnsi="Times New Roman" w:cs="Times New Roman"/>
        </w:rPr>
        <w:lastRenderedPageBreak/>
        <w:t xml:space="preserve">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My process for trying to do things has become way more messy and convoluted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For a helluva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Then the family feed and the jewel being polished through suffering. People beating the shit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w:t>
      </w:r>
      <w:r>
        <w:rPr>
          <w:color w:val="000000"/>
          <w:sz w:val="20"/>
          <w:szCs w:val="20"/>
          <w:shd w:val="clear" w:color="auto" w:fill="FFFFFF"/>
        </w:rPr>
        <w:lastRenderedPageBreak/>
        <w:t xml:space="preserve">(spiritually,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t>Dirty Harry’s coming for your son</w:t>
      </w:r>
    </w:p>
    <w:p w14:paraId="06DC25DF" w14:textId="77777777" w:rsidR="00B45935" w:rsidRDefault="00B45935" w:rsidP="00B45935">
      <w:pPr>
        <w:contextualSpacing/>
        <w:rPr>
          <w:rFonts w:ascii="Times New Roman" w:hAnsi="Times New Roman" w:cs="Times New Roman"/>
        </w:rPr>
      </w:pPr>
      <w:r>
        <w:rPr>
          <w:rFonts w:ascii="Times New Roman" w:hAnsi="Times New Roman" w:cs="Times New Roman"/>
        </w:rPr>
        <w:t>Father’s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Oh, so lean thanks to ol’o-lean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squeaky clean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w:t>
      </w:r>
      <w:r>
        <w:rPr>
          <w:rFonts w:ascii="Times New Roman" w:hAnsi="Times New Roman" w:cs="Times New Roman"/>
        </w:rPr>
        <w:lastRenderedPageBreak/>
        <w:t xml:space="preserve">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7E706B13" w14:textId="77777777" w:rsidR="00B45935" w:rsidRDefault="00B45935" w:rsidP="00B45935">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w:t>
      </w:r>
      <w:r>
        <w:lastRenderedPageBreak/>
        <w:t xml:space="preserve">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Let’s annoit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Seek the company of sorcerers and whores.</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lastRenderedPageBreak/>
        <w:t>But by the blood of Christ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r>
        <w:t xml:space="preserve">Fomo,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r>
        <w:t>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r>
        <w:rPr>
          <w:rFonts w:ascii="Yu Mincho" w:eastAsia="Yu Mincho" w:hAnsi="Yu Mincho"/>
        </w:rPr>
        <w:t>Morning breaks,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lastRenderedPageBreak/>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lastRenderedPageBreak/>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Panoramic, kalidescopic, spectramatic.</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These words are Rorcake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if response.include?(“+”)</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There used to be a problem with TV actors. If you played a part too long you kind of became that part. Peter Falk, despite being involved with a lot of avante-garde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pressure/current  *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w:t>
      </w:r>
      <w:r>
        <w:lastRenderedPageBreak/>
        <w:t>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pretty magical.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a b r a c a d a b r a  a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r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r>
        <w:rPr>
          <w:rFonts w:ascii="Times New Roman" w:hAnsi="Times New Roman" w:cs="Times New Roman"/>
        </w:rPr>
        <w:t>Helio’s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speek in silence, doesn’t the sun speak direct, eschewing the language of </w:t>
      </w:r>
      <w:r>
        <w:rPr>
          <w:rFonts w:ascii="Times New Roman" w:hAnsi="Times New Roman" w:cs="Times New Roman"/>
        </w:rPr>
        <w:lastRenderedPageBreak/>
        <w:t>man and speaking with the breath of fire. And element syntax that any baby would seek to avert its eye from, any plant woult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w:t>
      </w:r>
      <w:r>
        <w:rPr>
          <w:rFonts w:ascii="Times New Roman" w:hAnsi="Times New Roman" w:cs="Times New Roman"/>
        </w:rPr>
        <w:lastRenderedPageBreak/>
        <w:t xml:space="preserve">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lastRenderedPageBreak/>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lastRenderedPageBreak/>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E727D96" w14:textId="77777777" w:rsidR="00B45935" w:rsidRDefault="00B45935" w:rsidP="00B45935">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4948B1CB" w14:textId="77777777" w:rsidR="00B45935" w:rsidRDefault="00B45935" w:rsidP="00B45935">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04D98B79" w14:textId="77777777" w:rsidR="00B45935" w:rsidRPr="00070CD7" w:rsidRDefault="00B45935" w:rsidP="00B45935">
      <w:r>
        <w:tab/>
        <w:t>An object rightly seen unlocks a new faculty of the soul. Beaudalair, Mallamre, Valry, Borges all have keys for unlocking new faculties of the soul.</w:t>
      </w:r>
    </w:p>
    <w:bookmarkEnd w:id="8"/>
    <w:p w14:paraId="28C84274" w14:textId="77777777" w:rsidR="00B45935" w:rsidRDefault="00B45935" w:rsidP="00B45935">
      <w:r>
        <w:t>Love the fader in and out.  Adding continuity to seemingly disparate transitions. Such is is life. You don’t have to write things like such is life though.</w:t>
      </w:r>
    </w:p>
    <w:p w14:paraId="25AA1709" w14:textId="77777777" w:rsidR="00B45935" w:rsidRDefault="00B45935" w:rsidP="00B45935">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09428545" w14:textId="77777777" w:rsidR="00B45935" w:rsidRDefault="00B45935" w:rsidP="00B45935">
      <w:r>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lastRenderedPageBreak/>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The insane watch market</w:t>
      </w:r>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The emperor has no clothes… no he has clothes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t>Discipline of doing</w:t>
      </w:r>
    </w:p>
    <w:p w14:paraId="29B89523" w14:textId="77777777" w:rsidR="00B45935" w:rsidRDefault="00B45935" w:rsidP="00B45935">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293E257A" w14:textId="77777777" w:rsidR="00B45935" w:rsidRDefault="00B45935" w:rsidP="00B45935">
      <w:r>
        <w:t>Exhaustion</w:t>
      </w:r>
    </w:p>
    <w:p w14:paraId="503070EB" w14:textId="77777777" w:rsidR="00B45935" w:rsidRDefault="00B45935" w:rsidP="00B45935">
      <w:r>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affect of this on me was not insubstantial. </w:t>
      </w:r>
    </w:p>
    <w:p w14:paraId="10EDADED" w14:textId="77777777" w:rsidR="00B45935" w:rsidRDefault="00B45935" w:rsidP="00B45935">
      <w:r>
        <w:lastRenderedPageBreak/>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0936093C" w14:textId="77777777" w:rsidR="00B45935" w:rsidRDefault="00B45935" w:rsidP="00B45935">
      <w:r>
        <w:tab/>
        <w:t>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I’ll spend you money</w:t>
      </w:r>
    </w:p>
    <w:p w14:paraId="0B20B2AE" w14:textId="77777777" w:rsidR="00B45935" w:rsidRDefault="00B45935" w:rsidP="00B45935">
      <w:pPr>
        <w:contextualSpacing/>
      </w:pPr>
      <w:r>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lastRenderedPageBreak/>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woodgrain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lastRenderedPageBreak/>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have to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t>The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tab/>
        <w:t xml:space="preserve">That made them go godamned bezerk.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lastRenderedPageBreak/>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scratched to stuck up straight against the wall, the top of my spine spitting the qi out in to the sky leaing me up right and rfeeling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lastRenderedPageBreak/>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Feeling low because betsy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w:t>
      </w:r>
      <w:r>
        <w:rPr>
          <w:rFonts w:ascii="Times New Roman" w:hAnsi="Times New Roman" w:cs="Times New Roman"/>
        </w:rPr>
        <w:lastRenderedPageBreak/>
        <w:t>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w:t>
      </w:r>
      <w:r>
        <w:rPr>
          <w:rFonts w:ascii="Times New Roman" w:hAnsi="Times New Roman" w:cs="Times New Roman"/>
        </w:rPr>
        <w:lastRenderedPageBreak/>
        <w:t xml:space="preserve">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lastRenderedPageBreak/>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r>
        <w:rPr>
          <w:rFonts w:ascii="Times New Roman" w:hAnsi="Times New Roman" w:cs="Times New Roman"/>
        </w:rPr>
        <w:t xml:space="preserve">So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w:t>
      </w:r>
      <w:r>
        <w:rPr>
          <w:color w:val="000000"/>
          <w:sz w:val="20"/>
          <w:szCs w:val="20"/>
          <w:shd w:val="clear" w:color="auto" w:fill="FFFFFF"/>
        </w:rPr>
        <w:lastRenderedPageBreak/>
        <w:t xml:space="preserve">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w:t>
      </w:r>
      <w:r>
        <w:rPr>
          <w:rFonts w:ascii="Yu Mincho" w:eastAsia="Yu Mincho" w:hAnsi="Yu Mincho" w:cs="Courier New"/>
          <w:b/>
          <w:bCs/>
          <w:lang w:eastAsia="ja-JP"/>
        </w:rPr>
        <w:lastRenderedPageBreak/>
        <w:t xml:space="preserve">more flourishing or whatever. Its this moreness, this sense of competition, this zero sum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Despite all of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No zero sum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lastRenderedPageBreak/>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lastRenderedPageBreak/>
        <w:t>Shakespeare first folio: 750 copies produces, 235 known to have survived, 56 know complete. A complete folio sold for $10 mil in October. In December Dylan sold his complete catelog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39CD3226" w14:textId="77777777" w:rsidR="00B45935" w:rsidRDefault="00B45935" w:rsidP="00B45935">
      <w:pPr>
        <w:pStyle w:val="paragraph"/>
        <w:spacing w:before="0" w:beforeAutospacing="0" w:after="0" w:afterAutospacing="0"/>
        <w:textAlignment w:val="baseline"/>
        <w:rPr>
          <w:rStyle w:val="eop"/>
        </w:rPr>
      </w:pPr>
      <w:r>
        <w:rPr>
          <w:rStyle w:val="eop"/>
        </w:rPr>
        <w:t>Traving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A well turned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If it is not emotional will it attract us. If it is not emotional will be even give it attention.</w:t>
      </w:r>
    </w:p>
    <w:p w14:paraId="4D4B34B0" w14:textId="77777777" w:rsidR="00B45935" w:rsidRDefault="00B45935" w:rsidP="00B45935">
      <w:pPr>
        <w:contextualSpacing/>
      </w:pPr>
      <w:r>
        <w:t>That grain of sand grinding against my psyche, I’ll losing my mind, drooling my viscous brain juice all of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Unstuck? Or just sick in the head. Depraved. Denying my children the paradise that I had scorned Codemning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lastRenderedPageBreak/>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lastRenderedPageBreak/>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Blue wild flowers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lastRenderedPageBreak/>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64AB08B7" w14:textId="77777777" w:rsidR="00B45935" w:rsidRDefault="00B45935" w:rsidP="00B45935">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write. Not learning writing or dabbling at writing, but practicing it. Entering into an unclear process. Doubling down and then doubling down again as questions and doubt unearth themselves as I rip through the earth in my necessary mode of burrowing.</w:t>
      </w:r>
    </w:p>
    <w:p w14:paraId="3AD40B83" w14:textId="77777777" w:rsidR="00B45935" w:rsidRDefault="00B45935" w:rsidP="00B45935">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lastRenderedPageBreak/>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The graphomaniac</w:t>
      </w:r>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What about the excess of the process.</w:t>
      </w:r>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How do you jump into the river fully, completely, naked, unrestrained, committed, wild-eyed and optimistic, full of spring’s mad gladness, brains awash in sun warmth conjured serotonin.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w:t>
      </w:r>
      <w:r>
        <w:rPr>
          <w:rFonts w:ascii="Times New Roman" w:eastAsia="Yu Mincho" w:hAnsi="Times New Roman" w:cs="Times New Roman"/>
          <w:lang w:eastAsia="ja-JP"/>
        </w:rPr>
        <w:lastRenderedPageBreak/>
        <w:t>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 xml:space="preserve">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w:t>
      </w:r>
      <w:r>
        <w:rPr>
          <w:rFonts w:ascii="Times New Roman" w:hAnsi="Times New Roman" w:cs="Times New Roman"/>
        </w:rPr>
        <w:lastRenderedPageBreak/>
        <w:t>thought of that world in a very long time, much less spoke it or spelled it,  but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expat-ing for a month in Xela,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w:t>
      </w:r>
      <w:r w:rsidRPr="00A8187E">
        <w:rPr>
          <w:rFonts w:ascii="Courier" w:eastAsia="Times New Roman" w:hAnsi="Courier" w:cs="Segoe UI"/>
          <w:color w:val="000000"/>
          <w:sz w:val="24"/>
          <w:szCs w:val="24"/>
        </w:rPr>
        <w:lastRenderedPageBreak/>
        <w:t>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w:t>
      </w:r>
      <w:r w:rsidRPr="00A8187E">
        <w:rPr>
          <w:rFonts w:ascii="Courier" w:eastAsia="Times New Roman" w:hAnsi="Courier" w:cs="Segoe UI"/>
          <w:color w:val="000000"/>
          <w:sz w:val="24"/>
          <w:szCs w:val="24"/>
        </w:rPr>
        <w:lastRenderedPageBreak/>
        <w:t>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w:t>
      </w:r>
      <w:r w:rsidRPr="00A8187E">
        <w:rPr>
          <w:rFonts w:ascii="Courier" w:eastAsia="Times New Roman" w:hAnsi="Courier" w:cs="Segoe UI"/>
          <w:color w:val="000000"/>
          <w:sz w:val="24"/>
          <w:szCs w:val="24"/>
        </w:rPr>
        <w:lastRenderedPageBreak/>
        <w:t>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While there had never been a plan, he'd always made an effprt to keep track, even on what he was behind on, cause you never new, you might catch up some day. You might be able to catch up someday. Round the corner, straighten things out, find the right mix between obscuring opaqueness and straight dope expressiveness. What was the baseline? Was he clear? COuld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You felt envious almost of her deep human knowlwedge. Knowing of the mother's passage. Singing to Tom Waites acorrs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4"/>
  </w:num>
  <w:num w:numId="2" w16cid:durableId="512304919">
    <w:abstractNumId w:val="13"/>
  </w:num>
  <w:num w:numId="3" w16cid:durableId="1509638547">
    <w:abstractNumId w:val="0"/>
  </w:num>
  <w:num w:numId="4" w16cid:durableId="1677996787">
    <w:abstractNumId w:val="11"/>
  </w:num>
  <w:num w:numId="5" w16cid:durableId="1284385302">
    <w:abstractNumId w:val="3"/>
  </w:num>
  <w:num w:numId="6" w16cid:durableId="1258754131">
    <w:abstractNumId w:val="12"/>
  </w:num>
  <w:num w:numId="7" w16cid:durableId="1820414793">
    <w:abstractNumId w:val="6"/>
  </w:num>
  <w:num w:numId="8" w16cid:durableId="1513300588">
    <w:abstractNumId w:val="10"/>
  </w:num>
  <w:num w:numId="9" w16cid:durableId="893736141">
    <w:abstractNumId w:val="9"/>
  </w:num>
  <w:num w:numId="10" w16cid:durableId="266737313">
    <w:abstractNumId w:val="5"/>
  </w:num>
  <w:num w:numId="11" w16cid:durableId="1629777843">
    <w:abstractNumId w:val="2"/>
  </w:num>
  <w:num w:numId="12" w16cid:durableId="36509241">
    <w:abstractNumId w:val="8"/>
  </w:num>
  <w:num w:numId="13" w16cid:durableId="1258976401">
    <w:abstractNumId w:val="1"/>
  </w:num>
  <w:num w:numId="14" w16cid:durableId="752169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031860"/>
    <w:rsid w:val="001C7F10"/>
    <w:rsid w:val="002F0931"/>
    <w:rsid w:val="0044640B"/>
    <w:rsid w:val="006038F3"/>
    <w:rsid w:val="006377BA"/>
    <w:rsid w:val="007072B3"/>
    <w:rsid w:val="0074545C"/>
    <w:rsid w:val="00813C01"/>
    <w:rsid w:val="008D2EAE"/>
    <w:rsid w:val="00954962"/>
    <w:rsid w:val="00A84860"/>
    <w:rsid w:val="00AB518C"/>
    <w:rsid w:val="00B45935"/>
    <w:rsid w:val="00B60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112</Pages>
  <Words>46911</Words>
  <Characters>267397</Characters>
  <Application>Microsoft Office Word</Application>
  <DocSecurity>0</DocSecurity>
  <Lines>2228</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2022-06-10T22:09:00Z</dcterms:created>
  <dcterms:modified xsi:type="dcterms:W3CDTF">2022-06-29T19:59:00Z</dcterms:modified>
</cp:coreProperties>
</file>