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8037" w14:textId="77777777" w:rsidR="00E011BD" w:rsidRDefault="00E011BD" w:rsidP="00E011BD">
      <w:pPr>
        <w:contextualSpacing/>
      </w:pPr>
    </w:p>
    <w:p w14:paraId="146AA862" w14:textId="5C669D95" w:rsidR="00E011BD" w:rsidRPr="00C4057D" w:rsidRDefault="00695147" w:rsidP="00E011BD">
      <w:pPr>
        <w:contextualSpacing/>
        <w:rPr>
          <w:rStyle w:val="Hyperlink"/>
          <w:rFonts w:ascii="Bookman Old Style" w:hAnsi="Bookman Old Style"/>
          <w:b/>
          <w:bCs/>
        </w:rPr>
      </w:pPr>
      <w:hyperlink w:anchor="MINDSET" w:history="1">
        <w:r w:rsidR="00721C09" w:rsidRPr="004F01C5">
          <w:rPr>
            <w:rStyle w:val="Hyperlink"/>
          </w:rPr>
          <w:t>Mindset</w:t>
        </w:r>
      </w:hyperlink>
      <w:r w:rsidR="00721C09">
        <w:t xml:space="preserve"> | </w:t>
      </w:r>
      <w:hyperlink w:anchor="current" w:history="1">
        <w:r w:rsidR="00E011BD" w:rsidRPr="003E384D">
          <w:rPr>
            <w:rStyle w:val="Hyperlink"/>
            <w:rFonts w:ascii="Bookman Old Style" w:hAnsi="Bookman Old Style"/>
            <w:b/>
            <w:bCs/>
          </w:rPr>
          <w:t>Current log</w:t>
        </w:r>
      </w:hyperlink>
      <w:r w:rsidR="00E011BD">
        <w:rPr>
          <w:rStyle w:val="Hyperlink"/>
          <w:rFonts w:ascii="Bookman Old Style" w:hAnsi="Bookman Old Style"/>
          <w:b/>
          <w:bCs/>
        </w:rPr>
        <w:t xml:space="preserve">  |</w:t>
      </w:r>
      <w:hyperlink w:anchor="CONDITION" w:history="1">
        <w:r w:rsidR="00E011BD" w:rsidRPr="000A5729">
          <w:rPr>
            <w:rStyle w:val="Hyperlink"/>
            <w:rFonts w:ascii="Bookman Old Style" w:hAnsi="Bookman Old Style"/>
            <w:b/>
            <w:bCs/>
          </w:rPr>
          <w:t xml:space="preserve"> condition</w:t>
        </w:r>
      </w:hyperlink>
      <w:r w:rsidR="00E011BD">
        <w:rPr>
          <w:rStyle w:val="Hyperlink"/>
          <w:rFonts w:ascii="Bookman Old Style" w:hAnsi="Bookman Old Style"/>
          <w:b/>
          <w:bCs/>
        </w:rPr>
        <w:t xml:space="preserve"> | </w:t>
      </w:r>
      <w:hyperlink w:anchor="RECIPES" w:history="1">
        <w:r w:rsidR="00E011BD" w:rsidRPr="006F0926">
          <w:rPr>
            <w:rStyle w:val="Hyperlink"/>
            <w:rFonts w:ascii="Bookman Old Style" w:hAnsi="Bookman Old Style"/>
            <w:b/>
            <w:bCs/>
            <w:highlight w:val="yellow"/>
          </w:rPr>
          <w:t>recipes</w:t>
        </w:r>
      </w:hyperlink>
      <w:r w:rsidR="00E011BD">
        <w:rPr>
          <w:rStyle w:val="Hyperlink"/>
          <w:rFonts w:ascii="Bookman Old Style" w:hAnsi="Bookman Old Style"/>
          <w:b/>
          <w:bCs/>
        </w:rPr>
        <w:t xml:space="preserve"> / diet | </w:t>
      </w:r>
      <w:hyperlink w:anchor="STRETCHES" w:history="1">
        <w:r w:rsidR="00E011BD" w:rsidRPr="006F0926">
          <w:rPr>
            <w:rStyle w:val="Hyperlink"/>
            <w:rFonts w:ascii="Bookman Old Style" w:hAnsi="Bookman Old Style"/>
            <w:b/>
            <w:bCs/>
            <w:highlight w:val="yellow"/>
          </w:rPr>
          <w:t>stretches</w:t>
        </w:r>
      </w:hyperlink>
      <w:r w:rsidR="00E011BD">
        <w:rPr>
          <w:rStyle w:val="Hyperlink"/>
          <w:rFonts w:ascii="Bookman Old Style" w:hAnsi="Bookman Old Style"/>
          <w:b/>
          <w:bCs/>
        </w:rPr>
        <w:t xml:space="preserve"> | </w:t>
      </w:r>
      <w:hyperlink w:anchor="ALEXANDER" w:history="1">
        <w:r w:rsidR="00E011BD" w:rsidRPr="00B9251C">
          <w:rPr>
            <w:rStyle w:val="Hyperlink"/>
            <w:rFonts w:ascii="Bookman Old Style" w:hAnsi="Bookman Old Style"/>
            <w:b/>
            <w:bCs/>
          </w:rPr>
          <w:t>alexander technique</w:t>
        </w:r>
      </w:hyperlink>
    </w:p>
    <w:p w14:paraId="5ACA6861" w14:textId="77777777" w:rsidR="00E011BD" w:rsidRDefault="00695147" w:rsidP="00E011BD">
      <w:pPr>
        <w:contextualSpacing/>
        <w:rPr>
          <w:rStyle w:val="Hyperlink"/>
          <w:rFonts w:ascii="Bookman Old Style" w:hAnsi="Bookman Old Style"/>
          <w:b/>
          <w:bCs/>
        </w:rPr>
      </w:pPr>
      <w:hyperlink w:anchor="BAREFOOT" w:history="1">
        <w:r w:rsidR="00E011BD" w:rsidRPr="005119B5">
          <w:rPr>
            <w:rStyle w:val="Hyperlink"/>
            <w:rFonts w:ascii="Bookman Old Style" w:hAnsi="Bookman Old Style"/>
            <w:b/>
            <w:bCs/>
          </w:rPr>
          <w:t>barefoot running</w:t>
        </w:r>
      </w:hyperlink>
      <w:r w:rsidR="00E011BD">
        <w:rPr>
          <w:rStyle w:val="Hyperlink"/>
          <w:rFonts w:ascii="Bookman Old Style" w:hAnsi="Bookman Old Style"/>
          <w:b/>
          <w:bCs/>
        </w:rPr>
        <w:t xml:space="preserve"> | pain | </w:t>
      </w:r>
      <w:hyperlink w:anchor="BREATHING" w:history="1">
        <w:r w:rsidR="00E011BD" w:rsidRPr="00C74DD3">
          <w:rPr>
            <w:rStyle w:val="Hyperlink"/>
            <w:rFonts w:ascii="Bookman Old Style" w:hAnsi="Bookman Old Style"/>
            <w:b/>
            <w:bCs/>
          </w:rPr>
          <w:t>breathing</w:t>
        </w:r>
      </w:hyperlink>
      <w:r w:rsidR="00E011BD">
        <w:rPr>
          <w:rStyle w:val="Hyperlink"/>
          <w:rFonts w:ascii="Bookman Old Style" w:hAnsi="Bookman Old Style"/>
          <w:b/>
          <w:bCs/>
        </w:rPr>
        <w:t xml:space="preserve"> | root | </w:t>
      </w:r>
      <w:hyperlink w:anchor="MYOFASCIAL" w:history="1">
        <w:r w:rsidR="00E011BD" w:rsidRPr="003144E0">
          <w:rPr>
            <w:rStyle w:val="Hyperlink"/>
            <w:rFonts w:ascii="Bookman Old Style" w:hAnsi="Bookman Old Style"/>
            <w:b/>
            <w:bCs/>
          </w:rPr>
          <w:t>myofascial release</w:t>
        </w:r>
      </w:hyperlink>
      <w:r w:rsidR="00E011BD">
        <w:rPr>
          <w:rStyle w:val="Hyperlink"/>
          <w:rFonts w:ascii="Bookman Old Style" w:hAnsi="Bookman Old Style"/>
          <w:b/>
          <w:bCs/>
        </w:rPr>
        <w:t xml:space="preserve"> | </w:t>
      </w:r>
      <w:hyperlink w:anchor="QIGONG" w:history="1">
        <w:r w:rsidR="00E011BD" w:rsidRPr="00835A04">
          <w:rPr>
            <w:rStyle w:val="Hyperlink"/>
            <w:rFonts w:ascii="Bookman Old Style" w:hAnsi="Bookman Old Style"/>
            <w:b/>
            <w:bCs/>
          </w:rPr>
          <w:t>qi gong</w:t>
        </w:r>
      </w:hyperlink>
    </w:p>
    <w:p w14:paraId="22133498" w14:textId="24C383D1" w:rsidR="00E011BD" w:rsidRPr="00C4057D" w:rsidRDefault="00E011BD" w:rsidP="00E011BD">
      <w:pPr>
        <w:contextualSpacing/>
        <w:rPr>
          <w:rFonts w:ascii="Bookman Old Style" w:hAnsi="Bookman Old Style"/>
          <w:b/>
          <w:bCs/>
          <w:color w:val="0563C1" w:themeColor="hyperlink"/>
          <w:u w:val="single"/>
        </w:rPr>
      </w:pPr>
      <w:r>
        <w:rPr>
          <w:rStyle w:val="Hyperlink"/>
          <w:rFonts w:ascii="Bookman Old Style" w:hAnsi="Bookman Old Style"/>
          <w:b/>
          <w:bCs/>
        </w:rPr>
        <w:t>tapping |</w:t>
      </w:r>
      <w:r w:rsidR="004F01C5">
        <w:rPr>
          <w:rStyle w:val="Hyperlink"/>
          <w:rFonts w:ascii="Bookman Old Style" w:hAnsi="Bookman Old Style"/>
          <w:b/>
          <w:bCs/>
        </w:rPr>
        <w:t xml:space="preserve"> </w:t>
      </w:r>
      <w:hyperlink w:anchor="QUOTES" w:history="1">
        <w:r w:rsidR="004F01C5" w:rsidRPr="004F01C5">
          <w:rPr>
            <w:rStyle w:val="Hyperlink"/>
            <w:rFonts w:ascii="Bookman Old Style" w:hAnsi="Bookman Old Style"/>
            <w:b/>
            <w:bCs/>
          </w:rPr>
          <w:t>Quotes of intention</w:t>
        </w:r>
      </w:hyperlink>
    </w:p>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11F65870" w14:textId="31AA53BE" w:rsidR="004F01C5" w:rsidRPr="004F01C5" w:rsidRDefault="004F01C5" w:rsidP="004F01C5">
      <w:pPr>
        <w:contextualSpacing/>
        <w:jc w:val="center"/>
        <w:rPr>
          <w:sz w:val="32"/>
          <w:szCs w:val="32"/>
        </w:rPr>
      </w:pPr>
      <w:bookmarkStart w:id="0" w:name="MINDSET"/>
      <w:r w:rsidRPr="00721C09">
        <w:rPr>
          <w:sz w:val="32"/>
          <w:szCs w:val="32"/>
        </w:rPr>
        <w:t>Mindset:</w:t>
      </w:r>
    </w:p>
    <w:bookmarkEnd w:id="0"/>
    <w:p w14:paraId="76C23EDB" w14:textId="77777777" w:rsidR="004F01C5" w:rsidRDefault="004F01C5" w:rsidP="00E4314D">
      <w:pPr>
        <w:contextualSpacing/>
        <w:jc w:val="center"/>
        <w:rPr>
          <w:b/>
          <w:bCs/>
        </w:rPr>
      </w:pPr>
    </w:p>
    <w:p w14:paraId="6E6B51A1" w14:textId="32AB755D"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34C45CC1" w:rsidR="00E4314D" w:rsidRDefault="00E4314D" w:rsidP="00E4314D">
      <w:pPr>
        <w:contextualSpacing/>
        <w:jc w:val="center"/>
      </w:pPr>
      <w:r>
        <w:t xml:space="preserve">STILLNESS -- QUIETUDE </w:t>
      </w:r>
      <w:r w:rsidR="00721C09">
        <w:t>–</w:t>
      </w:r>
      <w:r>
        <w:t xml:space="preserve"> BALANCE</w:t>
      </w:r>
    </w:p>
    <w:p w14:paraId="4200961F" w14:textId="6A2A6CEF" w:rsidR="00721C09" w:rsidRDefault="00721C09" w:rsidP="00E4314D">
      <w:pPr>
        <w:contextualSpacing/>
        <w:jc w:val="center"/>
      </w:pPr>
      <w:r>
        <w:t>I am a strength grown in stillness.</w:t>
      </w:r>
    </w:p>
    <w:p w14:paraId="2EEBE26B" w14:textId="77777777" w:rsidR="0064444A" w:rsidRDefault="0064444A" w:rsidP="0064444A"/>
    <w:p w14:paraId="3BB08867" w14:textId="77777777" w:rsidR="00C67A6A" w:rsidRDefault="0064444A" w:rsidP="0064444A">
      <w:pPr>
        <w:jc w:val="center"/>
        <w:rPr>
          <w:sz w:val="36"/>
          <w:szCs w:val="36"/>
        </w:rPr>
      </w:pPr>
      <w:r w:rsidRPr="0064444A">
        <w:rPr>
          <w:sz w:val="36"/>
          <w:szCs w:val="36"/>
        </w:rPr>
        <w:t xml:space="preserve">Alexander </w:t>
      </w:r>
    </w:p>
    <w:p w14:paraId="4E08873F" w14:textId="13B52F7E" w:rsidR="00C67A6A" w:rsidRDefault="0064444A" w:rsidP="0064444A">
      <w:pPr>
        <w:jc w:val="center"/>
        <w:rPr>
          <w:sz w:val="36"/>
          <w:szCs w:val="36"/>
        </w:rPr>
      </w:pPr>
      <w:r w:rsidRPr="0064444A">
        <w:rPr>
          <w:sz w:val="36"/>
          <w:szCs w:val="36"/>
        </w:rPr>
        <w:t xml:space="preserve">Qigong, Yoga, </w:t>
      </w:r>
    </w:p>
    <w:p w14:paraId="28EBA64E" w14:textId="4B327930" w:rsidR="00C67A6A" w:rsidRDefault="00C67A6A" w:rsidP="00C67A6A">
      <w:pPr>
        <w:jc w:val="center"/>
        <w:rPr>
          <w:sz w:val="36"/>
          <w:szCs w:val="36"/>
        </w:rPr>
      </w:pPr>
      <w:r>
        <w:rPr>
          <w:sz w:val="36"/>
          <w:szCs w:val="36"/>
        </w:rPr>
        <w:t>B</w:t>
      </w:r>
      <w:r w:rsidRPr="0064444A">
        <w:rPr>
          <w:sz w:val="36"/>
          <w:szCs w:val="36"/>
        </w:rPr>
        <w:t xml:space="preserve">arefoot </w:t>
      </w:r>
      <w:r>
        <w:rPr>
          <w:sz w:val="36"/>
          <w:szCs w:val="36"/>
        </w:rPr>
        <w:t>running</w:t>
      </w:r>
    </w:p>
    <w:p w14:paraId="0CD97861" w14:textId="2E31E0CA" w:rsidR="00C67A6A" w:rsidRDefault="00C67A6A" w:rsidP="0064444A">
      <w:pPr>
        <w:jc w:val="center"/>
        <w:rPr>
          <w:sz w:val="36"/>
          <w:szCs w:val="36"/>
        </w:rPr>
      </w:pPr>
      <w:r>
        <w:rPr>
          <w:sz w:val="36"/>
          <w:szCs w:val="36"/>
        </w:rPr>
        <w:t xml:space="preserve">Zen Shiatsu Acurpressure, </w:t>
      </w:r>
    </w:p>
    <w:p w14:paraId="7269C020" w14:textId="77777777" w:rsidR="00721C09" w:rsidRDefault="00721C09" w:rsidP="00E4314D">
      <w:pPr>
        <w:contextualSpacing/>
        <w:jc w:val="center"/>
      </w:pPr>
    </w:p>
    <w:p w14:paraId="695C0F05" w14:textId="23D937E0" w:rsidR="00C50B4A" w:rsidRPr="00C50B4A" w:rsidRDefault="00C50B4A" w:rsidP="00E4314D">
      <w:pPr>
        <w:jc w:val="center"/>
        <w:rPr>
          <w:u w:val="single"/>
        </w:rPr>
      </w:pPr>
      <w:r w:rsidRPr="00C50B4A">
        <w:rPr>
          <w:u w:val="single"/>
        </w:rPr>
        <w:t>DIRECTIVE</w:t>
      </w:r>
    </w:p>
    <w:p w14:paraId="04AF6A12" w14:textId="71190EDC" w:rsidR="00E4314D" w:rsidRDefault="00695147" w:rsidP="00E4314D">
      <w:pPr>
        <w:jc w:val="center"/>
        <w:rPr>
          <w:b/>
          <w:bCs/>
        </w:rPr>
      </w:pPr>
      <w:hyperlink w:anchor="ROOT" w:history="1">
        <w:r w:rsidR="00E4314D" w:rsidRPr="00C4057D">
          <w:rPr>
            <w:rStyle w:val="Hyperlink"/>
            <w:b/>
            <w:bCs/>
          </w:rPr>
          <w:t>ROOT</w:t>
        </w:r>
      </w:hyperlink>
      <w:r w:rsidR="00E4314D">
        <w:rPr>
          <w:b/>
          <w:bCs/>
        </w:rPr>
        <w:t xml:space="preserve"> | CONNECT | EXTEND</w:t>
      </w:r>
      <w:r w:rsidR="00721C09">
        <w:rPr>
          <w:b/>
          <w:bCs/>
        </w:rPr>
        <w:t xml:space="preserve"> | RELEASE</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Limit alcohol, thc, sugar, caffeine, and meat</w:t>
      </w:r>
    </w:p>
    <w:p w14:paraId="2FE4C28F" w14:textId="56F42846" w:rsidR="00E4314D" w:rsidRDefault="00E4314D" w:rsidP="00E4314D">
      <w:pPr>
        <w:contextualSpacing/>
        <w:jc w:val="center"/>
      </w:pPr>
    </w:p>
    <w:p w14:paraId="6FB9FA9D" w14:textId="0E8DCDB3" w:rsidR="00C50B4A" w:rsidRPr="00C50B4A" w:rsidRDefault="00C50B4A" w:rsidP="00E4314D">
      <w:pPr>
        <w:contextualSpacing/>
        <w:jc w:val="center"/>
        <w:rPr>
          <w:u w:val="single"/>
        </w:rPr>
      </w:pPr>
      <w:r w:rsidRPr="00C50B4A">
        <w:rPr>
          <w:u w:val="single"/>
        </w:rPr>
        <w:t>ELEMENTS of HEALTH</w:t>
      </w:r>
    </w:p>
    <w:p w14:paraId="555EC644" w14:textId="6447BBAD" w:rsidR="006A52D2" w:rsidRDefault="00E4314D" w:rsidP="006A52D2">
      <w:pPr>
        <w:pStyle w:val="ListParagraph"/>
        <w:numPr>
          <w:ilvl w:val="0"/>
          <w:numId w:val="30"/>
        </w:numPr>
      </w:pPr>
      <w:r w:rsidRPr="006A52D2">
        <w:t>Breathing well and aware (air) -- let the empty, healing fire fill your form complete</w:t>
      </w:r>
    </w:p>
    <w:p w14:paraId="2EF7C1D4" w14:textId="68D7E104" w:rsidR="00466301" w:rsidRDefault="00466301" w:rsidP="00466301">
      <w:pPr>
        <w:pStyle w:val="ListParagraph"/>
        <w:numPr>
          <w:ilvl w:val="1"/>
          <w:numId w:val="30"/>
        </w:numPr>
      </w:pPr>
      <w:r>
        <w:t>I don’t breath enough.</w:t>
      </w:r>
    </w:p>
    <w:p w14:paraId="3CE0432D" w14:textId="65F7BE78" w:rsidR="00466301" w:rsidRDefault="00466301" w:rsidP="00466301">
      <w:pPr>
        <w:pStyle w:val="ListParagraph"/>
        <w:numPr>
          <w:ilvl w:val="1"/>
          <w:numId w:val="30"/>
        </w:numPr>
      </w:pPr>
      <w:r>
        <w:t>Panic attack in library, potentially contributed to by shallow breathing</w:t>
      </w:r>
    </w:p>
    <w:p w14:paraId="6C52EEC3" w14:textId="7E214F31" w:rsidR="00466301" w:rsidRDefault="00466301" w:rsidP="00466301">
      <w:pPr>
        <w:pStyle w:val="ListParagraph"/>
        <w:numPr>
          <w:ilvl w:val="1"/>
          <w:numId w:val="30"/>
        </w:numPr>
      </w:pPr>
      <w:r>
        <w:lastRenderedPageBreak/>
        <w:t xml:space="preserve">Holding shirt over nose when stressed, trying to relax. </w:t>
      </w:r>
    </w:p>
    <w:p w14:paraId="31FBF5D1" w14:textId="77777777" w:rsidR="006A52D2" w:rsidRDefault="00E4314D" w:rsidP="006A52D2">
      <w:pPr>
        <w:pStyle w:val="ListParagraph"/>
        <w:numPr>
          <w:ilvl w:val="0"/>
          <w:numId w:val="30"/>
        </w:numPr>
      </w:pPr>
      <w:r w:rsidRPr="006A52D2">
        <w:t>Well-hydrated, well-nourished, well-rested (water)</w:t>
      </w:r>
    </w:p>
    <w:p w14:paraId="2133292B" w14:textId="77777777" w:rsidR="006A52D2" w:rsidRDefault="00E4314D" w:rsidP="006A52D2">
      <w:pPr>
        <w:pStyle w:val="ListParagraph"/>
        <w:numPr>
          <w:ilvl w:val="0"/>
          <w:numId w:val="30"/>
        </w:numPr>
      </w:pPr>
      <w:r w:rsidRPr="006A52D2">
        <w:t>Stretched out, settled, rooted (earth)</w:t>
      </w:r>
    </w:p>
    <w:p w14:paraId="790DE747" w14:textId="77777777" w:rsidR="006A52D2" w:rsidRDefault="00E4314D" w:rsidP="006A52D2">
      <w:pPr>
        <w:pStyle w:val="ListParagraph"/>
        <w:numPr>
          <w:ilvl w:val="0"/>
          <w:numId w:val="30"/>
        </w:numPr>
      </w:pPr>
      <w:r w:rsidRPr="006A52D2">
        <w:t>Hopeful, engaged, active (fire)</w:t>
      </w:r>
    </w:p>
    <w:p w14:paraId="3FAB6FA2" w14:textId="77777777" w:rsidR="006A52D2" w:rsidRDefault="00B13CA5" w:rsidP="006A52D2">
      <w:pPr>
        <w:pStyle w:val="ListParagraph"/>
        <w:numPr>
          <w:ilvl w:val="1"/>
          <w:numId w:val="30"/>
        </w:numPr>
      </w:pPr>
      <w:r w:rsidRPr="006A52D2">
        <w:t>Movement is ke</w:t>
      </w:r>
      <w:r w:rsidR="006A52D2">
        <w:t>y</w:t>
      </w:r>
    </w:p>
    <w:p w14:paraId="256BD421" w14:textId="45E1C86F" w:rsidR="0064444A" w:rsidRDefault="0064444A" w:rsidP="006A52D2">
      <w:pPr>
        <w:pStyle w:val="ListParagraph"/>
        <w:numPr>
          <w:ilvl w:val="1"/>
          <w:numId w:val="30"/>
        </w:numPr>
      </w:pPr>
      <w:r w:rsidRPr="006A52D2">
        <w:t xml:space="preserve">Lowering </w:t>
      </w:r>
      <w:r w:rsidR="006A52D2">
        <w:t xml:space="preserve">transition </w:t>
      </w:r>
      <w:r w:rsidRPr="006A52D2">
        <w:t>threshol</w:t>
      </w:r>
      <w:r w:rsidR="006A52D2">
        <w:t>d (“effort to get into exercise”)</w:t>
      </w:r>
    </w:p>
    <w:p w14:paraId="59502637" w14:textId="6AB3ECC6" w:rsidR="006A52D2" w:rsidRPr="006A52D2" w:rsidRDefault="006A52D2" w:rsidP="006A52D2">
      <w:pPr>
        <w:pStyle w:val="ListParagraph"/>
        <w:numPr>
          <w:ilvl w:val="1"/>
          <w:numId w:val="30"/>
        </w:numPr>
      </w:pPr>
      <w:r>
        <w:t>Walking, running</w:t>
      </w:r>
    </w:p>
    <w:p w14:paraId="4247FF92" w14:textId="77777777" w:rsidR="006A52D2" w:rsidRPr="006A52D2" w:rsidRDefault="006A52D2" w:rsidP="006A52D2"/>
    <w:p w14:paraId="36941F08" w14:textId="77777777" w:rsidR="00E4314D" w:rsidRDefault="00E4314D" w:rsidP="00E4314D">
      <w:pPr>
        <w:contextualSpacing/>
        <w:jc w:val="center"/>
      </w:pPr>
    </w:p>
    <w:p w14:paraId="76C68176" w14:textId="77777777" w:rsidR="004F01C5" w:rsidRPr="004F01C5" w:rsidRDefault="004F01C5" w:rsidP="004F01C5">
      <w:pPr>
        <w:rPr>
          <w:b/>
          <w:bCs/>
          <w:sz w:val="48"/>
          <w:szCs w:val="48"/>
        </w:rPr>
      </w:pPr>
      <w:bookmarkStart w:id="1" w:name="ROOT"/>
      <w:r w:rsidRPr="004F01C5">
        <w:rPr>
          <w:b/>
          <w:bCs/>
          <w:sz w:val="48"/>
          <w:szCs w:val="48"/>
        </w:rPr>
        <w:t>ROOT</w:t>
      </w:r>
    </w:p>
    <w:bookmarkEnd w:id="1"/>
    <w:p w14:paraId="38619031" w14:textId="77777777" w:rsidR="004F01C5" w:rsidRDefault="004F01C5" w:rsidP="004F01C5">
      <w:pPr>
        <w:rPr>
          <w:b/>
          <w:bCs/>
        </w:rPr>
      </w:pPr>
      <w:r>
        <w:rPr>
          <w:b/>
          <w:bCs/>
        </w:rPr>
        <w:t xml:space="preserve">Root -- connect -- extend - relax </w:t>
      </w:r>
    </w:p>
    <w:p w14:paraId="11E57940" w14:textId="77777777" w:rsidR="004F01C5" w:rsidRPr="00721C09" w:rsidRDefault="004F01C5" w:rsidP="004F01C5">
      <w:r>
        <w:t xml:space="preserve">That which guides is a grace. We no longer seek to be graceful, we merely seek to accept grace. </w:t>
      </w:r>
    </w:p>
    <w:p w14:paraId="2B6950BC" w14:textId="77777777" w:rsidR="004F01C5" w:rsidRPr="00721C09" w:rsidRDefault="004F01C5" w:rsidP="004F01C5">
      <w:r>
        <w:t xml:space="preserve">Rooting is learning to still. It is about finding a firm, settled place of relaxation and attentive ease. It is about seeking an intentional improvement in your relationship to gravity. Balance is achieved via counter efforts. Gravity is the fulcrum of this exchange. It is a mediator and a grace. A universal truth and orientator, a guide, a grace. </w:t>
      </w:r>
    </w:p>
    <w:p w14:paraId="024B16E4" w14:textId="77777777" w:rsidR="004F01C5" w:rsidRDefault="004F01C5" w:rsidP="004F01C5">
      <w:r>
        <w:t xml:space="preserve">Root by practicing foot triangle, leg triangle, torso balancing on top of hips, settled shoulder, settled neck, central control back in control (head up and slightly forward) – </w:t>
      </w:r>
      <w:r w:rsidRPr="00B6393F">
        <w:rPr>
          <w:b/>
          <w:bCs/>
        </w:rPr>
        <w:t>the jump stop</w:t>
      </w:r>
    </w:p>
    <w:p w14:paraId="15B9CD19" w14:textId="77777777" w:rsidR="004F01C5" w:rsidRDefault="004F01C5" w:rsidP="004F01C5">
      <w:pPr>
        <w:rPr>
          <w:b/>
          <w:bCs/>
        </w:rPr>
      </w:pPr>
      <w:r>
        <w:rPr>
          <w:b/>
          <w:bCs/>
        </w:rPr>
        <w:t>Kinesthestia</w:t>
      </w:r>
    </w:p>
    <w:p w14:paraId="13FDE844" w14:textId="77777777" w:rsidR="004F01C5" w:rsidRDefault="004F01C5" w:rsidP="004F01C5">
      <w:pPr>
        <w:rPr>
          <w:b/>
          <w:bCs/>
        </w:rPr>
      </w:pPr>
      <w:r>
        <w:rPr>
          <w:b/>
          <w:bCs/>
        </w:rPr>
        <w:tab/>
        <w:t xml:space="preserve">The Eight Laws of Physical Health </w:t>
      </w:r>
    </w:p>
    <w:p w14:paraId="0EC43B51" w14:textId="77777777" w:rsidR="004F01C5" w:rsidRDefault="004F01C5" w:rsidP="004F01C5">
      <w:pPr>
        <w:rPr>
          <w:b/>
          <w:bCs/>
          <w:i/>
          <w:iCs/>
        </w:rPr>
      </w:pPr>
      <w:r>
        <w:rPr>
          <w:b/>
          <w:bCs/>
        </w:rPr>
        <w:tab/>
        <w:t xml:space="preserve">p 28 Pete Egoscue </w:t>
      </w:r>
      <w:r>
        <w:rPr>
          <w:b/>
          <w:bCs/>
          <w:i/>
          <w:iCs/>
        </w:rPr>
        <w:t xml:space="preserve">Pain Free </w:t>
      </w:r>
    </w:p>
    <w:p w14:paraId="19245843" w14:textId="2712BB99" w:rsidR="004F01C5" w:rsidRDefault="004F01C5" w:rsidP="004F01C5">
      <w:pPr>
        <w:rPr>
          <w:b/>
          <w:bCs/>
          <w:i/>
          <w:iCs/>
        </w:rPr>
      </w:pPr>
      <w:r>
        <w:rPr>
          <w:b/>
          <w:bCs/>
          <w:i/>
          <w:iCs/>
        </w:rPr>
        <w:tab/>
        <w:t>p 31 Muscle Memory</w:t>
      </w:r>
    </w:p>
    <w:p w14:paraId="14B3A1BE" w14:textId="5C0E9A88" w:rsidR="007E186E" w:rsidRPr="007E186E" w:rsidRDefault="007E186E" w:rsidP="004F01C5">
      <w:r>
        <w:t xml:space="preserve">Play is a big part of this, playful and free within your form. </w:t>
      </w:r>
    </w:p>
    <w:p w14:paraId="225AC0E8" w14:textId="77777777" w:rsidR="004F01C5" w:rsidRDefault="004F01C5" w:rsidP="004F01C5">
      <w:r>
        <w:t xml:space="preserve">Acknowledge rootedness, </w:t>
      </w:r>
    </w:p>
    <w:p w14:paraId="0EA75176" w14:textId="77777777" w:rsidR="004F01C5" w:rsidRDefault="004F01C5" w:rsidP="004F01C5">
      <w:r>
        <w:t>Acknowledge connection</w:t>
      </w:r>
    </w:p>
    <w:p w14:paraId="43ECD2CA" w14:textId="77777777" w:rsidR="004F01C5" w:rsidRDefault="004F01C5" w:rsidP="004F01C5">
      <w:r>
        <w:t xml:space="preserve">Acknowledge tension </w:t>
      </w:r>
    </w:p>
    <w:p w14:paraId="6F5F6EB0" w14:textId="77777777" w:rsidR="004F01C5" w:rsidRDefault="004F01C5" w:rsidP="004F01C5">
      <w:r>
        <w:t>Release tension to your root (only possible with connection)</w:t>
      </w:r>
    </w:p>
    <w:p w14:paraId="597C21B5" w14:textId="77777777" w:rsidR="008970B3" w:rsidRDefault="008970B3" w:rsidP="004F01C5"/>
    <w:p w14:paraId="6DDF31F9" w14:textId="5D4F171D" w:rsidR="008970B3" w:rsidRDefault="008970B3" w:rsidP="004F01C5">
      <w:r>
        <w:t>CONNECT</w:t>
      </w:r>
    </w:p>
    <w:p w14:paraId="3E369A56" w14:textId="7ACB1C0C" w:rsidR="008970B3" w:rsidRDefault="008970B3" w:rsidP="004F01C5">
      <w:r>
        <w:tab/>
        <w:t>We are revealed in our relationships with others. Our openness to others. Our availability.</w:t>
      </w:r>
    </w:p>
    <w:p w14:paraId="5CFFED05" w14:textId="0CE7671E" w:rsidR="008970B3" w:rsidRDefault="008970B3" w:rsidP="004F01C5">
      <w:r>
        <w:tab/>
        <w:t>Connecting is about exploration, trying, asking, suggesting, considering, venturing</w:t>
      </w:r>
    </w:p>
    <w:p w14:paraId="3B2657F0" w14:textId="0A25F972" w:rsidR="004F01C5" w:rsidRDefault="004F01C5" w:rsidP="004F01C5">
      <w:r>
        <w:t>Root by connecting</w:t>
      </w:r>
    </w:p>
    <w:p w14:paraId="490871B9" w14:textId="77777777" w:rsidR="004F01C5" w:rsidRDefault="004F01C5" w:rsidP="004F01C5">
      <w:pPr>
        <w:pStyle w:val="ListParagraph"/>
        <w:numPr>
          <w:ilvl w:val="0"/>
          <w:numId w:val="27"/>
        </w:numPr>
      </w:pPr>
      <w:r>
        <w:lastRenderedPageBreak/>
        <w:t>Balance—relation to gravity. The human tourbillion</w:t>
      </w:r>
    </w:p>
    <w:p w14:paraId="63FF9062" w14:textId="77777777" w:rsidR="004F01C5" w:rsidRDefault="004F01C5" w:rsidP="004F01C5">
      <w:pPr>
        <w:pStyle w:val="ListParagraph"/>
        <w:numPr>
          <w:ilvl w:val="0"/>
          <w:numId w:val="27"/>
        </w:numPr>
      </w:pPr>
      <w:r>
        <w:t>Awareness</w:t>
      </w:r>
    </w:p>
    <w:p w14:paraId="5E52F90F" w14:textId="77777777" w:rsidR="004F01C5" w:rsidRDefault="004F01C5" w:rsidP="004F01C5">
      <w:pPr>
        <w:pStyle w:val="ListParagraph"/>
        <w:numPr>
          <w:ilvl w:val="0"/>
          <w:numId w:val="27"/>
        </w:numPr>
      </w:pPr>
      <w:r>
        <w:t>3</w:t>
      </w:r>
      <w:r w:rsidRPr="00DD6F60">
        <w:rPr>
          <w:vertAlign w:val="superscript"/>
        </w:rPr>
        <w:t>rd</w:t>
      </w:r>
      <w:r>
        <w:t xml:space="preserve"> eye / 6</w:t>
      </w:r>
      <w:r w:rsidRPr="00DD6F60">
        <w:rPr>
          <w:vertAlign w:val="superscript"/>
        </w:rPr>
        <w:t>th</w:t>
      </w:r>
      <w:r>
        <w:t xml:space="preserve"> sense – kinesthesia / body awareness / mindfulness </w:t>
      </w:r>
    </w:p>
    <w:p w14:paraId="30299F26" w14:textId="77777777" w:rsidR="004F01C5" w:rsidRDefault="004F01C5" w:rsidP="004F01C5">
      <w:pPr>
        <w:pStyle w:val="ListParagraph"/>
        <w:numPr>
          <w:ilvl w:val="0"/>
          <w:numId w:val="27"/>
        </w:numPr>
      </w:pPr>
      <w:r>
        <w:t xml:space="preserve">Light and heavy in body </w:t>
      </w:r>
    </w:p>
    <w:p w14:paraId="47CB4175" w14:textId="77777777" w:rsidR="004F01C5" w:rsidRDefault="004F01C5" w:rsidP="004F01C5">
      <w:pPr>
        <w:pStyle w:val="ListParagraph"/>
        <w:numPr>
          <w:ilvl w:val="0"/>
          <w:numId w:val="27"/>
        </w:numPr>
      </w:pPr>
      <w:r>
        <w:t xml:space="preserve">Connecting body to body, body to gravity, parts to gravity, gravity to gravity </w:t>
      </w:r>
    </w:p>
    <w:p w14:paraId="5B9AF860" w14:textId="77777777" w:rsidR="004F01C5" w:rsidRDefault="004F01C5" w:rsidP="004F01C5">
      <w:pPr>
        <w:pStyle w:val="ListParagraph"/>
        <w:numPr>
          <w:ilvl w:val="0"/>
          <w:numId w:val="27"/>
        </w:numPr>
      </w:pPr>
      <w:r>
        <w:t xml:space="preserve">Via </w:t>
      </w:r>
    </w:p>
    <w:p w14:paraId="633750AB" w14:textId="77777777" w:rsidR="004F01C5" w:rsidRDefault="004F01C5" w:rsidP="004F01C5">
      <w:pPr>
        <w:pStyle w:val="ListParagraph"/>
        <w:numPr>
          <w:ilvl w:val="1"/>
          <w:numId w:val="27"/>
        </w:numPr>
      </w:pPr>
      <w:r>
        <w:t xml:space="preserve">Breathing—conscious  intersects unconscious  </w:t>
      </w:r>
    </w:p>
    <w:p w14:paraId="5C1E8922" w14:textId="77777777" w:rsidR="004F01C5" w:rsidRDefault="004F01C5" w:rsidP="004F01C5">
      <w:pPr>
        <w:pStyle w:val="ListParagraph"/>
        <w:numPr>
          <w:ilvl w:val="1"/>
          <w:numId w:val="27"/>
        </w:numPr>
      </w:pPr>
      <w:r>
        <w:t xml:space="preserve">Extending – exploring range and relationship </w:t>
      </w:r>
    </w:p>
    <w:p w14:paraId="1A7FD577" w14:textId="77777777" w:rsidR="004F01C5" w:rsidRDefault="004F01C5" w:rsidP="004F01C5">
      <w:pPr>
        <w:pStyle w:val="ListParagraph"/>
        <w:numPr>
          <w:ilvl w:val="1"/>
          <w:numId w:val="27"/>
        </w:numPr>
      </w:pPr>
      <w:r>
        <w:t>Releasing – accepting gravity, feeling heavy and light against it</w:t>
      </w:r>
    </w:p>
    <w:p w14:paraId="352CF03A" w14:textId="77777777" w:rsidR="004F01C5" w:rsidRDefault="004F01C5" w:rsidP="004F01C5">
      <w:pPr>
        <w:pStyle w:val="ListParagraph"/>
        <w:numPr>
          <w:ilvl w:val="0"/>
          <w:numId w:val="27"/>
        </w:numPr>
      </w:pPr>
      <w:r>
        <w:t>If you don’t carry yourself correctly and efficiently against gravity you will forever be injuring yourself just by standing, sitting and walking. That seems self-defeating to me</w:t>
      </w:r>
    </w:p>
    <w:p w14:paraId="1808AB2D" w14:textId="2353EB19" w:rsidR="004F01C5" w:rsidRDefault="004F01C5" w:rsidP="004F01C5">
      <w:r>
        <w:t>Alexander</w:t>
      </w:r>
      <w:r w:rsidR="0064444A">
        <w:t xml:space="preserve"> supported Qigong, Yoga, barefoot jogging</w:t>
      </w:r>
    </w:p>
    <w:p w14:paraId="1F9BA97A" w14:textId="5A04B48C" w:rsidR="004F01C5" w:rsidRDefault="004F01C5" w:rsidP="004F01C5">
      <w:pPr>
        <w:pStyle w:val="ListParagraph"/>
        <w:numPr>
          <w:ilvl w:val="0"/>
          <w:numId w:val="28"/>
        </w:numPr>
      </w:pPr>
      <w:r>
        <w:t>Head balanced</w:t>
      </w:r>
      <w:r w:rsidR="0064444A">
        <w:t xml:space="preserve"> (neck released, leading with central control, head up and forward)</w:t>
      </w:r>
    </w:p>
    <w:p w14:paraId="31C175C7" w14:textId="77777777" w:rsidR="004F01C5" w:rsidRDefault="004F01C5" w:rsidP="004F01C5">
      <w:pPr>
        <w:pStyle w:val="ListParagraph"/>
        <w:numPr>
          <w:ilvl w:val="0"/>
          <w:numId w:val="28"/>
        </w:numPr>
      </w:pPr>
      <w:r>
        <w:t xml:space="preserve">Don’t over involve neck and shoulders </w:t>
      </w:r>
    </w:p>
    <w:p w14:paraId="65D01F91" w14:textId="17873A7D" w:rsidR="004F01C5" w:rsidRDefault="004F01C5" w:rsidP="004F01C5">
      <w:pPr>
        <w:pStyle w:val="ListParagraph"/>
        <w:numPr>
          <w:ilvl w:val="0"/>
          <w:numId w:val="28"/>
        </w:numPr>
      </w:pPr>
      <w:r>
        <w:t xml:space="preserve">Keep your triangles </w:t>
      </w:r>
      <w:r w:rsidR="0064444A">
        <w:t xml:space="preserve">(feet grounded at three points, legs balanced supportively at three points—torso balancing on top of hips, at the top of the hip joint, greater awareness of where that is encourages better use—expansion. </w:t>
      </w:r>
    </w:p>
    <w:p w14:paraId="7C57FA6E" w14:textId="1ED825E0" w:rsidR="004F01C5" w:rsidRDefault="004F01C5" w:rsidP="004F01C5">
      <w:pPr>
        <w:pStyle w:val="ListParagraph"/>
        <w:numPr>
          <w:ilvl w:val="0"/>
          <w:numId w:val="28"/>
        </w:numPr>
      </w:pPr>
      <w:r>
        <w:t xml:space="preserve">Be kind | root | stay balanced </w:t>
      </w:r>
      <w:r w:rsidR="0064444A">
        <w:t>(torso on hips)</w:t>
      </w:r>
    </w:p>
    <w:p w14:paraId="562F385C" w14:textId="77777777" w:rsidR="004F01C5" w:rsidRPr="000D57E3" w:rsidRDefault="004F01C5" w:rsidP="004F01C5">
      <w:pPr>
        <w:pStyle w:val="ListParagraph"/>
        <w:numPr>
          <w:ilvl w:val="0"/>
          <w:numId w:val="28"/>
        </w:numPr>
      </w:pPr>
      <w:r>
        <w:t xml:space="preserve">Lengthen and widen back/spine </w:t>
      </w:r>
    </w:p>
    <w:p w14:paraId="6C91F890" w14:textId="77777777" w:rsidR="004F01C5" w:rsidRPr="000D57E3" w:rsidRDefault="004F01C5" w:rsidP="004F01C5"/>
    <w:p w14:paraId="36F98FAB" w14:textId="77777777" w:rsidR="004F01C5" w:rsidRPr="000D57E3" w:rsidRDefault="004F01C5" w:rsidP="004F01C5"/>
    <w:p w14:paraId="1F096791" w14:textId="77777777" w:rsidR="004F01C5" w:rsidRDefault="004F01C5" w:rsidP="004F01C5">
      <w:r>
        <w:rPr>
          <w:b/>
          <w:bCs/>
        </w:rPr>
        <w:t xml:space="preserve">Root </w:t>
      </w:r>
      <w:r>
        <w:t xml:space="preserve">-- qi gong mountain stance, mystical triangles </w:t>
      </w:r>
    </w:p>
    <w:p w14:paraId="46D6F45A" w14:textId="77777777" w:rsidR="004F01C5" w:rsidRDefault="004F01C5" w:rsidP="004F01C5">
      <w:pPr>
        <w:pStyle w:val="ListParagraph"/>
        <w:numPr>
          <w:ilvl w:val="0"/>
          <w:numId w:val="26"/>
        </w:numPr>
      </w:pPr>
      <w:r>
        <w:t>Three points in feet (base of big toe, base of pinky toe -- pressing into ground/floor</w:t>
      </w:r>
    </w:p>
    <w:p w14:paraId="3F68EFE5" w14:textId="77777777" w:rsidR="004F01C5" w:rsidRDefault="004F01C5" w:rsidP="004F01C5">
      <w:pPr>
        <w:pStyle w:val="ListParagraph"/>
        <w:numPr>
          <w:ilvl w:val="0"/>
          <w:numId w:val="26"/>
        </w:numPr>
      </w:pPr>
      <w:r>
        <w:t xml:space="preserve">Three points in legs (ankle, knee, hip-- actual hip) </w:t>
      </w:r>
    </w:p>
    <w:p w14:paraId="37C7FDCE" w14:textId="77777777" w:rsidR="004F01C5" w:rsidRDefault="004F01C5" w:rsidP="004F01C5">
      <w:pPr>
        <w:pStyle w:val="ListParagraph"/>
        <w:numPr>
          <w:ilvl w:val="0"/>
          <w:numId w:val="26"/>
        </w:numPr>
      </w:pPr>
      <w:r>
        <w:t>Release tension to root</w:t>
      </w:r>
    </w:p>
    <w:p w14:paraId="0E60AAF8" w14:textId="77777777" w:rsidR="004F01C5" w:rsidRDefault="004F01C5" w:rsidP="004F01C5">
      <w:r>
        <w:rPr>
          <w:b/>
          <w:bCs/>
        </w:rPr>
        <w:t>Connect</w:t>
      </w:r>
      <w:r>
        <w:t xml:space="preserve"> -- awareness, mechanics, leverage, Egoscue, Subtle body, OMT </w:t>
      </w:r>
    </w:p>
    <w:p w14:paraId="2D8BAB7C" w14:textId="246BADDC" w:rsidR="004F01C5" w:rsidRDefault="004F01C5" w:rsidP="004F01C5">
      <w:r>
        <w:rPr>
          <w:b/>
          <w:bCs/>
        </w:rPr>
        <w:t xml:space="preserve">Extend </w:t>
      </w:r>
      <w:r>
        <w:t>-- extension, X-tension, stretching, myofascial release, OMT, Acupressure (hand, balls, objects)</w:t>
      </w:r>
    </w:p>
    <w:p w14:paraId="51F9A118" w14:textId="4801B217" w:rsidR="008970B3" w:rsidRDefault="008970B3" w:rsidP="008970B3">
      <w:pPr>
        <w:pStyle w:val="ListParagraph"/>
        <w:numPr>
          <w:ilvl w:val="0"/>
          <w:numId w:val="26"/>
        </w:numPr>
      </w:pPr>
      <w:r>
        <w:t xml:space="preserve">Address, twist, breath, </w:t>
      </w:r>
    </w:p>
    <w:p w14:paraId="623E8125" w14:textId="6912FD0D" w:rsidR="004F01C5" w:rsidRDefault="004F01C5" w:rsidP="004F01C5">
      <w:r>
        <w:rPr>
          <w:b/>
          <w:bCs/>
        </w:rPr>
        <w:t>Rel</w:t>
      </w:r>
      <w:r w:rsidR="00695147">
        <w:rPr>
          <w:b/>
          <w:bCs/>
        </w:rPr>
        <w:t>ease, rela</w:t>
      </w:r>
      <w:r>
        <w:rPr>
          <w:b/>
          <w:bCs/>
        </w:rPr>
        <w:t>x</w:t>
      </w:r>
      <w:r>
        <w:t xml:space="preserve"> -- nothing -- Alexander, Zen, Meditation, neck check, back to root, “root out tension”</w:t>
      </w:r>
    </w:p>
    <w:p w14:paraId="12ED6520" w14:textId="77777777" w:rsidR="004F01C5" w:rsidRDefault="004F01C5" w:rsidP="004F01C5">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384D39B1" w14:textId="77777777" w:rsidR="004F01C5" w:rsidRPr="002B5A94" w:rsidRDefault="004F01C5" w:rsidP="004F01C5">
      <w:r>
        <w:t xml:space="preserve">Breath is where your unconscious and conscious processes come into conversation. </w:t>
      </w:r>
    </w:p>
    <w:p w14:paraId="05AB1691" w14:textId="77777777" w:rsidR="004F01C5" w:rsidRDefault="004F01C5" w:rsidP="004F01C5">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 ( from wiki on Alexander Technique)</w:t>
      </w:r>
    </w:p>
    <w:p w14:paraId="0F8D754C" w14:textId="77777777" w:rsidR="004F01C5" w:rsidRDefault="004F01C5" w:rsidP="004F01C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40D99610" w14:textId="77777777" w:rsidR="004F01C5" w:rsidRDefault="004F01C5" w:rsidP="004F01C5">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Act on tension. Not out. Holding in tension ruins moods, destroys concentration, shrinks world of possibilities and spontenaity.</w:t>
      </w:r>
    </w:p>
    <w:p w14:paraId="765EB927" w14:textId="77777777" w:rsidR="004F01C5" w:rsidRDefault="004F01C5" w:rsidP="004F01C5">
      <w:pPr>
        <w:rPr>
          <w:rFonts w:ascii="Arial" w:hAnsi="Arial" w:cs="Arial"/>
          <w:color w:val="202122"/>
          <w:sz w:val="21"/>
          <w:szCs w:val="21"/>
          <w:shd w:val="clear" w:color="auto" w:fill="FFFFFF"/>
        </w:rPr>
      </w:pPr>
      <w:r>
        <w:rPr>
          <w:rFonts w:ascii="Arial" w:hAnsi="Arial" w:cs="Arial"/>
          <w:color w:val="202122"/>
          <w:sz w:val="21"/>
          <w:szCs w:val="21"/>
          <w:shd w:val="clear" w:color="auto" w:fill="FFFFFF"/>
        </w:rPr>
        <w:t>Just hold your bladder longer than is comfortable and then try to do anything or try to organize something or be attentive.</w:t>
      </w:r>
    </w:p>
    <w:p w14:paraId="6B774AB9" w14:textId="2AF2091A" w:rsidR="00E4314D" w:rsidRDefault="004F01C5" w:rsidP="004F01C5">
      <w:pPr>
        <w:contextualSpacing/>
      </w:pPr>
      <w:r>
        <w:rPr>
          <w:rFonts w:ascii="Arial" w:hAnsi="Arial" w:cs="Arial"/>
          <w:color w:val="202122"/>
          <w:sz w:val="21"/>
          <w:szCs w:val="21"/>
          <w:shd w:val="clear" w:color="auto" w:fill="FFFFFF"/>
        </w:rPr>
        <w:t>How do we release our bladder tension. We release.  How do we relax though</w:t>
      </w:r>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bookmarkStart w:id="2" w:name="QUOTES"/>
    <w:p w14:paraId="04681407" w14:textId="7212E5B1" w:rsidR="00E4314D" w:rsidRDefault="004F01C5" w:rsidP="00E4314D">
      <w:pPr>
        <w:contextualSpacing/>
        <w:jc w:val="center"/>
        <w:rPr>
          <w:u w:val="single"/>
        </w:rPr>
      </w:pPr>
      <w:r>
        <w:rPr>
          <w:u w:val="single"/>
        </w:rPr>
        <w:fldChar w:fldCharType="begin"/>
      </w:r>
      <w:r>
        <w:rPr>
          <w:u w:val="single"/>
        </w:rPr>
        <w:instrText xml:space="preserve"> HYPERLINK  \l "quotes" </w:instrText>
      </w:r>
      <w:r>
        <w:rPr>
          <w:u w:val="single"/>
        </w:rPr>
      </w:r>
      <w:r>
        <w:rPr>
          <w:u w:val="single"/>
        </w:rPr>
        <w:fldChar w:fldCharType="separate"/>
      </w:r>
      <w:r w:rsidR="00E4314D" w:rsidRPr="004F01C5">
        <w:rPr>
          <w:rStyle w:val="Hyperlink"/>
        </w:rPr>
        <w:t>Quotes of intention</w:t>
      </w:r>
      <w:bookmarkEnd w:id="2"/>
      <w:r w:rsidR="00E4314D" w:rsidRPr="004F01C5">
        <w:rPr>
          <w:rStyle w:val="Hyperlink"/>
        </w:rPr>
        <w:t>:</w:t>
      </w:r>
      <w:r>
        <w:rPr>
          <w:u w:val="single"/>
        </w:rPr>
        <w:fldChar w:fldCharType="end"/>
      </w:r>
      <w:r w:rsidR="00E4314D"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3" w:name="_Hlk98085308"/>
      <w:r>
        <w:t>The reconciliation of mind to the conditions of life is fundamental to all creation stories… and all acts of creation.</w:t>
      </w:r>
    </w:p>
    <w:bookmarkEnd w:id="3"/>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4" w:name="CURRENT"/>
      <w:r>
        <w:rPr>
          <w:b/>
          <w:bCs/>
        </w:rPr>
        <w:lastRenderedPageBreak/>
        <w:t>CURRENT</w:t>
      </w:r>
    </w:p>
    <w:p w14:paraId="68085A0A" w14:textId="77777777" w:rsidR="00E4314D" w:rsidRDefault="00E4314D" w:rsidP="00E4314D">
      <w:pPr>
        <w:rPr>
          <w:b/>
          <w:bCs/>
        </w:rPr>
      </w:pPr>
      <w:bookmarkStart w:id="5" w:name="CONDITION"/>
      <w:r>
        <w:rPr>
          <w:b/>
          <w:bCs/>
        </w:rPr>
        <w:t>CONDITION</w:t>
      </w:r>
      <w:bookmarkEnd w:id="5"/>
    </w:p>
    <w:p w14:paraId="1909E50D" w14:textId="58DB244E" w:rsidR="005728C3" w:rsidRDefault="005728C3" w:rsidP="00E4314D">
      <w:pPr>
        <w:rPr>
          <w:b/>
          <w:bCs/>
        </w:rPr>
      </w:pPr>
      <w:r>
        <w:rPr>
          <w:b/>
          <w:bCs/>
        </w:rPr>
        <w:t>06/26/2022</w:t>
      </w:r>
    </w:p>
    <w:p w14:paraId="6A0C9C26" w14:textId="06A5268A" w:rsidR="005728C3" w:rsidRDefault="005728C3" w:rsidP="00E4314D">
      <w:r>
        <w:t>Back feels great</w:t>
      </w:r>
    </w:p>
    <w:p w14:paraId="08C44347" w14:textId="0FA84AC9" w:rsidR="005728C3" w:rsidRDefault="005728C3" w:rsidP="005728C3">
      <w:pPr>
        <w:pStyle w:val="ListParagraph"/>
        <w:numPr>
          <w:ilvl w:val="0"/>
          <w:numId w:val="27"/>
        </w:numPr>
      </w:pPr>
      <w:r>
        <w:t>Passion of Christ:  expanding back, expanding body: widen, lengthen</w:t>
      </w:r>
    </w:p>
    <w:p w14:paraId="4649B3E5" w14:textId="3DE0DD29" w:rsidR="005728C3" w:rsidRDefault="005728C3" w:rsidP="005728C3">
      <w:pPr>
        <w:pStyle w:val="ListParagraph"/>
        <w:numPr>
          <w:ilvl w:val="0"/>
          <w:numId w:val="27"/>
        </w:numPr>
      </w:pPr>
      <w:r>
        <w:t>Liberty stretch – one arm raised at a time</w:t>
      </w:r>
    </w:p>
    <w:p w14:paraId="76914DD6" w14:textId="74D36A72" w:rsidR="005728C3" w:rsidRPr="005728C3" w:rsidRDefault="005728C3" w:rsidP="005728C3">
      <w:pPr>
        <w:pStyle w:val="ListParagraph"/>
        <w:numPr>
          <w:ilvl w:val="0"/>
          <w:numId w:val="27"/>
        </w:numPr>
      </w:pPr>
      <w:r>
        <w:t>Good resonating tension release – popping release at ankle</w:t>
      </w:r>
    </w:p>
    <w:p w14:paraId="7036764C" w14:textId="77777777" w:rsidR="005728C3" w:rsidRDefault="005728C3" w:rsidP="00E4314D">
      <w:pPr>
        <w:rPr>
          <w:b/>
          <w:bCs/>
        </w:rPr>
      </w:pPr>
    </w:p>
    <w:p w14:paraId="1129E002" w14:textId="2BA4E6C9"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42FF9D58" w:rsidR="005B7F1B" w:rsidRDefault="005B7F1B" w:rsidP="00E4314D">
      <w:r>
        <w:t xml:space="preserve">The Harry Potter filibuster, my sore middle finger knuckle from scraping on something and now it looks and feels a little infected. My itchy foot bottom. My backed up digestion. My second day hangover – feeling dehydrated in mouth, body stiffness from indulging in too much beer on the ides. All in all we are in a good place. Just wish I was a little more chipper. </w:t>
      </w:r>
      <w:r w:rsidR="00A77961">
        <w:t xml:space="preserve">A lot of human communication is just aimed at reassuring one another. </w:t>
      </w:r>
    </w:p>
    <w:p w14:paraId="6344223E" w14:textId="47E2863B" w:rsidR="00A94858" w:rsidRDefault="00A94858" w:rsidP="00E4314D"/>
    <w:p w14:paraId="584459E0" w14:textId="19571E94" w:rsidR="00A94858" w:rsidRDefault="00A94858" w:rsidP="00E4314D">
      <w:r>
        <w:t>Incredible feeling of settling. Back feels pliable and strong.</w:t>
      </w:r>
    </w:p>
    <w:p w14:paraId="3E3CD807" w14:textId="2A443757" w:rsidR="00A94858" w:rsidRDefault="00A94858" w:rsidP="00E4314D">
      <w:r>
        <w:t>Passing through the gyre ain’t easy, ain’t pretty, awful messy</w:t>
      </w:r>
    </w:p>
    <w:p w14:paraId="160BDF46" w14:textId="272DC5EB" w:rsidR="00A94858" w:rsidRDefault="00A94858" w:rsidP="00E4314D">
      <w:r>
        <w:t xml:space="preserve">Tension should be about balance not overexertion. </w:t>
      </w:r>
    </w:p>
    <w:p w14:paraId="220E8EE1" w14:textId="327AD6A5" w:rsidR="00A94858" w:rsidRDefault="00A94858" w:rsidP="00E4314D">
      <w:r>
        <w:t>Tension should be settled into and adequately balanced</w:t>
      </w:r>
    </w:p>
    <w:p w14:paraId="2D894C63" w14:textId="3389C2EB" w:rsidR="00A94858" w:rsidRDefault="00A94858" w:rsidP="00E4314D">
      <w:r>
        <w:t>Writing became stretching. Stretching became writing. Stretching informed my writing. Explored body with writing. Explored writing with body.</w:t>
      </w:r>
    </w:p>
    <w:p w14:paraId="5682649A" w14:textId="3D97F181" w:rsidR="00A94858" w:rsidRPr="005B7F1B" w:rsidRDefault="00A94858" w:rsidP="00E4314D">
      <w:r>
        <w:t>Attempting to return</w:t>
      </w:r>
    </w:p>
    <w:p w14:paraId="0E837423" w14:textId="77777777" w:rsidR="00E4314D" w:rsidRDefault="00E4314D" w:rsidP="00E4314D">
      <w:r>
        <w:rPr>
          <w:b/>
          <w:bCs/>
        </w:rPr>
        <w:t>06/09/2022</w:t>
      </w:r>
    </w:p>
    <w:p w14:paraId="640B1A29" w14:textId="372B98F1" w:rsidR="00E4314D"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E9734B6" w14:textId="29CDF7D2" w:rsidR="00E011BD" w:rsidRDefault="00E011BD" w:rsidP="00E4314D"/>
    <w:p w14:paraId="5DA8F4A0" w14:textId="412A7688" w:rsidR="00E011BD" w:rsidRDefault="00E011BD" w:rsidP="00E4314D">
      <w:r>
        <w:lastRenderedPageBreak/>
        <w:t>6/6/2022</w:t>
      </w:r>
    </w:p>
    <w:p w14:paraId="151226BC" w14:textId="7464C047" w:rsidR="00E011BD" w:rsidRDefault="00E011BD" w:rsidP="00E4314D"/>
    <w:p w14:paraId="583156A8" w14:textId="7A8FEACB" w:rsidR="00E011BD" w:rsidRDefault="00E011BD" w:rsidP="00E4314D">
      <w:r>
        <w:t>Good continued settlingand releasing of back left of neck.  Spine feels upright and strong</w:t>
      </w:r>
    </w:p>
    <w:p w14:paraId="7E2F700B" w14:textId="003E845A" w:rsidR="00E011BD" w:rsidRPr="00CC18FE" w:rsidRDefault="00E011BD" w:rsidP="00E4314D">
      <w:r>
        <w:t xml:space="preserve">Tried to set in month the 10 days of return…  </w:t>
      </w:r>
      <w:r>
        <w:rPr>
          <w:rFonts w:hint="eastAsia"/>
        </w:rPr>
        <w:t>十日回</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45 degree angle from spine to shoulder. </w:t>
      </w:r>
    </w:p>
    <w:p w14:paraId="38EA8D4E" w14:textId="19A7E890" w:rsidR="00E4314D" w:rsidRDefault="00E4314D" w:rsidP="00E4314D">
      <w:r>
        <w:t>Chicken wings above head, arm weight pushing head forward chin to chest more or less felt very good. And then expressing with left hand hooked over shoulder. Also general neck, spine, sub-occipital myofascial release, compressing sides of neck, not chocking self, but engaging very tight muscularture.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ipubrofen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shoulderblade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lastRenderedPageBreak/>
        <w:t>Spine tightness feeling slightly lower. Send direction. Release. Widen. Lengthen.</w:t>
      </w:r>
    </w:p>
    <w:p w14:paraId="1BB8B67F" w14:textId="183C88ED" w:rsidR="003428A7" w:rsidRDefault="003428A7" w:rsidP="003428A7">
      <w:pPr>
        <w:rPr>
          <w:b/>
          <w:bCs/>
        </w:rPr>
      </w:pPr>
      <w:r>
        <w:rPr>
          <w:b/>
          <w:bCs/>
        </w:rPr>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ever compacting cache of nen.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9.5 mile run (plus 8 mile bike ride) down and back from the Medical district near UIC. </w:t>
      </w:r>
    </w:p>
    <w:p w14:paraId="77285267" w14:textId="77777777" w:rsidR="001058B1" w:rsidRDefault="001058B1" w:rsidP="00E4314D"/>
    <w:p w14:paraId="2C596F34" w14:textId="1EEC3780" w:rsidR="001058B1" w:rsidRDefault="001058B1" w:rsidP="00E4314D">
      <w:r>
        <w:t>4/27/2022</w:t>
      </w:r>
    </w:p>
    <w:p w14:paraId="6719EA50" w14:textId="65CA636C" w:rsidR="001058B1" w:rsidRDefault="001058B1" w:rsidP="00E4314D">
      <w:r>
        <w:t xml:space="preserve">Clavicals are not balanced, left higher than right, left shoulder tighter than right. Left hip/pelvis tighter as well. </w:t>
      </w:r>
    </w:p>
    <w:p w14:paraId="205501A6" w14:textId="6A7924FA" w:rsidR="001058B1" w:rsidRDefault="001058B1" w:rsidP="001058B1">
      <w:pPr>
        <w:pStyle w:val="ListParagraph"/>
        <w:numPr>
          <w:ilvl w:val="0"/>
          <w:numId w:val="29"/>
        </w:numPr>
      </w:pPr>
      <w:r>
        <w:t>Relax</w:t>
      </w:r>
    </w:p>
    <w:p w14:paraId="448C8973" w14:textId="0C3B69DD" w:rsidR="001058B1" w:rsidRDefault="001058B1" w:rsidP="001058B1">
      <w:pPr>
        <w:pStyle w:val="ListParagraph"/>
        <w:numPr>
          <w:ilvl w:val="0"/>
          <w:numId w:val="29"/>
        </w:numPr>
      </w:pPr>
      <w:r>
        <w:t>Worked on shoulder and hip with relaxed acupressure</w:t>
      </w:r>
    </w:p>
    <w:p w14:paraId="3E98378C" w14:textId="40798D5D" w:rsidR="001058B1" w:rsidRDefault="001058B1" w:rsidP="001058B1">
      <w:pPr>
        <w:pStyle w:val="ListParagraph"/>
        <w:numPr>
          <w:ilvl w:val="0"/>
          <w:numId w:val="29"/>
        </w:numPr>
      </w:pPr>
      <w:r>
        <w:t>Gentle stretching with hanging, breathing, hydration, full body release</w:t>
      </w:r>
    </w:p>
    <w:p w14:paraId="12310B78" w14:textId="7CA9CA68" w:rsidR="001058B1" w:rsidRDefault="001058B1" w:rsidP="001058B1">
      <w:pPr>
        <w:pStyle w:val="ListParagraph"/>
        <w:numPr>
          <w:ilvl w:val="0"/>
          <w:numId w:val="29"/>
        </w:numPr>
      </w:pPr>
      <w:r>
        <w:t>Continued awareness of expansion</w:t>
      </w:r>
    </w:p>
    <w:p w14:paraId="18C6F9C9" w14:textId="3DB494B6" w:rsidR="001058B1" w:rsidRDefault="001058B1" w:rsidP="001058B1">
      <w:pPr>
        <w:pStyle w:val="ListParagraph"/>
        <w:numPr>
          <w:ilvl w:val="1"/>
          <w:numId w:val="29"/>
        </w:numPr>
      </w:pPr>
      <w:r>
        <w:t>Moving well at all times</w:t>
      </w:r>
    </w:p>
    <w:p w14:paraId="53B9DA37" w14:textId="0CFBAB67" w:rsidR="001058B1" w:rsidRDefault="001058B1" w:rsidP="001058B1">
      <w:pPr>
        <w:pStyle w:val="ListParagraph"/>
        <w:numPr>
          <w:ilvl w:val="1"/>
          <w:numId w:val="29"/>
        </w:numPr>
      </w:pPr>
      <w:r>
        <w:t xml:space="preserve">Sitting well at all times </w:t>
      </w:r>
    </w:p>
    <w:p w14:paraId="2DEB4E68" w14:textId="47F3ADEE" w:rsidR="001058B1" w:rsidRDefault="001058B1" w:rsidP="001058B1">
      <w:pPr>
        <w:pStyle w:val="ListParagraph"/>
        <w:numPr>
          <w:ilvl w:val="1"/>
          <w:numId w:val="29"/>
        </w:numPr>
      </w:pPr>
      <w:r>
        <w:t xml:space="preserve">Lying well at all times </w:t>
      </w:r>
    </w:p>
    <w:p w14:paraId="6A645102" w14:textId="085ABA14" w:rsidR="001058B1" w:rsidRDefault="001058B1" w:rsidP="001058B1">
      <w:pPr>
        <w:pStyle w:val="ListParagraph"/>
        <w:numPr>
          <w:ilvl w:val="1"/>
          <w:numId w:val="29"/>
        </w:numPr>
      </w:pPr>
      <w:r>
        <w:t>Acting not performing</w:t>
      </w:r>
    </w:p>
    <w:p w14:paraId="1BA13EAD" w14:textId="09343DA5" w:rsidR="001058B1" w:rsidRDefault="001058B1" w:rsidP="001058B1">
      <w:pPr>
        <w:pStyle w:val="ListParagraph"/>
        <w:numPr>
          <w:ilvl w:val="2"/>
          <w:numId w:val="29"/>
        </w:numPr>
      </w:pPr>
      <w:r>
        <w:t>Acting == engaging emotionally, sensually, creatively (yes/and)</w:t>
      </w:r>
    </w:p>
    <w:p w14:paraId="342D9093" w14:textId="17545574" w:rsidR="001058B1" w:rsidRDefault="001058B1" w:rsidP="001058B1">
      <w:pPr>
        <w:pStyle w:val="ListParagraph"/>
        <w:numPr>
          <w:ilvl w:val="2"/>
          <w:numId w:val="29"/>
        </w:numPr>
      </w:pPr>
      <w:r>
        <w:t xml:space="preserve">Performing == not present, not invested  </w:t>
      </w:r>
    </w:p>
    <w:p w14:paraId="195EF040" w14:textId="4E4FE7C4" w:rsidR="001058B1" w:rsidRDefault="001058B1" w:rsidP="001058B1">
      <w:pPr>
        <w:pStyle w:val="ListParagraph"/>
        <w:numPr>
          <w:ilvl w:val="0"/>
          <w:numId w:val="29"/>
        </w:numPr>
      </w:pPr>
      <w:r>
        <w:t>Constructive rest</w:t>
      </w:r>
    </w:p>
    <w:p w14:paraId="68924437" w14:textId="6257419E" w:rsidR="001058B1" w:rsidRDefault="001058B1" w:rsidP="001058B1">
      <w:pPr>
        <w:pStyle w:val="ListParagraph"/>
        <w:numPr>
          <w:ilvl w:val="1"/>
          <w:numId w:val="29"/>
        </w:numPr>
      </w:pPr>
      <w:r>
        <w:t>Release</w:t>
      </w:r>
    </w:p>
    <w:p w14:paraId="054DBFDF" w14:textId="002752F4" w:rsidR="001058B1" w:rsidRDefault="001058B1" w:rsidP="001058B1">
      <w:pPr>
        <w:pStyle w:val="ListParagraph"/>
        <w:numPr>
          <w:ilvl w:val="1"/>
          <w:numId w:val="29"/>
        </w:numPr>
      </w:pPr>
      <w:r>
        <w:t xml:space="preserve">Taking the time </w:t>
      </w:r>
    </w:p>
    <w:p w14:paraId="7FA61994" w14:textId="5EB53D69" w:rsidR="001058B1" w:rsidRDefault="00FD6DD3" w:rsidP="001058B1">
      <w:pPr>
        <w:pStyle w:val="ListParagraph"/>
        <w:numPr>
          <w:ilvl w:val="1"/>
          <w:numId w:val="29"/>
        </w:numPr>
      </w:pPr>
      <w:r>
        <w:t xml:space="preserve">Sprially into the clear, settled eye of the storm </w:t>
      </w:r>
    </w:p>
    <w:p w14:paraId="16000056" w14:textId="1D1A9A05" w:rsidR="00FD6DD3" w:rsidRDefault="00FD6DD3" w:rsidP="00FD6DD3">
      <w:pPr>
        <w:pStyle w:val="ListParagraph"/>
        <w:numPr>
          <w:ilvl w:val="1"/>
          <w:numId w:val="29"/>
        </w:numPr>
      </w:pPr>
      <w:r>
        <w:t>Root | extend | connect | release (renew your lease on your body</w:t>
      </w:r>
    </w:p>
    <w:p w14:paraId="20936E36" w14:textId="0C7C3567" w:rsidR="00FD6DD3" w:rsidRDefault="00FD6DD3" w:rsidP="00FD6DD3">
      <w:pPr>
        <w:pStyle w:val="ListParagraph"/>
        <w:numPr>
          <w:ilvl w:val="1"/>
          <w:numId w:val="29"/>
        </w:numPr>
      </w:pPr>
      <w:r>
        <w:lastRenderedPageBreak/>
        <w:t xml:space="preserve">Root – joyfully grounded in the immediate—allowing your weight to settle and balance exactly where you are. </w:t>
      </w:r>
    </w:p>
    <w:p w14:paraId="4D66CFCB" w14:textId="60EE2DA1" w:rsidR="00E4314D" w:rsidRDefault="00E4314D" w:rsidP="00E4314D">
      <w:r>
        <w:t>4/26/2022</w:t>
      </w:r>
    </w:p>
    <w:p w14:paraId="7C3E7A61" w14:textId="755D6910" w:rsidR="00E4314D" w:rsidRDefault="00E4314D" w:rsidP="00E4314D">
      <w:r>
        <w:t xml:space="preserve">Left hip is feeling less restricted. Instead of hammering on it I am focusing on just relaxing it, everything is just a breathing exercise, everything is just breath, rooting. </w:t>
      </w:r>
      <w:r w:rsidR="00F50367">
        <w:t xml:space="preserve">Experiencing a softening and settling of shoulders and upper back. Feeling a new “heaviness” in feet. Strong triangles improve balance and support.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testical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clavical,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Pr="004F01C5" w:rsidRDefault="00E4314D" w:rsidP="00E4314D">
      <w:r w:rsidRPr="004F01C5">
        <w:t xml:space="preserve">Attempting to give and care without completely fucking losing yourself in both the tasks, but also the emotional fallout as well. </w:t>
      </w:r>
    </w:p>
    <w:p w14:paraId="0F4268B9" w14:textId="77777777" w:rsidR="00E4314D" w:rsidRPr="004F01C5" w:rsidRDefault="00E4314D" w:rsidP="00E4314D">
      <w:r w:rsidRPr="004F01C5">
        <w:t>Good Run back and then to New Windy City Mufflers (approximately 5 mi total)</w:t>
      </w:r>
    </w:p>
    <w:p w14:paraId="01B838E2" w14:textId="77777777" w:rsidR="00E4314D" w:rsidRPr="004F01C5" w:rsidRDefault="00E4314D" w:rsidP="00E4314D">
      <w:r w:rsidRPr="004F01C5">
        <w:t xml:space="preserve">Good movement in around hips and upper back, as well as good movement in my standing ankle roll stretching. Have been gently adding some arm standing which I feel good about to promote upper body and back strength. </w:t>
      </w:r>
    </w:p>
    <w:p w14:paraId="06437F0E" w14:textId="5DBAE7D6" w:rsidR="00F0296E" w:rsidRPr="00930D91" w:rsidRDefault="00F0296E" w:rsidP="00E4314D">
      <w:pPr>
        <w:rPr>
          <w:rFonts w:eastAsia="Yu Mincho"/>
          <w:b/>
          <w:bCs/>
          <w:lang w:eastAsia="ja-JP"/>
        </w:rPr>
      </w:pPr>
      <w:r>
        <w:rPr>
          <w:rFonts w:ascii="Arial" w:hAnsi="Arial" w:cs="Arial"/>
          <w:color w:val="202122"/>
          <w:sz w:val="21"/>
          <w:szCs w:val="21"/>
          <w:shd w:val="clear" w:color="auto" w:fill="FFFFFF"/>
        </w:rPr>
        <w:t>?</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lastRenderedPageBreak/>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crusing around town in the shaggin’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firey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acurpressure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lastRenderedPageBreak/>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6" w:name="_Hlk98927479"/>
      <w:r>
        <w:t>Systems that are as great below as above . History drag and balance both. Seed of flourish, seeds of demise.</w:t>
      </w:r>
    </w:p>
    <w:bookmarkEnd w:id="6"/>
    <w:p w14:paraId="6F083978" w14:textId="77777777" w:rsidR="00E4314D" w:rsidRDefault="00E4314D" w:rsidP="00E4314D">
      <w:pPr>
        <w:rPr>
          <w:b/>
          <w:bCs/>
        </w:rPr>
      </w:pPr>
    </w:p>
    <w:p w14:paraId="29919526" w14:textId="77777777" w:rsidR="00E4314D" w:rsidRDefault="00E4314D" w:rsidP="00E4314D">
      <w:r>
        <w:t>Tension in middle upper back between shoulder blads.</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ligement and left hip compressing into stool tilting torso to left with slight wist,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r>
        <w:t xml:space="preserve">Havearrived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lacross toes rest (activating my feet and ankles and calves) Sitting on low stool backless stool, but back feels supported because core is engaged as well as legs (which are also being used as a desk to support a wireless keyboard-- can push down on keyboard/lapdesk to increase acute pressure and pull on calves and legs. </w:t>
      </w:r>
    </w:p>
    <w:p w14:paraId="7F988FFE" w14:textId="77777777" w:rsidR="00E4314D" w:rsidRDefault="00E4314D" w:rsidP="00E4314D">
      <w:r>
        <w:t xml:space="preserve">This most recent platurea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lastRenderedPageBreak/>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Gentle. Stationary, but using sustained, subtle strength to built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awhile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lastRenderedPageBreak/>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r>
        <w:t xml:space="preserve">Self massage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you body. Maintain your body. Potentially add years of [orductive years to your life. Not to mention life to your years. </w:t>
      </w:r>
    </w:p>
    <w:p w14:paraId="6DF4FBB2" w14:textId="6A68CEC0" w:rsidR="00815D88" w:rsidRDefault="00815D88" w:rsidP="00815D88">
      <w:r w:rsidRPr="00815D88">
        <w:t>09/24/21</w:t>
      </w:r>
    </w:p>
    <w:p w14:paraId="122E6092" w14:textId="42EF35EF" w:rsidR="00E4314D" w:rsidRPr="00815D88" w:rsidRDefault="00815D88" w:rsidP="00815D88">
      <w:r w:rsidRPr="00815D88">
        <w:t xml:space="preserve">Left hip and middle back very tight, lower back weakness. </w:t>
      </w:r>
    </w:p>
    <w:p w14:paraId="183B8334" w14:textId="7C188DE8" w:rsidR="00E4314D" w:rsidRDefault="00E4314D" w:rsidP="00E4314D">
      <w:bookmarkStart w:id="7" w:name="MYOFASCIAL"/>
      <w:r w:rsidRPr="003144E0">
        <w:rPr>
          <w:b/>
          <w:bCs/>
        </w:rPr>
        <w:t>Myofascial</w:t>
      </w:r>
      <w:bookmarkEnd w:id="7"/>
      <w:r w:rsidRPr="003144E0">
        <w:rPr>
          <w:b/>
          <w:bCs/>
        </w:rPr>
        <w:t xml:space="preserve"> release</w:t>
      </w:r>
      <w:r>
        <w:t xml:space="preserve">-- </w:t>
      </w:r>
      <w:r w:rsidR="004117D7">
        <w:tab/>
      </w:r>
    </w:p>
    <w:p w14:paraId="3E252447" w14:textId="13C475DA" w:rsidR="00E4314D" w:rsidRDefault="004117D7" w:rsidP="00E4314D">
      <w:r>
        <w:tab/>
      </w:r>
      <w:r w:rsidR="0022000E">
        <w:t>Acupressure</w:t>
      </w:r>
    </w:p>
    <w:p w14:paraId="7B7333C7" w14:textId="5444498E" w:rsidR="0022000E" w:rsidRDefault="0022000E" w:rsidP="0087007E">
      <w:pPr>
        <w:ind w:left="1440"/>
      </w:pPr>
      <w:r>
        <w:t>Neck express – finding tension and expressing it out along neck line. Incredible stress release</w:t>
      </w:r>
    </w:p>
    <w:p w14:paraId="5AC6BE7A" w14:textId="36F05C1E" w:rsidR="0087007E" w:rsidRDefault="0087007E" w:rsidP="0087007E">
      <w:pPr>
        <w:ind w:left="1440"/>
      </w:pPr>
      <w:r>
        <w:t xml:space="preserve">Eye work – sequence of pressure points around eyes to lessen strain and relax face. The ex-tension comes from feeling the pain and then letting it settle out. </w:t>
      </w:r>
    </w:p>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lastRenderedPageBreak/>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4CF7D5C8" w14:textId="567023D2" w:rsidR="00E4314D" w:rsidRPr="00607F7D" w:rsidRDefault="00E4314D" w:rsidP="00E4314D">
      <w:r>
        <w:t>02/13/2022</w:t>
      </w:r>
    </w:p>
    <w:p w14:paraId="27AE556E" w14:textId="44D9110E" w:rsidR="00E4314D" w:rsidRPr="00607F7D"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4"/>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tab/>
        <w:t>Running over self</w:t>
      </w:r>
    </w:p>
    <w:p w14:paraId="108A6E41" w14:textId="77777777" w:rsidR="00E4314D" w:rsidRDefault="00E4314D" w:rsidP="00E4314D">
      <w:r>
        <w:tab/>
        <w:t>Running within self</w:t>
      </w:r>
    </w:p>
    <w:p w14:paraId="29B46452" w14:textId="77777777" w:rsidR="00E4314D" w:rsidRDefault="00E4314D" w:rsidP="00E4314D">
      <w:r>
        <w:lastRenderedPageBreak/>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Stretching has been a huge difference. I stretch all the time now. I used to just maybe stretch a little bit right before I ran, but now I generally don’t even stretch out before I run and I feel good because I have this constant stretch going on. Its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(kan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 xml:space="preserve">Engagement/stimulous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stressed and separated and addicted and ad and self-recriminating, ball of nerves, feeling naked without a wall of protection, shell and so on, the Mary Oliver-- wise Mary Oliver quote about not having to go to </w:t>
      </w:r>
      <w:r>
        <w:lastRenderedPageBreak/>
        <w:t xml:space="preserve">the desert to reconnect with people.  Emily posted this poem I think.  rooted, </w:t>
      </w:r>
      <w:r>
        <w:rPr>
          <w:i/>
          <w:iCs/>
        </w:rPr>
        <w:t>I am a strength built in stillness and silence</w:t>
      </w:r>
      <w:r>
        <w:t xml:space="preserve">.  </w:t>
      </w:r>
    </w:p>
    <w:p w14:paraId="79B9E87B" w14:textId="77777777" w:rsidR="00E4314D" w:rsidRDefault="00E4314D" w:rsidP="00E4314D">
      <w:bookmarkStart w:id="8" w:name="_Hlk107651516"/>
      <w:r>
        <w:t>12/12/2021</w:t>
      </w:r>
    </w:p>
    <w:p w14:paraId="6C18C1AC" w14:textId="271B120C" w:rsidR="00E4314D" w:rsidRDefault="00E4314D" w:rsidP="00E4314D">
      <w:r>
        <w:t xml:space="preserve">Reclusive monks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bookmarkEnd w:id="8"/>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Achillies, Tarot readings, Chinese, ruby, javascript,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lastRenderedPageBreak/>
        <w:t xml:space="preserve">Oak street looting </w:t>
      </w:r>
    </w:p>
    <w:p w14:paraId="2D7B6B65" w14:textId="77777777" w:rsidR="00E4314D" w:rsidRDefault="00E4314D" w:rsidP="00E4314D">
      <w:pPr>
        <w:pStyle w:val="ListParagraph"/>
        <w:numPr>
          <w:ilvl w:val="0"/>
          <w:numId w:val="21"/>
        </w:numPr>
      </w:pPr>
      <w:r>
        <w:t>Getting let go by the Razny’s</w:t>
      </w:r>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Amerikana,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r>
        <w:t xml:space="preserve">Gluteous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lose (30 lbs. down at one point), weird tongue growth thing.  </w:t>
      </w:r>
    </w:p>
    <w:p w14:paraId="53A752C4" w14:textId="77777777" w:rsidR="00E4314D" w:rsidRDefault="00E4314D" w:rsidP="00E4314D">
      <w:bookmarkStart w:id="9"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9"/>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t>I love myself and all human beings.</w:t>
      </w:r>
    </w:p>
    <w:p w14:paraId="40AB411D" w14:textId="77777777" w:rsidR="00E4314D" w:rsidRPr="00C10436" w:rsidRDefault="00E4314D" w:rsidP="00E4314D">
      <w:pPr>
        <w:spacing w:line="240" w:lineRule="auto"/>
        <w:rPr>
          <w:b/>
          <w:bCs/>
        </w:rPr>
      </w:pPr>
      <w:r w:rsidRPr="00C10436">
        <w:rPr>
          <w:b/>
          <w:bCs/>
        </w:rPr>
        <w:lastRenderedPageBreak/>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10"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Tight Achillies</w:t>
      </w:r>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yor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window open. The hush of traffic, a city, the sea maybe. Wind in trees was the best. He could always see the articulation of leaves in wind the best. Light helped, soft light, not too glaring on his eyes. Aging </w:t>
      </w:r>
      <w:r>
        <w:lastRenderedPageBreak/>
        <w:t xml:space="preserve">eyes. The right stances being crucial for making things out clearly now. Too close to some things, too far from others and forget. It might as well be invisible, he couldn’t make it out. The fine print was all beyond him. It took too much concentration. </w:t>
      </w:r>
    </w:p>
    <w:bookmarkEnd w:id="10"/>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mo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Xeros!  </w:t>
      </w:r>
    </w:p>
    <w:p w14:paraId="532E4F2D" w14:textId="77777777" w:rsidR="00E4314D" w:rsidRDefault="00E4314D" w:rsidP="00E4314D">
      <w:r>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lastRenderedPageBreak/>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t xml:space="preserve">Wonderful stretching session this morning.  Long through hips, long through torso. Long hamstrings, strong legs pushing into the stretch. Arms upraised or pushing against a railing or a post or clinging to a </w:t>
      </w:r>
      <w:r>
        <w:lastRenderedPageBreak/>
        <w:t xml:space="preserve">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Compared to a year ago I am in such better shape. My left leg was all messed up because I had strained and full on popped my achilles heal onn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achilles. The momentary alcohol numb is shattered the second my Achileis digs back to brace for the jolt forward into the water, I mange to keep my momentum heading forward but hardly get much life as mid spring my nervous system reminds my beer malaise mind that my achillies situation is pretty serious, my pain seized body goes.</w:t>
      </w:r>
    </w:p>
    <w:p w14:paraId="67576EBB" w14:textId="77777777" w:rsidR="00E4314D" w:rsidRPr="00E51940" w:rsidRDefault="00E4314D" w:rsidP="00E4314D">
      <w:r>
        <w:tab/>
        <w:t xml:space="preserve">I’d been soaking my Achillies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turmolt with alcohol and pot. </w:t>
      </w:r>
    </w:p>
    <w:p w14:paraId="412C06B7" w14:textId="77777777" w:rsidR="00E4314D" w:rsidRDefault="00E4314D" w:rsidP="00E4314D">
      <w:pPr>
        <w:pStyle w:val="ListParagraph"/>
        <w:numPr>
          <w:ilvl w:val="0"/>
          <w:numId w:val="11"/>
        </w:numPr>
      </w:pPr>
      <w:r>
        <w:t xml:space="preserve">Money—osciallating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non-chalant,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Sending my mind to faery, entering in the dark chambered room-- entering in the skeleton cupboard, digging a new well from the sediment of our undone existence. Ebb and flow-- water-- home-- being-- needs-- breath-- breath--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r>
        <w:t xml:space="preserve">Phatasia: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5 Aristotean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soff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11"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11"/>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 xml:space="preserve">Tongue gets tingly when over-caffienated… whiteness still hanging on mid-tongue.  </w:t>
      </w:r>
    </w:p>
    <w:p w14:paraId="7757506A" w14:textId="77777777" w:rsidR="00E4314D" w:rsidRDefault="00E4314D" w:rsidP="00E4314D">
      <w:r>
        <w:t>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furn,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2"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2"/>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Chakras Vedas: 1500 b.c. – 1000 b.c</w:t>
      </w:r>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695147"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r>
        <w:t xml:space="preserve">Groundedness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Stretching—pain, dwelling in pain.  Somehow it releases something.  Tension. Soreness. Endorphines.</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Detecting abnormal texture of skin and sort tissue a diagnosis can be made an manipulative treatment can be employed to return the nerces and noral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r>
        <w:t>Sitali</w:t>
      </w:r>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Brearh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r>
        <w:t>Breath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What is Kyengar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695147"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r>
        <w:t xml:space="preserve">Muscloskeletal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Egoscue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3" w:name="_Hlk72595244"/>
      <w:r>
        <w:t xml:space="preserve">Costocondritis/heart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3"/>
    <w:p w14:paraId="0D2DA093" w14:textId="77777777" w:rsidR="00E4314D" w:rsidRDefault="00E4314D" w:rsidP="00E4314D">
      <w:r>
        <w:t>01/06/2021</w:t>
      </w:r>
    </w:p>
    <w:p w14:paraId="2A75E2BF" w14:textId="77777777" w:rsidR="00E4314D" w:rsidRDefault="00E4314D" w:rsidP="00E4314D">
      <w:r>
        <w:tab/>
      </w:r>
      <w:bookmarkStart w:id="14"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coalese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4"/>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lets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Home Guard of the Mission calvary (Union)- defacto surgeon</w:t>
      </w:r>
    </w:p>
    <w:p w14:paraId="424CD0ED" w14:textId="77777777" w:rsidR="00E4314D" w:rsidRDefault="00E4314D" w:rsidP="00E4314D">
      <w:pPr>
        <w:pStyle w:val="ListParagraph"/>
        <w:numPr>
          <w:ilvl w:val="0"/>
          <w:numId w:val="13"/>
        </w:numPr>
      </w:pPr>
      <w:r>
        <w:t>After civil war, wife and 3 children and an a adopted child died of spinal meninghitis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r>
        <w:t>Counterstrain</w:t>
      </w:r>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r>
        <w:t>Ligamentories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Spirit Rappings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r w:rsidRPr="00C5513F">
              <w:rPr>
                <w:b/>
                <w:bCs/>
              </w:rPr>
              <w:t>Muladhara</w:t>
            </w:r>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r>
              <w:t>Sacral(</w:t>
            </w:r>
            <w:r w:rsidRPr="00C5513F">
              <w:rPr>
                <w:b/>
                <w:bCs/>
              </w:rPr>
              <w:t>Svadisthana</w:t>
            </w:r>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r>
              <w:t>Ostrogen/testosterone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r w:rsidRPr="00C5513F">
              <w:rPr>
                <w:b/>
                <w:bCs/>
              </w:rPr>
              <w:t>Manipura</w:t>
            </w:r>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r>
              <w:rPr>
                <w:b/>
                <w:bCs/>
              </w:rPr>
              <w:t>Anahata</w:t>
            </w:r>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r>
              <w:t>Throat(</w:t>
            </w:r>
            <w:r>
              <w:rPr>
                <w:b/>
                <w:bCs/>
              </w:rPr>
              <w:t>Vishuddha</w:t>
            </w:r>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r>
              <w:t>Brow(</w:t>
            </w:r>
            <w:r>
              <w:rPr>
                <w:b/>
                <w:bCs/>
              </w:rPr>
              <w:t>Ajna</w:t>
            </w:r>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r>
              <w:t>Somatotraphin</w:t>
            </w:r>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r>
              <w:t>Crown(</w:t>
            </w:r>
            <w:r>
              <w:rPr>
                <w:b/>
                <w:bCs/>
              </w:rPr>
              <w:t>Sahsrara)</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r>
        <w:t xml:space="preserve">Vam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r w:rsidRPr="00582A07">
        <w:rPr>
          <w:highlight w:val="green"/>
        </w:rPr>
        <w:t>Anahata</w:t>
      </w:r>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rsidRPr="00582A07">
        <w:rPr>
          <w:highlight w:val="blue"/>
        </w:rPr>
        <w:t>Vishuddha</w:t>
      </w:r>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r w:rsidRPr="00582A07">
        <w:rPr>
          <w:highlight w:val="darkBlue"/>
        </w:rPr>
        <w:t>Ajna</w:t>
      </w:r>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r w:rsidRPr="00582A07">
        <w:rPr>
          <w:highlight w:val="darkMagenta"/>
        </w:rPr>
        <w:t>Sahasrara</w:t>
      </w:r>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Ah / Sohan</w:t>
      </w:r>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r>
        <w:t>Sucasina =&gt; neutral</w:t>
      </w:r>
    </w:p>
    <w:p w14:paraId="5EAE50B9" w14:textId="77777777" w:rsidR="00E4314D" w:rsidRDefault="00E4314D" w:rsidP="00E4314D">
      <w:pPr>
        <w:pStyle w:val="ListParagraph"/>
        <w:numPr>
          <w:ilvl w:val="0"/>
          <w:numId w:val="1"/>
        </w:numPr>
      </w:pPr>
      <w:r>
        <w:t xml:space="preserve">Give self permission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Beowolf? Its Christian, but all biblical references are to theOld Testement.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15" w:name="RECIPES"/>
      <w:r w:rsidRPr="000532CA">
        <w:rPr>
          <w:b/>
          <w:bCs/>
        </w:rPr>
        <w:t>Recipes:</w:t>
      </w:r>
    </w:p>
    <w:p w14:paraId="241AEFC3" w14:textId="77777777" w:rsidR="007E66DF" w:rsidRDefault="007E66DF" w:rsidP="007E66DF">
      <w:pPr>
        <w:rPr>
          <w:b/>
          <w:bCs/>
        </w:rPr>
      </w:pPr>
      <w:r>
        <w:rPr>
          <w:b/>
          <w:bCs/>
        </w:rPr>
        <w:t xml:space="preserve">Diet and Habits: </w:t>
      </w:r>
    </w:p>
    <w:p w14:paraId="4BD03B02" w14:textId="7355228A" w:rsidR="007E66DF" w:rsidRDefault="007E66DF" w:rsidP="007E66DF">
      <w:pPr>
        <w:ind w:firstLine="720"/>
      </w:pPr>
      <w:r>
        <w:t>Life habits built mindfully in tandem with my life partner.</w:t>
      </w:r>
    </w:p>
    <w:p w14:paraId="27AE7CBB" w14:textId="0B7F4D25" w:rsidR="00E4314D" w:rsidRDefault="007E66DF" w:rsidP="007E66DF">
      <w:pPr>
        <w:pStyle w:val="ListParagraph"/>
        <w:numPr>
          <w:ilvl w:val="0"/>
          <w:numId w:val="1"/>
        </w:numPr>
        <w:rPr>
          <w:b/>
          <w:bCs/>
        </w:rPr>
      </w:pPr>
      <w:r>
        <w:rPr>
          <w:b/>
          <w:bCs/>
        </w:rPr>
        <w:t>Vegetarian diet</w:t>
      </w:r>
    </w:p>
    <w:p w14:paraId="2DBF44CE" w14:textId="2934A981" w:rsidR="007E66DF" w:rsidRDefault="007E66DF" w:rsidP="007E66DF">
      <w:pPr>
        <w:pStyle w:val="ListParagraph"/>
        <w:numPr>
          <w:ilvl w:val="0"/>
          <w:numId w:val="1"/>
        </w:numPr>
        <w:rPr>
          <w:b/>
          <w:bCs/>
        </w:rPr>
      </w:pPr>
      <w:r>
        <w:rPr>
          <w:b/>
          <w:bCs/>
        </w:rPr>
        <w:t>Rooted movement</w:t>
      </w:r>
    </w:p>
    <w:p w14:paraId="64578517" w14:textId="00C0684D" w:rsidR="007E66DF" w:rsidRPr="007E66DF" w:rsidRDefault="007E66DF" w:rsidP="007E66DF">
      <w:pPr>
        <w:pStyle w:val="ListParagraph"/>
        <w:numPr>
          <w:ilvl w:val="0"/>
          <w:numId w:val="1"/>
        </w:numPr>
        <w:rPr>
          <w:b/>
          <w:bCs/>
        </w:rPr>
      </w:pPr>
      <w:r>
        <w:rPr>
          <w:b/>
          <w:bCs/>
        </w:rPr>
        <w:t>Moderate sweets and alcohol</w:t>
      </w: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indiscriminantly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Uncle Ari’s Ginger-Turmeric Elixer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Simmer ginger turnmeric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5"/>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Egoscue,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stretch-ing movements and muscle contractions. These exercises, performed slowly over time, help you discover your deep (postur-al)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 xml:space="preserve">Dynamic stretching is often recommended in athletic training programs. It increases energy and power because it acts on the elasticity of muscles and tendons. It relies on swinging movements done with a </w:t>
      </w:r>
      <w:r w:rsidRPr="00F7109B">
        <w:rPr>
          <w:rFonts w:ascii="Poppins" w:eastAsia="Times New Roman" w:hAnsi="Poppins" w:cs="Poppins"/>
          <w:color w:val="000000"/>
          <w:sz w:val="18"/>
          <w:szCs w:val="18"/>
        </w:rPr>
        <w:lastRenderedPageBreak/>
        <w:t>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Restretch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hyperlink r:id="rId20" w:tgtFrame="_blank" w:history="1">
        <w:r w:rsidRPr="00F7109B">
          <w:rPr>
            <w:rFonts w:ascii="Poppins" w:eastAsia="Times New Roman" w:hAnsi="Poppins" w:cs="Poppins"/>
            <w:i/>
            <w:iCs/>
            <w:color w:val="064EC1"/>
            <w:sz w:val="24"/>
            <w:szCs w:val="24"/>
          </w:rPr>
          <w:t>Delavier's Stretching Anatomy</w:t>
        </w:r>
      </w:hyperlink>
      <w:r w:rsidRPr="00F7109B">
        <w:rPr>
          <w:rFonts w:ascii="Poppins" w:eastAsia="Times New Roman" w:hAnsi="Poppins" w:cs="Poppins"/>
          <w:color w:val="000000"/>
          <w:sz w:val="24"/>
          <w:szCs w:val="24"/>
        </w:rPr>
        <w:t> by Frederic Delavier, Jean-Pierre Clemenceau, Michael Gundill.</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6" w:name="ALEXANDER"/>
      <w:r>
        <w:rPr>
          <w:b/>
          <w:bCs/>
        </w:rPr>
        <w:t xml:space="preserve">The Alexander Technique </w:t>
      </w:r>
    </w:p>
    <w:bookmarkEnd w:id="16"/>
    <w:p w14:paraId="29AAED2D" w14:textId="6474167F"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Overcoming debauched kineasthetia-- sharpening third eye / sixth sense -- kinesthetia-- awareness of body, both of tension and relaxation</w:t>
      </w:r>
    </w:p>
    <w:p w14:paraId="548FED2A" w14:textId="5E9E62C7" w:rsidR="0079239E" w:rsidRDefault="0079239E"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Sort of like taking “lift with your legs” and extending it into a life organizing first principle. </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Frederick Matthias Alexander (1869–1955) was a </w:t>
      </w:r>
      <w:hyperlink r:id="rId21"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2"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3"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While on a recital tour in </w:t>
      </w:r>
      <w:hyperlink r:id="rId24"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5"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6"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7"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8"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lastRenderedPageBreak/>
        <w:t>Renowned performers who have studied the Alexander Technique include: Dame Judi Dench, Sir Ben Kingsley, Julie Andrews, William Hurt, Jeremy Irons, James Earl Jones, Paul McCartney, Kelly McGillis, Lupita Nyong’o, Benedict Cumberbatch, Hilary Swank, Annette Bening, Patti Lupone,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Doing and concentration -- state of tensity (concetration,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0BC1C560" w:rsidR="00E4314D" w:rsidRDefault="00FC46C7" w:rsidP="00E4314D">
      <w:pPr>
        <w:rPr>
          <w:rFonts w:ascii="Roboto" w:hAnsi="Roboto"/>
          <w:color w:val="000000"/>
          <w:shd w:val="clear" w:color="auto" w:fill="FFFFFF"/>
        </w:rPr>
      </w:pPr>
      <w:r>
        <w:rPr>
          <w:rFonts w:ascii="Roboto" w:hAnsi="Roboto"/>
          <w:color w:val="000000"/>
          <w:shd w:val="clear" w:color="auto" w:fill="FFFFFF"/>
        </w:rPr>
        <w:t>06/06/2022</w:t>
      </w:r>
    </w:p>
    <w:p w14:paraId="23BDA388" w14:textId="17331A40" w:rsidR="00FC46C7" w:rsidRDefault="00FC46C7" w:rsidP="00E4314D">
      <w:pPr>
        <w:rPr>
          <w:rFonts w:ascii="Roboto" w:hAnsi="Roboto"/>
          <w:color w:val="000000"/>
          <w:shd w:val="clear" w:color="auto" w:fill="FFFFFF"/>
        </w:rPr>
      </w:pPr>
      <w:r>
        <w:rPr>
          <w:rFonts w:ascii="Roboto" w:hAnsi="Roboto"/>
          <w:color w:val="000000"/>
          <w:shd w:val="clear" w:color="auto" w:fill="FFFFFF"/>
        </w:rPr>
        <w:t>General feeling of opening, playing with girls in the evening, jumping on my bed, riding the stationary bike with Esme on my back, tossing Esme and catching her free and relaxed and balanced, whirling the girls around in my arms and on my shoulders and having the dizziness only marginally affect me. Lots of continued and nourishing settling—ankle pops and knee pops, drawing out tension (not dragging it out)</w:t>
      </w: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betsy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21F2A424" w:rsidR="00E4314D"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215FE55" w14:textId="3AA4A808" w:rsidR="00974621" w:rsidRDefault="00974621" w:rsidP="00974621">
      <w:pPr>
        <w:rPr>
          <w:rFonts w:ascii="Roboto" w:hAnsi="Roboto"/>
          <w:color w:val="000000"/>
          <w:shd w:val="clear" w:color="auto" w:fill="FFFFFF"/>
        </w:rPr>
      </w:pPr>
      <w:r>
        <w:rPr>
          <w:rFonts w:ascii="Roboto" w:hAnsi="Roboto"/>
          <w:color w:val="000000"/>
          <w:shd w:val="clear" w:color="auto" w:fill="FFFFFF"/>
        </w:rPr>
        <w:t>04/28/2022</w:t>
      </w:r>
    </w:p>
    <w:p w14:paraId="59CF0DA0" w14:textId="7C059AFC" w:rsidR="00974621" w:rsidRDefault="00974621" w:rsidP="00974621">
      <w:pPr>
        <w:rPr>
          <w:rFonts w:ascii="Roboto" w:hAnsi="Roboto"/>
          <w:color w:val="000000"/>
          <w:shd w:val="clear" w:color="auto" w:fill="FFFFFF"/>
        </w:rPr>
      </w:pPr>
      <w:r>
        <w:rPr>
          <w:rFonts w:ascii="Roboto" w:hAnsi="Roboto"/>
          <w:color w:val="000000"/>
          <w:shd w:val="clear" w:color="auto" w:fill="FFFFFF"/>
        </w:rPr>
        <w:t>Flipping feet up to the top of the door frame while hanging on the kitchen rope when showing Brian what you can do with the rope.</w:t>
      </w:r>
    </w:p>
    <w:p w14:paraId="7E17B5D2" w14:textId="0BDEAE53" w:rsidR="00974621" w:rsidRDefault="00974621" w:rsidP="00974621">
      <w:pPr>
        <w:rPr>
          <w:rFonts w:ascii="Roboto" w:hAnsi="Roboto"/>
          <w:color w:val="000000"/>
          <w:shd w:val="clear" w:color="auto" w:fill="FFFFFF"/>
        </w:rPr>
      </w:pPr>
      <w:r>
        <w:rPr>
          <w:rFonts w:ascii="Roboto" w:hAnsi="Roboto"/>
          <w:color w:val="000000"/>
          <w:shd w:val="clear" w:color="auto" w:fill="FFFFFF"/>
        </w:rPr>
        <w:t>Redirecting errant ball from boy to man without looking while crossing the square.</w:t>
      </w:r>
    </w:p>
    <w:p w14:paraId="78D266BD" w14:textId="1F15CE04"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Running – really good sprinting. Stride felt focused and controlled. Spontaneous down and back alley sprint while taking the recycling out. </w:t>
      </w:r>
    </w:p>
    <w:p w14:paraId="228D3750" w14:textId="75FDE538"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Lacrosse balls on the wall. </w:t>
      </w:r>
    </w:p>
    <w:p w14:paraId="284F8045" w14:textId="700A0B5B" w:rsidR="00974621" w:rsidRDefault="00974621" w:rsidP="00974621">
      <w:pPr>
        <w:rPr>
          <w:rFonts w:ascii="Roboto" w:hAnsi="Roboto"/>
          <w:color w:val="000000"/>
          <w:shd w:val="clear" w:color="auto" w:fill="FFFFFF"/>
        </w:rPr>
      </w:pPr>
      <w:r>
        <w:rPr>
          <w:rFonts w:ascii="Roboto" w:hAnsi="Roboto"/>
          <w:color w:val="000000"/>
          <w:shd w:val="clear" w:color="auto" w:fill="FFFFFF"/>
        </w:rPr>
        <w:t>Noticing and then balancing out asymmetrical clavicle</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w:t>
      </w:r>
      <w:r>
        <w:rPr>
          <w:rFonts w:ascii="Roboto" w:hAnsi="Roboto"/>
          <w:color w:val="000000"/>
          <w:shd w:val="clear" w:color="auto" w:fill="FFFFFF"/>
        </w:rPr>
        <w:lastRenderedPageBreak/>
        <w:t xml:space="preserve">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penmenship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0BF1F09"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You’ve got to grow down to grow up. </w:t>
      </w:r>
    </w:p>
    <w:p w14:paraId="6F167D73" w14:textId="5EBB69DC" w:rsidR="0022000E" w:rsidRDefault="0022000E" w:rsidP="00E4314D">
      <w:pPr>
        <w:rPr>
          <w:rFonts w:ascii="Roboto" w:hAnsi="Roboto"/>
          <w:color w:val="000000"/>
          <w:shd w:val="clear" w:color="auto" w:fill="FFFFFF"/>
        </w:rPr>
      </w:pPr>
      <w:r>
        <w:rPr>
          <w:rFonts w:ascii="Roboto" w:hAnsi="Roboto"/>
          <w:color w:val="000000"/>
          <w:shd w:val="clear" w:color="auto" w:fill="FFFFFF"/>
        </w:rPr>
        <w:t>04/26/2022</w:t>
      </w:r>
    </w:p>
    <w:p w14:paraId="56D91136" w14:textId="39205BBF" w:rsidR="0022000E" w:rsidRDefault="0022000E" w:rsidP="00E4314D">
      <w:pPr>
        <w:rPr>
          <w:rFonts w:ascii="Roboto" w:hAnsi="Roboto"/>
          <w:color w:val="000000"/>
          <w:shd w:val="clear" w:color="auto" w:fill="FFFFFF"/>
        </w:rPr>
      </w:pPr>
      <w:r>
        <w:rPr>
          <w:rFonts w:ascii="Roboto" w:hAnsi="Roboto"/>
          <w:color w:val="000000"/>
          <w:shd w:val="clear" w:color="auto" w:fill="FFFFFF"/>
        </w:rPr>
        <w:t xml:space="preserve">Never made it out on run. Did zen shiatzu in front of mirror and cried hard, ragged tears that gushed out of me like a suddenly broken open backed up rain trap. </w:t>
      </w:r>
    </w:p>
    <w:p w14:paraId="296C78CB" w14:textId="6947E67D" w:rsidR="0022000E" w:rsidRDefault="0022000E" w:rsidP="00E4314D">
      <w:pPr>
        <w:rPr>
          <w:rFonts w:ascii="Roboto" w:hAnsi="Roboto"/>
          <w:color w:val="000000"/>
          <w:shd w:val="clear" w:color="auto" w:fill="FFFFFF"/>
        </w:rPr>
      </w:pPr>
      <w:r>
        <w:rPr>
          <w:rFonts w:ascii="Roboto" w:hAnsi="Roboto"/>
          <w:color w:val="000000"/>
          <w:shd w:val="clear" w:color="auto" w:fill="FFFFFF"/>
        </w:rPr>
        <w:t>Woke up feeling great. Tightness in left hip and low back and left shoulder but middle center back feeling much better. Tight right quad—used a rock held between thighs for relaxed myofascial release</w:t>
      </w:r>
    </w:p>
    <w:p w14:paraId="3280391D" w14:textId="77777777" w:rsidR="00E4314D" w:rsidRDefault="00E4314D" w:rsidP="00E4314D">
      <w:pPr>
        <w:rPr>
          <w:rFonts w:ascii="Roboto" w:hAnsi="Roboto"/>
          <w:color w:val="000000"/>
          <w:shd w:val="clear" w:color="auto" w:fill="FFFFFF"/>
        </w:rPr>
      </w:pPr>
      <w:bookmarkStart w:id="17"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nen built up in my body, the nen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7"/>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Watching Adelaide and Madeline marching and chanting around the table in the pool area at the hotel where the hottub used to be before the pandemic with a hexagon on the floor, barefooted, balanced, engaged, so lightly balanced in the sea of gravity right between the earth and sky, 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Not getting upset about betsy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Budacki’s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8" w:name="STRETCHES"/>
      <w:r w:rsidRPr="006F0926">
        <w:rPr>
          <w:b/>
          <w:bCs/>
          <w:highlight w:val="yellow"/>
        </w:rPr>
        <w:t>Stretches:</w:t>
      </w:r>
      <w:bookmarkEnd w:id="18"/>
    </w:p>
    <w:p w14:paraId="6BE76DBA" w14:textId="49BA3076" w:rsidR="00CD521E" w:rsidRDefault="00CD521E" w:rsidP="00E4314D">
      <w:pPr>
        <w:ind w:left="720"/>
        <w:rPr>
          <w:b/>
          <w:bCs/>
        </w:rPr>
      </w:pPr>
      <w:r>
        <w:rPr>
          <w:b/>
          <w:bCs/>
        </w:rPr>
        <w:t xml:space="preserve">Head takes care of body, body will follow head. </w:t>
      </w:r>
    </w:p>
    <w:p w14:paraId="00CEFB3D" w14:textId="33EB7B56" w:rsidR="00E4314D" w:rsidRDefault="00E011BD" w:rsidP="00E4314D">
      <w:pPr>
        <w:ind w:left="720"/>
        <w:rPr>
          <w:b/>
          <w:bCs/>
        </w:rPr>
      </w:pPr>
      <w:r>
        <w:rPr>
          <w:b/>
          <w:bCs/>
        </w:rPr>
        <w:t>Not trying to be gracefull, just trying to allow yourself to accept grace.</w:t>
      </w:r>
    </w:p>
    <w:p w14:paraId="0EB302F8" w14:textId="3E3C66EC" w:rsidR="00CD521E" w:rsidRDefault="00CD521E" w:rsidP="00E4314D">
      <w:pPr>
        <w:ind w:left="720"/>
        <w:rPr>
          <w:b/>
          <w:bCs/>
        </w:rPr>
      </w:pPr>
      <w:r>
        <w:rPr>
          <w:b/>
          <w:bCs/>
        </w:rPr>
        <w:t>Relax body enough to be IN breathing</w:t>
      </w:r>
    </w:p>
    <w:p w14:paraId="2E455011" w14:textId="53191B91" w:rsidR="00CD521E" w:rsidRDefault="00CD521E" w:rsidP="00E4314D">
      <w:pPr>
        <w:ind w:left="720"/>
        <w:rPr>
          <w:b/>
          <w:bCs/>
        </w:rPr>
      </w:pPr>
      <w:r>
        <w:rPr>
          <w:b/>
          <w:bCs/>
        </w:rPr>
        <w:t>Wind – flowing air</w:t>
      </w:r>
    </w:p>
    <w:p w14:paraId="054363F8" w14:textId="798D3331" w:rsidR="00CD521E" w:rsidRDefault="00CD521E" w:rsidP="00E4314D">
      <w:pPr>
        <w:ind w:left="720"/>
        <w:rPr>
          <w:b/>
          <w:bCs/>
        </w:rPr>
      </w:pPr>
      <w:r>
        <w:rPr>
          <w:b/>
          <w:bCs/>
        </w:rPr>
        <w:t xml:space="preserve">Water – flowing water </w:t>
      </w:r>
    </w:p>
    <w:p w14:paraId="38F1DC02" w14:textId="2FA187EF" w:rsidR="00CD521E" w:rsidRDefault="00CD521E" w:rsidP="00E4314D">
      <w:pPr>
        <w:ind w:left="720"/>
        <w:rPr>
          <w:b/>
          <w:bCs/>
        </w:rPr>
      </w:pPr>
      <w:r>
        <w:rPr>
          <w:b/>
          <w:bCs/>
        </w:rPr>
        <w:t xml:space="preserve">Earth – active, engaged root </w:t>
      </w:r>
    </w:p>
    <w:p w14:paraId="62E8AF38" w14:textId="23C89A58" w:rsidR="00CD521E" w:rsidRDefault="00CD521E" w:rsidP="00E4314D">
      <w:pPr>
        <w:ind w:left="720"/>
        <w:rPr>
          <w:b/>
          <w:bCs/>
        </w:rPr>
      </w:pPr>
      <w:r>
        <w:rPr>
          <w:b/>
          <w:bCs/>
        </w:rPr>
        <w:t>Fire – active engaged body</w:t>
      </w:r>
    </w:p>
    <w:p w14:paraId="61D5DD16" w14:textId="77668AE5" w:rsidR="00CD521E" w:rsidRDefault="00CD521E" w:rsidP="00E4314D">
      <w:pPr>
        <w:ind w:left="720"/>
        <w:rPr>
          <w:b/>
          <w:bCs/>
        </w:rPr>
      </w:pPr>
      <w:r>
        <w:rPr>
          <w:b/>
          <w:bCs/>
        </w:rPr>
        <w:t>Rest + inspiration = respiration</w:t>
      </w:r>
    </w:p>
    <w:p w14:paraId="1F88F4F5" w14:textId="5A908BF3" w:rsidR="00E4314D" w:rsidRDefault="00E4314D" w:rsidP="00E4314D">
      <w:pPr>
        <w:rPr>
          <w:b/>
          <w:bCs/>
        </w:rPr>
      </w:pPr>
      <w:r>
        <w:rPr>
          <w:b/>
          <w:bCs/>
        </w:rPr>
        <w:t>Stretch Collection</w:t>
      </w:r>
    </w:p>
    <w:p w14:paraId="7655BE81" w14:textId="71FEC052" w:rsidR="00C05118" w:rsidRDefault="00695147" w:rsidP="00E4314D">
      <w:pPr>
        <w:rPr>
          <w:b/>
          <w:bCs/>
        </w:rPr>
      </w:pPr>
      <w:hyperlink w:anchor="WHY_STRETCH" w:history="1">
        <w:r w:rsidR="00C05118" w:rsidRPr="00C05118">
          <w:rPr>
            <w:rStyle w:val="Hyperlink"/>
            <w:b/>
            <w:bCs/>
          </w:rPr>
          <w:t>Why stretch</w:t>
        </w:r>
      </w:hyperlink>
      <w:r w:rsidR="00C05118">
        <w:rPr>
          <w:b/>
          <w:bCs/>
        </w:rPr>
        <w:t xml:space="preserve"> |||||||||</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r>
        <w:t xml:space="preserve">Helio’s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r>
        <w:t>Breath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Extending stretch through back, along spine, through hip and into same side leg, settle weight down through opposite foot, shift weight between feet. Extend by raising ffoot off the ground or on to toes, roll ankles for counter stretch</w:t>
      </w:r>
    </w:p>
    <w:p w14:paraId="4C65208C" w14:textId="77777777" w:rsidR="00907B31" w:rsidRDefault="00E4314D" w:rsidP="00E4314D">
      <w:pPr>
        <w:pStyle w:val="ListParagraph"/>
        <w:numPr>
          <w:ilvl w:val="1"/>
          <w:numId w:val="15"/>
        </w:numPr>
      </w:pPr>
      <w:r>
        <w:t>“Hang” opposite leg</w:t>
      </w:r>
    </w:p>
    <w:p w14:paraId="337900B5" w14:textId="77777777" w:rsidR="00907B31" w:rsidRDefault="00907B31" w:rsidP="00907B31">
      <w:pPr>
        <w:pStyle w:val="ListParagraph"/>
        <w:numPr>
          <w:ilvl w:val="0"/>
          <w:numId w:val="15"/>
        </w:numPr>
      </w:pPr>
      <w:r>
        <w:t>Holding Pole High</w:t>
      </w:r>
    </w:p>
    <w:p w14:paraId="299B7FA4" w14:textId="77777777" w:rsidR="00907B31" w:rsidRDefault="00907B31" w:rsidP="00907B31">
      <w:pPr>
        <w:pStyle w:val="ListParagraph"/>
        <w:numPr>
          <w:ilvl w:val="1"/>
          <w:numId w:val="15"/>
        </w:numPr>
      </w:pPr>
      <w:r>
        <w:t>Hold pole above head Moses still</w:t>
      </w:r>
    </w:p>
    <w:p w14:paraId="77C1C7BB" w14:textId="77777777" w:rsidR="00907B31" w:rsidRDefault="00907B31" w:rsidP="00907B31">
      <w:pPr>
        <w:pStyle w:val="ListParagraph"/>
        <w:numPr>
          <w:ilvl w:val="1"/>
          <w:numId w:val="15"/>
        </w:numPr>
      </w:pPr>
      <w:r>
        <w:lastRenderedPageBreak/>
        <w:t>Release arms and feel weight throughout form</w:t>
      </w:r>
    </w:p>
    <w:p w14:paraId="236B8521" w14:textId="5C7ECA78" w:rsidR="00E4314D" w:rsidRDefault="00907B31" w:rsidP="00907B31">
      <w:pPr>
        <w:pStyle w:val="ListParagraph"/>
        <w:numPr>
          <w:ilvl w:val="1"/>
          <w:numId w:val="15"/>
        </w:numPr>
      </w:pPr>
      <w:r>
        <w:t xml:space="preserve">Slowly lower poll and use as acupressure </w:t>
      </w:r>
      <w:r w:rsidR="00296BCE">
        <w:t>too on head, back, shoulder, chest, etc.</w:t>
      </w:r>
      <w:r w:rsidR="00E4314D">
        <w:t xml:space="preserve">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push ups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sa lot of stiff tissue moving up and around my left hip and up my left side as well as movement in my shoulder blade and mid-back, and then had a few very nourishing pops in my right calf as I straighted up.  </w:t>
      </w:r>
    </w:p>
    <w:p w14:paraId="6EA4A304" w14:textId="77777777" w:rsidR="00E4314D" w:rsidRDefault="00E4314D" w:rsidP="00E4314D">
      <w:pPr>
        <w:pStyle w:val="ListParagraph"/>
        <w:numPr>
          <w:ilvl w:val="0"/>
          <w:numId w:val="15"/>
        </w:numPr>
      </w:pPr>
      <w:r>
        <w:t xml:space="preserve">Door ways-- counter weight. </w:t>
      </w:r>
    </w:p>
    <w:p w14:paraId="3D0EBF46" w14:textId="77777777" w:rsidR="00E4314D" w:rsidRDefault="00E4314D" w:rsidP="00E4314D">
      <w:pPr>
        <w:pStyle w:val="ListParagraph"/>
        <w:numPr>
          <w:ilvl w:val="0"/>
          <w:numId w:val="15"/>
        </w:numPr>
      </w:pPr>
      <w:r>
        <w:t>Leaning on to table and or rail</w:t>
      </w:r>
    </w:p>
    <w:p w14:paraId="79CCACC7" w14:textId="3E9A5DF7" w:rsidR="00E4314D" w:rsidRDefault="00E4314D" w:rsidP="00E4314D">
      <w:pPr>
        <w:pStyle w:val="ListParagraph"/>
        <w:numPr>
          <w:ilvl w:val="0"/>
          <w:numId w:val="15"/>
        </w:numPr>
      </w:pPr>
      <w:r>
        <w:t>Acupressure balls-- under feet as well as rolling under knotted/sore areas</w:t>
      </w:r>
    </w:p>
    <w:p w14:paraId="43139782" w14:textId="26B6E48A" w:rsidR="00E011BD" w:rsidRPr="00E011BD" w:rsidRDefault="00E011BD" w:rsidP="00E011BD">
      <w:pPr>
        <w:pStyle w:val="ListParagraph"/>
        <w:numPr>
          <w:ilvl w:val="1"/>
          <w:numId w:val="15"/>
        </w:numPr>
      </w:pPr>
      <w:r>
        <w:rPr>
          <w:rFonts w:eastAsia="Yu Mincho"/>
          <w:lang w:eastAsia="ja-JP"/>
        </w:rPr>
        <w:t>Ball on door hook, leaning sternum into ball.</w:t>
      </w:r>
    </w:p>
    <w:p w14:paraId="516A51B5" w14:textId="68CB1C7B" w:rsidR="00E011BD" w:rsidRDefault="00E011BD" w:rsidP="00E011BD">
      <w:pPr>
        <w:pStyle w:val="ListParagraph"/>
        <w:numPr>
          <w:ilvl w:val="1"/>
          <w:numId w:val="15"/>
        </w:numPr>
      </w:pPr>
      <w:r>
        <w:rPr>
          <w:rFonts w:eastAsia="Yu Mincho"/>
          <w:lang w:eastAsia="ja-JP"/>
        </w:rPr>
        <w:t>Rock to the head – engage pressure points while trying to stay completely relaxed.</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lastRenderedPageBreak/>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atuned to the vertical plan up and down and the horizontal plane left and right, forward and back. </w:t>
      </w:r>
    </w:p>
    <w:p w14:paraId="7E7DAFB7" w14:textId="77777777" w:rsidR="00E4314D" w:rsidRDefault="00E4314D" w:rsidP="00E4314D">
      <w:pPr>
        <w:pStyle w:val="ListParagraph"/>
        <w:numPr>
          <w:ilvl w:val="0"/>
          <w:numId w:val="15"/>
        </w:numPr>
      </w:pPr>
      <w:r>
        <w:t xml:space="preserve">Mystical Scarecrow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AB31578" w:rsidR="00E4314D" w:rsidRDefault="00E4314D" w:rsidP="00E4314D">
      <w:pPr>
        <w:pStyle w:val="ListParagraph"/>
        <w:numPr>
          <w:ilvl w:val="1"/>
          <w:numId w:val="15"/>
        </w:numPr>
      </w:pPr>
      <w:r>
        <w:t>Felt pelvic socket shift back on left side (did that resolve some of the left hip/shoulder tension?)</w:t>
      </w:r>
    </w:p>
    <w:p w14:paraId="434B9767" w14:textId="1FDF1EA4" w:rsidR="006F0B1B" w:rsidRDefault="006F0B1B" w:rsidP="00E4314D">
      <w:pPr>
        <w:pStyle w:val="ListParagraph"/>
        <w:numPr>
          <w:ilvl w:val="1"/>
          <w:numId w:val="15"/>
        </w:numPr>
      </w:pPr>
      <w:r>
        <w:t>Rooting, right hand writing, left hand extended.</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Lawnchair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6B62BDA8" w:rsidR="00E4314D" w:rsidRDefault="00E4314D" w:rsidP="00E4314D">
      <w:pPr>
        <w:pStyle w:val="ListParagraph"/>
        <w:numPr>
          <w:ilvl w:val="1"/>
          <w:numId w:val="15"/>
        </w:numPr>
      </w:pPr>
      <w:r>
        <w:t>Rooting down with heels</w:t>
      </w:r>
    </w:p>
    <w:p w14:paraId="4612CA18" w14:textId="01616BC2" w:rsidR="003C1685" w:rsidRDefault="003C1685" w:rsidP="003C1685">
      <w:pPr>
        <w:pStyle w:val="ListParagraph"/>
        <w:numPr>
          <w:ilvl w:val="0"/>
          <w:numId w:val="15"/>
        </w:numPr>
      </w:pPr>
      <w:r>
        <w:t xml:space="preserve">Hurdler stretch </w:t>
      </w:r>
    </w:p>
    <w:p w14:paraId="116F96A5" w14:textId="27923DA6" w:rsidR="003C1685" w:rsidRDefault="003C1685" w:rsidP="003C1685">
      <w:pPr>
        <w:pStyle w:val="ListParagraph"/>
        <w:numPr>
          <w:ilvl w:val="1"/>
          <w:numId w:val="15"/>
        </w:numPr>
      </w:pPr>
      <w:r>
        <w:t>Alternate leg bent under</w:t>
      </w:r>
    </w:p>
    <w:p w14:paraId="3053E3E5" w14:textId="6840C198" w:rsidR="003C1685" w:rsidRDefault="003C1685" w:rsidP="003C1685">
      <w:pPr>
        <w:pStyle w:val="ListParagraph"/>
        <w:numPr>
          <w:ilvl w:val="1"/>
          <w:numId w:val="15"/>
        </w:numPr>
      </w:pPr>
      <w:r>
        <w:t>Reach forward with arms and hold</w:t>
      </w:r>
    </w:p>
    <w:p w14:paraId="10F28538" w14:textId="3F0147A1" w:rsidR="003C1685" w:rsidRDefault="003C1685" w:rsidP="003C1685">
      <w:pPr>
        <w:pStyle w:val="ListParagraph"/>
        <w:numPr>
          <w:ilvl w:val="1"/>
          <w:numId w:val="15"/>
        </w:numPr>
      </w:pPr>
      <w:r>
        <w:t>Reach up with arms and hold</w:t>
      </w:r>
    </w:p>
    <w:p w14:paraId="2F25C04F" w14:textId="57165E29" w:rsidR="003C1685" w:rsidRDefault="003C1685" w:rsidP="003C1685">
      <w:pPr>
        <w:pStyle w:val="ListParagraph"/>
        <w:numPr>
          <w:ilvl w:val="1"/>
          <w:numId w:val="15"/>
        </w:numPr>
      </w:pPr>
      <w:r>
        <w:t>Reach behind with arms and hold</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lastRenderedPageBreak/>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Great connection with mid back -- Lateral Dorssi?</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4C31CB0E" w:rsidR="00E4314D" w:rsidRDefault="00E4314D" w:rsidP="00E4314D">
      <w:pPr>
        <w:pStyle w:val="ListParagraph"/>
        <w:numPr>
          <w:ilvl w:val="1"/>
          <w:numId w:val="15"/>
        </w:numPr>
      </w:pPr>
      <w:r>
        <w:t xml:space="preserve">Root down Alexander style-- release. </w:t>
      </w:r>
    </w:p>
    <w:p w14:paraId="2D47C376" w14:textId="4C04E494" w:rsidR="00F0296E" w:rsidRDefault="00F0296E" w:rsidP="00F0296E">
      <w:pPr>
        <w:pStyle w:val="ListParagraph"/>
        <w:numPr>
          <w:ilvl w:val="0"/>
          <w:numId w:val="15"/>
        </w:numPr>
      </w:pPr>
      <w:r>
        <w:t>The Chrysalis Quickening</w:t>
      </w:r>
    </w:p>
    <w:p w14:paraId="72C1D35C" w14:textId="3F49D174" w:rsidR="00F0296E" w:rsidRDefault="00F0296E" w:rsidP="00F0296E">
      <w:pPr>
        <w:pStyle w:val="ListParagraph"/>
        <w:numPr>
          <w:ilvl w:val="1"/>
          <w:numId w:val="15"/>
        </w:numPr>
      </w:pPr>
      <w:r>
        <w:t>Hands down, one arm over the other</w:t>
      </w:r>
      <w:r w:rsidR="006F0B1B">
        <w:t xml:space="preserve"> at waist, rooted stand.</w:t>
      </w:r>
    </w:p>
    <w:p w14:paraId="0DF517AD" w14:textId="084BBAAE" w:rsidR="006F0B1B" w:rsidRDefault="006F0B1B" w:rsidP="00F0296E">
      <w:pPr>
        <w:pStyle w:val="ListParagraph"/>
        <w:numPr>
          <w:ilvl w:val="1"/>
          <w:numId w:val="15"/>
        </w:numPr>
      </w:pPr>
      <w:r>
        <w:t>Breath full and deep, right through your feet, your roots, like a tree</w:t>
      </w:r>
    </w:p>
    <w:p w14:paraId="5C455217" w14:textId="4DF9B37F" w:rsidR="006F0B1B" w:rsidRDefault="006F0B1B" w:rsidP="00F0296E">
      <w:pPr>
        <w:pStyle w:val="ListParagraph"/>
        <w:numPr>
          <w:ilvl w:val="1"/>
          <w:numId w:val="15"/>
        </w:numPr>
      </w:pPr>
      <w:r>
        <w:t>Expel your unwanted tension out with your CO2 and your unproductive thoughts</w:t>
      </w:r>
    </w:p>
    <w:p w14:paraId="7F67DFC2" w14:textId="4AF26327" w:rsidR="006F0B1B" w:rsidRDefault="006F0B1B" w:rsidP="00F0296E">
      <w:pPr>
        <w:pStyle w:val="ListParagraph"/>
        <w:numPr>
          <w:ilvl w:val="1"/>
          <w:numId w:val="15"/>
        </w:numPr>
      </w:pPr>
      <w:r>
        <w:t>Release into attentive ease (neck released, settled on your firm physical foundation</w:t>
      </w:r>
    </w:p>
    <w:p w14:paraId="4FD2A2A3" w14:textId="6951F27C" w:rsidR="006F0B1B" w:rsidRDefault="006F0B1B" w:rsidP="00F0296E">
      <w:pPr>
        <w:pStyle w:val="ListParagraph"/>
        <w:numPr>
          <w:ilvl w:val="1"/>
          <w:numId w:val="15"/>
        </w:numPr>
      </w:pPr>
      <w:r>
        <w:t>Fill yourself full of those most precious of elements—oxygen, intention, goodwill.</w:t>
      </w:r>
    </w:p>
    <w:p w14:paraId="3A73776D" w14:textId="62300E83" w:rsidR="00F0296E" w:rsidRDefault="00F0296E" w:rsidP="00F0296E">
      <w:pPr>
        <w:pStyle w:val="ListParagraph"/>
        <w:numPr>
          <w:ilvl w:val="1"/>
          <w:numId w:val="15"/>
        </w:numPr>
      </w:pPr>
      <w:r>
        <w:t>Relax arm on top and slowly raise arms leading from the wrists above head</w:t>
      </w:r>
    </w:p>
    <w:p w14:paraId="27D53988" w14:textId="00C2DE5A" w:rsidR="00F0296E" w:rsidRDefault="00F0296E" w:rsidP="00F0296E">
      <w:pPr>
        <w:pStyle w:val="ListParagraph"/>
        <w:numPr>
          <w:ilvl w:val="1"/>
          <w:numId w:val="15"/>
        </w:numPr>
      </w:pPr>
      <w:r>
        <w:t xml:space="preserve">At top of stretch reverse resting raising rolls of arms as you </w:t>
      </w:r>
      <w:r w:rsidR="00E31424">
        <w:t xml:space="preserve">begin your decent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lastRenderedPageBreak/>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19" w:name="WHY_STRETCH"/>
      <w:r w:rsidRPr="00C05118">
        <w:rPr>
          <w:u w:val="single"/>
        </w:rPr>
        <w:t>Why stretch?</w:t>
      </w:r>
    </w:p>
    <w:bookmarkEnd w:id="19"/>
    <w:p w14:paraId="73D339FF" w14:textId="77777777" w:rsidR="00C05118" w:rsidRDefault="00C05118" w:rsidP="00C05118">
      <w:pPr>
        <w:rPr>
          <w:b/>
          <w:bCs/>
        </w:rPr>
      </w:pPr>
      <w:r>
        <w:t xml:space="preserve">Stiffness :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4496B17C" w:rsidR="00C05118" w:rsidRDefault="00C05118" w:rsidP="00C05118">
      <w:pPr>
        <w:pStyle w:val="ListParagraph"/>
        <w:numPr>
          <w:ilvl w:val="0"/>
          <w:numId w:val="19"/>
        </w:numPr>
      </w:pPr>
      <w:r>
        <w:t xml:space="preserve">unresolved tension – someone trying to come out of someone. </w:t>
      </w:r>
    </w:p>
    <w:p w14:paraId="6423C566" w14:textId="748E1318" w:rsidR="00350C00" w:rsidRDefault="00350C00" w:rsidP="00350C00">
      <w:r>
        <w:t>Many people are very tense, defensive, cursed, caught, in pain, processing, in transit</w:t>
      </w:r>
    </w:p>
    <w:p w14:paraId="097F7762" w14:textId="089DE593" w:rsidR="00350C00" w:rsidRDefault="00350C00" w:rsidP="00350C00">
      <w:r>
        <w:t>Improve kinaesthetic awareness – more reliable sensory information</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t>Stressage: focus myofascial release</w:t>
      </w:r>
    </w:p>
    <w:p w14:paraId="535BD662" w14:textId="77777777" w:rsidR="00E4314D" w:rsidRDefault="00E4314D" w:rsidP="00E4314D">
      <w:pPr>
        <w:pStyle w:val="ListParagraph"/>
        <w:numPr>
          <w:ilvl w:val="0"/>
          <w:numId w:val="2"/>
        </w:numPr>
      </w:pPr>
      <w:r>
        <w:lastRenderedPageBreak/>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64AA6488" w:rsidR="00E4314D" w:rsidRDefault="00E4314D" w:rsidP="00E4314D">
      <w:pPr>
        <w:pStyle w:val="ListParagraph"/>
        <w:numPr>
          <w:ilvl w:val="0"/>
          <w:numId w:val="2"/>
        </w:numPr>
      </w:pPr>
      <w:r>
        <w:t xml:space="preserve">Connect body and mind </w:t>
      </w:r>
    </w:p>
    <w:p w14:paraId="77DF9D41" w14:textId="7FD4F219" w:rsidR="009C658F" w:rsidRDefault="009C658F" w:rsidP="00E4314D">
      <w:pPr>
        <w:pStyle w:val="ListParagraph"/>
        <w:numPr>
          <w:ilvl w:val="0"/>
          <w:numId w:val="2"/>
        </w:numPr>
      </w:pPr>
      <w:r>
        <w:t xml:space="preserve">Prayer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20" w:name="BAREFOOT"/>
      <w:r>
        <w:rPr>
          <w:rStyle w:val="Hyperlink"/>
          <w:rFonts w:ascii="Bookman Old Style" w:hAnsi="Bookman Old Style"/>
          <w:b/>
          <w:bCs/>
        </w:rPr>
        <w:t>barefoot running</w:t>
      </w:r>
    </w:p>
    <w:bookmarkEnd w:id="20"/>
    <w:p w14:paraId="1B26D442" w14:textId="77777777" w:rsidR="00E4314D" w:rsidRDefault="00E4314D" w:rsidP="00E4314D"/>
    <w:p w14:paraId="3BA99A07" w14:textId="77777777" w:rsidR="00E4314D" w:rsidRDefault="00695147"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r>
        <w:t xml:space="preserve">Acurpressure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lastRenderedPageBreak/>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w:t>
      </w:r>
      <w:r>
        <w:lastRenderedPageBreak/>
        <w:t>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21"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21"/>
    <w:p w14:paraId="4181A0FC" w14:textId="77777777" w:rsidR="00E4314D" w:rsidRDefault="00E4314D" w:rsidP="00E4314D"/>
    <w:p w14:paraId="2509B91E" w14:textId="77777777" w:rsidR="00E4314D" w:rsidRDefault="00E4314D" w:rsidP="00E4314D">
      <w:r>
        <w:lastRenderedPageBreak/>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2" w:name="PAIN"/>
      <w:r>
        <w:t>PAIN</w:t>
      </w:r>
      <w:bookmarkEnd w:id="22"/>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lastRenderedPageBreak/>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w:t>
      </w:r>
    </w:p>
    <w:p w14:paraId="0F19E953" w14:textId="77777777" w:rsidR="00E4314D" w:rsidRDefault="00E4314D" w:rsidP="00E4314D"/>
    <w:p w14:paraId="7018D3B7" w14:textId="77777777" w:rsidR="00E4314D" w:rsidRDefault="00E4314D" w:rsidP="00E4314D">
      <w:bookmarkStart w:id="23" w:name="BREATHING"/>
      <w:r>
        <w:t>Breathing</w:t>
      </w:r>
    </w:p>
    <w:bookmarkEnd w:id="23"/>
    <w:p w14:paraId="037F0706" w14:textId="072A4898" w:rsidR="00E4314D" w:rsidRDefault="00E4314D" w:rsidP="00E4314D">
      <w:r>
        <w:t>Breath/Sing</w:t>
      </w:r>
    </w:p>
    <w:p w14:paraId="7C2FB161" w14:textId="4CB4BEFD" w:rsidR="00296BCE" w:rsidRDefault="00296BCE" w:rsidP="00E4314D"/>
    <w:p w14:paraId="4D0FC75A" w14:textId="6C695F6F" w:rsidR="00296BCE" w:rsidRDefault="00296BCE" w:rsidP="00E4314D">
      <w:r>
        <w:t>Loud breathing can be good because is further engages your senses by allowing you to hear your breath—</w:t>
      </w:r>
    </w:p>
    <w:p w14:paraId="3D0624BF" w14:textId="3A1ECF28" w:rsidR="00296BCE" w:rsidRDefault="00296BCE" w:rsidP="00E4314D">
      <w:r>
        <w:t xml:space="preserve">Feel it, sometimes see it, smell it, maybe even taste it. </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t>PRANAYAMA</w:t>
      </w:r>
      <w:r>
        <w:br/>
      </w:r>
    </w:p>
    <w:p w14:paraId="36EA9650" w14:textId="77777777" w:rsidR="00E4314D" w:rsidRDefault="00E4314D" w:rsidP="00E4314D">
      <w:r>
        <w:lastRenderedPageBreak/>
        <w:t>Puraka: inhalation</w:t>
      </w:r>
    </w:p>
    <w:p w14:paraId="609559EC" w14:textId="77777777" w:rsidR="00E4314D" w:rsidRDefault="00E4314D" w:rsidP="00E4314D">
      <w:r>
        <w:t>Antara Kumbhaka: retention, full</w:t>
      </w:r>
    </w:p>
    <w:p w14:paraId="5CA78AEC" w14:textId="77777777" w:rsidR="00E4314D" w:rsidRDefault="00E4314D" w:rsidP="00E4314D">
      <w:r>
        <w:t>Rechaka: Exhalation</w:t>
      </w:r>
    </w:p>
    <w:p w14:paraId="228977EC" w14:textId="77777777" w:rsidR="00E4314D" w:rsidRDefault="00E4314D" w:rsidP="00E4314D">
      <w:r>
        <w:t>Bahya Kumhaka: Retention, empty</w:t>
      </w:r>
    </w:p>
    <w:p w14:paraId="0ECA59B3" w14:textId="77777777" w:rsidR="00E4314D" w:rsidRDefault="00E4314D" w:rsidP="00E4314D"/>
    <w:p w14:paraId="03DFEE04" w14:textId="77777777" w:rsidR="00E4314D" w:rsidRDefault="00E4314D" w:rsidP="00E4314D">
      <w:r>
        <w:t>Purah Kumbhaka: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Why haven’t I been doing more concentrated breathing? I was for awhile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gotta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4" w:name="QIGONG"/>
      <w:r>
        <w:rPr>
          <w:rStyle w:val="Hyperlink"/>
          <w:rFonts w:ascii="Bookman Old Style" w:hAnsi="Bookman Old Style"/>
          <w:b/>
          <w:bCs/>
        </w:rPr>
        <w:t>qi gong</w:t>
      </w:r>
      <w:bookmarkEnd w:id="24"/>
    </w:p>
    <w:p w14:paraId="79A16755" w14:textId="77777777" w:rsidR="00E4314D" w:rsidRDefault="00E4314D" w:rsidP="00E4314D">
      <w:r>
        <w:t xml:space="preserve">qi -- the subtle breath, the vital energy </w:t>
      </w:r>
    </w:p>
    <w:p w14:paraId="40062BFA" w14:textId="77777777" w:rsidR="00E4314D" w:rsidRDefault="00E4314D" w:rsidP="00E4314D">
      <w:r>
        <w:t xml:space="preserve">gong -- skill cultivated with practice, working to stimulate the meridian system </w:t>
      </w:r>
    </w:p>
    <w:p w14:paraId="47D1F8A7" w14:textId="77777777" w:rsidR="00E4314D" w:rsidRDefault="00E4314D" w:rsidP="00E4314D">
      <w:r>
        <w:lastRenderedPageBreak/>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Chunyi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22EFB"/>
    <w:multiLevelType w:val="hybridMultilevel"/>
    <w:tmpl w:val="9CC83BD0"/>
    <w:lvl w:ilvl="0" w:tplc="0A34E0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1A97496"/>
    <w:multiLevelType w:val="hybridMultilevel"/>
    <w:tmpl w:val="0756DAF0"/>
    <w:lvl w:ilvl="0" w:tplc="65443CBA">
      <w:start w:val="67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7B2263"/>
    <w:multiLevelType w:val="hybridMultilevel"/>
    <w:tmpl w:val="22E2B018"/>
    <w:lvl w:ilvl="0" w:tplc="DA4E7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5660F"/>
    <w:multiLevelType w:val="hybridMultilevel"/>
    <w:tmpl w:val="CC8C8BA6"/>
    <w:lvl w:ilvl="0" w:tplc="BD2A918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5"/>
  </w:num>
  <w:num w:numId="3" w16cid:durableId="384836042">
    <w:abstractNumId w:val="21"/>
  </w:num>
  <w:num w:numId="4" w16cid:durableId="2146268055">
    <w:abstractNumId w:val="20"/>
  </w:num>
  <w:num w:numId="5" w16cid:durableId="756482048">
    <w:abstractNumId w:val="27"/>
  </w:num>
  <w:num w:numId="6" w16cid:durableId="735857239">
    <w:abstractNumId w:val="7"/>
  </w:num>
  <w:num w:numId="7" w16cid:durableId="551622735">
    <w:abstractNumId w:val="25"/>
  </w:num>
  <w:num w:numId="8" w16cid:durableId="824784620">
    <w:abstractNumId w:val="11"/>
  </w:num>
  <w:num w:numId="9" w16cid:durableId="1113400753">
    <w:abstractNumId w:val="10"/>
  </w:num>
  <w:num w:numId="10" w16cid:durableId="504780334">
    <w:abstractNumId w:val="19"/>
  </w:num>
  <w:num w:numId="11" w16cid:durableId="1960794924">
    <w:abstractNumId w:val="18"/>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6"/>
  </w:num>
  <w:num w:numId="17" w16cid:durableId="1902520985">
    <w:abstractNumId w:val="24"/>
  </w:num>
  <w:num w:numId="18" w16cid:durableId="1812283047">
    <w:abstractNumId w:val="29"/>
  </w:num>
  <w:num w:numId="19" w16cid:durableId="1143154821">
    <w:abstractNumId w:val="17"/>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3"/>
  </w:num>
  <w:num w:numId="27" w16cid:durableId="1961261485">
    <w:abstractNumId w:val="22"/>
  </w:num>
  <w:num w:numId="28" w16cid:durableId="1661032863">
    <w:abstractNumId w:val="26"/>
  </w:num>
  <w:num w:numId="29" w16cid:durableId="1181969865">
    <w:abstractNumId w:val="14"/>
  </w:num>
  <w:num w:numId="30" w16cid:durableId="10759349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1058B1"/>
    <w:rsid w:val="00136522"/>
    <w:rsid w:val="0022000E"/>
    <w:rsid w:val="00223DB0"/>
    <w:rsid w:val="00250B3E"/>
    <w:rsid w:val="00296BCE"/>
    <w:rsid w:val="003428A7"/>
    <w:rsid w:val="00350C00"/>
    <w:rsid w:val="003C1685"/>
    <w:rsid w:val="003D700C"/>
    <w:rsid w:val="004117D7"/>
    <w:rsid w:val="00411FFB"/>
    <w:rsid w:val="00466301"/>
    <w:rsid w:val="00492FF2"/>
    <w:rsid w:val="004F01C5"/>
    <w:rsid w:val="005728C3"/>
    <w:rsid w:val="005B7F1B"/>
    <w:rsid w:val="00607F7D"/>
    <w:rsid w:val="006377BA"/>
    <w:rsid w:val="0064444A"/>
    <w:rsid w:val="00695147"/>
    <w:rsid w:val="006A52D2"/>
    <w:rsid w:val="006F0B1B"/>
    <w:rsid w:val="007072B3"/>
    <w:rsid w:val="00721C09"/>
    <w:rsid w:val="0079239E"/>
    <w:rsid w:val="007E186E"/>
    <w:rsid w:val="007E66DF"/>
    <w:rsid w:val="00815D88"/>
    <w:rsid w:val="0087007E"/>
    <w:rsid w:val="008970B3"/>
    <w:rsid w:val="00901C3C"/>
    <w:rsid w:val="00907B31"/>
    <w:rsid w:val="00974621"/>
    <w:rsid w:val="009C5BE8"/>
    <w:rsid w:val="009C658F"/>
    <w:rsid w:val="00A77961"/>
    <w:rsid w:val="00A93920"/>
    <w:rsid w:val="00A94858"/>
    <w:rsid w:val="00B13CA5"/>
    <w:rsid w:val="00B13F20"/>
    <w:rsid w:val="00B80495"/>
    <w:rsid w:val="00BB6E05"/>
    <w:rsid w:val="00BC1D34"/>
    <w:rsid w:val="00C05118"/>
    <w:rsid w:val="00C50B4A"/>
    <w:rsid w:val="00C67A6A"/>
    <w:rsid w:val="00CD521E"/>
    <w:rsid w:val="00CF6626"/>
    <w:rsid w:val="00D570B7"/>
    <w:rsid w:val="00DD6F60"/>
    <w:rsid w:val="00E011BD"/>
    <w:rsid w:val="00E31424"/>
    <w:rsid w:val="00E4314D"/>
    <w:rsid w:val="00EA7D52"/>
    <w:rsid w:val="00F0296E"/>
    <w:rsid w:val="00F50367"/>
    <w:rsid w:val="00FC46C7"/>
    <w:rsid w:val="00FD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 w:type="character" w:customStyle="1" w:styleId="note-comment">
    <w:name w:val="note-comment"/>
    <w:basedOn w:val="DefaultParagraphFont"/>
    <w:rsid w:val="00815D88"/>
  </w:style>
  <w:style w:type="character" w:customStyle="1" w:styleId="smaller-text-right">
    <w:name w:val="smaller-text-right"/>
    <w:basedOn w:val="DefaultParagraphFont"/>
    <w:rsid w:val="0081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Supine_position" TargetMode="External"/><Relationship Id="rId3" Type="http://schemas.openxmlformats.org/officeDocument/2006/relationships/settings" Target="settings.xml"/><Relationship Id="rId21" Type="http://schemas.openxmlformats.org/officeDocument/2006/relationships/hyperlink" Target="https://en.wikipedia.org/wiki/Shakespearean" TargetMode="External"/><Relationship Id="rId34" Type="http://schemas.openxmlformats.org/officeDocument/2006/relationships/image" Target="media/image3.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Physical_manipulation" TargetMode="External"/><Relationship Id="rId33"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www.humankinetics.com/products/all-products/Teaching-Children-Gymnastics-3rd-Edition" TargetMode="External"/><Relationship Id="rId29"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New_Zealand" TargetMode="External"/><Relationship Id="rId32" Type="http://schemas.openxmlformats.org/officeDocument/2006/relationships/diagramColors" Target="diagrams/colors1.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Tasmania" TargetMode="External"/><Relationship Id="rId28" Type="http://schemas.openxmlformats.org/officeDocument/2006/relationships/hyperlink" Target="https://en.wikipedia.org/wiki/Communicating" TargetMode="External"/><Relationship Id="rId36" Type="http://schemas.openxmlformats.org/officeDocument/2006/relationships/fontTable" Target="fontTable.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Orator" TargetMode="External"/><Relationship Id="rId27" Type="http://schemas.openxmlformats.org/officeDocument/2006/relationships/hyperlink" Target="https://en.wikipedia.org/wiki/Conscious" TargetMode="External"/><Relationship Id="rId30" Type="http://schemas.openxmlformats.org/officeDocument/2006/relationships/diagramLayout" Target="diagrams/layout1.xml"/><Relationship Id="rId35"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65</Pages>
  <Words>16442</Words>
  <Characters>93722</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38</cp:revision>
  <dcterms:created xsi:type="dcterms:W3CDTF">2022-06-10T21:39:00Z</dcterms:created>
  <dcterms:modified xsi:type="dcterms:W3CDTF">2022-07-02T18:29:00Z</dcterms:modified>
</cp:coreProperties>
</file>