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27A5" w14:textId="77777777" w:rsidR="0079078A" w:rsidRDefault="00000000" w:rsidP="0079078A">
      <w:pPr>
        <w:rPr>
          <w:rStyle w:val="Hyperlink"/>
        </w:rPr>
      </w:pPr>
      <w:hyperlink w:anchor="current" w:history="1">
        <w:r w:rsidR="0079078A" w:rsidRPr="00C640C3">
          <w:rPr>
            <w:rStyle w:val="Hyperlink"/>
          </w:rPr>
          <w:t>CURRENT</w:t>
        </w:r>
      </w:hyperlink>
    </w:p>
    <w:p w14:paraId="47FDB4AA" w14:textId="77777777" w:rsidR="0079078A" w:rsidRDefault="0079078A" w:rsidP="0079078A">
      <w:pPr>
        <w:rPr>
          <w:rStyle w:val="Hyperlink"/>
        </w:rPr>
      </w:pPr>
    </w:p>
    <w:p w14:paraId="6B08C1C9" w14:textId="77777777" w:rsidR="0079078A" w:rsidRPr="00CA02E9" w:rsidRDefault="00000000" w:rsidP="0079078A">
      <w:hyperlink r:id="rId4" w:history="1">
        <w:r w:rsidR="0079078A" w:rsidRPr="00CA02E9">
          <w:rPr>
            <w:rStyle w:val="Hyperlink"/>
          </w:rPr>
          <w:t>Letter</w:t>
        </w:r>
      </w:hyperlink>
      <w:r w:rsidR="0079078A">
        <w:rPr>
          <w:rStyle w:val="Hyperlink"/>
        </w:rPr>
        <w:t xml:space="preserve"> </w:t>
      </w:r>
      <w:r w:rsidR="0079078A" w:rsidRPr="00CA02E9">
        <w:t xml:space="preserve">-- </w:t>
      </w:r>
      <w:r w:rsidR="0079078A">
        <w:t>4/6/2022</w:t>
      </w:r>
    </w:p>
    <w:p w14:paraId="49FF28AA" w14:textId="77777777" w:rsidR="0079078A" w:rsidRDefault="0079078A" w:rsidP="0079078A"/>
    <w:p w14:paraId="5CC7EA48" w14:textId="77777777" w:rsidR="0079078A" w:rsidRDefault="0079078A" w:rsidP="0079078A">
      <w:r>
        <w:t>05JAN2020</w:t>
      </w:r>
    </w:p>
    <w:p w14:paraId="7C73B4E7" w14:textId="77777777" w:rsidR="0079078A" w:rsidRDefault="0079078A" w:rsidP="0079078A">
      <w:r>
        <w:t xml:space="preserve">Wrote a letter with strong emphasis on just getting it written and sent.  Wrote the letter and then didn’t send it for several days.  Finally sent it on the first Sunday of the close on Snday period of the year.  Is this my life.  Should I just embrace this mlife.  Join a bowling team or some shit.  </w:t>
      </w:r>
    </w:p>
    <w:p w14:paraId="7DEFFF92" w14:textId="77777777" w:rsidR="0079078A" w:rsidRDefault="0079078A" w:rsidP="0079078A">
      <w:r>
        <w:t xml:space="preserve">Memories from Caleb’s wedding: </w:t>
      </w:r>
    </w:p>
    <w:p w14:paraId="7B2C7567" w14:textId="77777777" w:rsidR="0079078A" w:rsidRDefault="0079078A" w:rsidP="0079078A">
      <w:r>
        <w:t>26JULY2019</w:t>
      </w:r>
    </w:p>
    <w:p w14:paraId="73A0E9E0" w14:textId="77777777" w:rsidR="0079078A" w:rsidRPr="00B60E96" w:rsidRDefault="0079078A" w:rsidP="0079078A">
      <w:pPr>
        <w:rPr>
          <w:u w:val="single"/>
        </w:rPr>
      </w:pPr>
      <w:r>
        <w:t xml:space="preserve">Invited Marcus to come over to Chicago to see </w:t>
      </w:r>
      <w:r>
        <w:rPr>
          <w:i/>
          <w:iCs/>
        </w:rPr>
        <w:t>Once Upon a Time in Hollywood</w:t>
      </w:r>
      <w:r>
        <w:t xml:space="preserve"> at the Music Box.  He indicated that he would’ve loved to, but of course this was the week that his car broken down.  I am a little hurt on how infrequently he has been over this way.  I know the kid has some issues.  But could we help each other?  Given my recent penchant for drinking myself into a slurring fit and my general unhealthy relationship toward substances, perhaps not.  I need to love this guy.  </w:t>
      </w:r>
    </w:p>
    <w:p w14:paraId="7F392125" w14:textId="77777777" w:rsidR="0079078A" w:rsidRDefault="0079078A" w:rsidP="0079078A"/>
    <w:p w14:paraId="4DB98280" w14:textId="77777777" w:rsidR="0079078A" w:rsidRDefault="0079078A" w:rsidP="0079078A"/>
    <w:p w14:paraId="60D03E4B" w14:textId="77777777" w:rsidR="0079078A" w:rsidRDefault="0079078A" w:rsidP="0079078A">
      <w:r>
        <w:t>05/02/2020:</w:t>
      </w:r>
    </w:p>
    <w:p w14:paraId="2FF29C43" w14:textId="77777777" w:rsidR="0079078A" w:rsidRPr="00126DD4" w:rsidRDefault="0079078A" w:rsidP="0079078A">
      <w:r>
        <w:t>Email/Letter to Marcus:</w:t>
      </w:r>
    </w:p>
    <w:p w14:paraId="09618817" w14:textId="77777777" w:rsidR="0079078A" w:rsidRPr="000B44E0" w:rsidRDefault="0079078A" w:rsidP="0079078A">
      <w:pPr>
        <w:contextualSpacing/>
        <w:rPr>
          <w:rFonts w:ascii="Times New Roman" w:hAnsi="Times New Roman" w:cs="Times New Roman"/>
        </w:rPr>
      </w:pPr>
      <w:bookmarkStart w:id="0" w:name="_Hlk100234859"/>
      <w:r>
        <w:rPr>
          <w:rFonts w:ascii="Times New Roman" w:hAnsi="Times New Roman" w:cs="Times New Roman"/>
        </w:rPr>
        <w:t>Remember when the o</w:t>
      </w:r>
      <w:r w:rsidRPr="000B44E0">
        <w:rPr>
          <w:rFonts w:ascii="Times New Roman" w:hAnsi="Times New Roman" w:cs="Times New Roman"/>
        </w:rPr>
        <w:t>range and red arms</w:t>
      </w:r>
    </w:p>
    <w:p w14:paraId="7DAE9459" w14:textId="77777777" w:rsidR="0079078A" w:rsidRPr="00FF3632" w:rsidRDefault="0079078A" w:rsidP="0079078A">
      <w:pPr>
        <w:contextualSpacing/>
        <w:rPr>
          <w:rFonts w:ascii="Times New Roman" w:hAnsi="Times New Roman" w:cs="Times New Roman"/>
        </w:rPr>
      </w:pPr>
      <w:r w:rsidRPr="000B44E0">
        <w:rPr>
          <w:rFonts w:ascii="Times New Roman" w:hAnsi="Times New Roman" w:cs="Times New Roman"/>
        </w:rPr>
        <w:lastRenderedPageBreak/>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D7E0ACD"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577126AC"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AE58A46"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Cages and stages both made of wood.</w:t>
      </w:r>
    </w:p>
    <w:p w14:paraId="42F66796" w14:textId="77777777" w:rsidR="0079078A" w:rsidRPr="000B44E0" w:rsidRDefault="0079078A" w:rsidP="0079078A">
      <w:pPr>
        <w:contextualSpacing/>
        <w:rPr>
          <w:rFonts w:ascii="Times New Roman" w:hAnsi="Times New Roman" w:cs="Times New Roman"/>
        </w:rPr>
      </w:pPr>
    </w:p>
    <w:p w14:paraId="01F0BC4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B7316D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5940921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1D319EF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13AB544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2ECBE6C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5F613DBA"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3089F5D1" w14:textId="77777777" w:rsidR="0079078A" w:rsidRPr="000B44E0" w:rsidRDefault="0079078A" w:rsidP="0079078A">
      <w:pPr>
        <w:contextualSpacing/>
        <w:rPr>
          <w:rFonts w:ascii="Times New Roman" w:hAnsi="Times New Roman" w:cs="Times New Roman"/>
        </w:rPr>
      </w:pPr>
    </w:p>
    <w:p w14:paraId="37A82652"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48D2F7FF"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6080D42A"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Back to the early herd’s settled certainties.</w:t>
      </w:r>
    </w:p>
    <w:p w14:paraId="495849FD"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5B1B5CFA"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43CADC8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587A1A1A" w14:textId="77777777" w:rsidR="0079078A" w:rsidRDefault="0079078A" w:rsidP="0079078A">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5F483E18" w14:textId="77777777" w:rsidR="0079078A" w:rsidRDefault="0079078A" w:rsidP="0079078A">
      <w:pPr>
        <w:contextualSpacing/>
        <w:rPr>
          <w:rFonts w:ascii="Times New Roman" w:hAnsi="Times New Roman" w:cs="Times New Roman"/>
        </w:rPr>
      </w:pPr>
    </w:p>
    <w:p w14:paraId="71831913" w14:textId="77777777" w:rsidR="0079078A" w:rsidRPr="000B44E0" w:rsidRDefault="0079078A" w:rsidP="0079078A">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4D65DF7E"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583BCCB3"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0928C666"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7C4FE296"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1FB482CA"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6B0A413E"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0375DAC4"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5B5652C4"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19B20092"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5CCCB2EF"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33F9691F" w14:textId="77777777" w:rsidR="0079078A" w:rsidRPr="000B44E0" w:rsidRDefault="0079078A" w:rsidP="0079078A">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02428C21" w14:textId="77777777" w:rsidR="0079078A" w:rsidRPr="000B44E0" w:rsidRDefault="0079078A" w:rsidP="0079078A">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4E067480" w14:textId="77777777" w:rsidR="0079078A" w:rsidRDefault="0079078A" w:rsidP="0079078A">
      <w:pPr>
        <w:contextualSpacing/>
        <w:rPr>
          <w:rFonts w:ascii="Times New Roman" w:hAnsi="Times New Roman" w:cs="Times New Roman"/>
          <w:sz w:val="20"/>
          <w:szCs w:val="20"/>
          <w:shd w:val="clear" w:color="auto" w:fill="FFFFFF"/>
        </w:rPr>
      </w:pPr>
    </w:p>
    <w:p w14:paraId="68B03A47" w14:textId="77777777" w:rsidR="0079078A" w:rsidRDefault="0079078A" w:rsidP="0079078A">
      <w:pPr>
        <w:contextualSpacing/>
        <w:rPr>
          <w:rFonts w:ascii="Times New Roman" w:hAnsi="Times New Roman" w:cs="Times New Roman"/>
        </w:rPr>
      </w:pPr>
      <w:r>
        <w:rPr>
          <w:rFonts w:ascii="Times New Roman" w:hAnsi="Times New Roman" w:cs="Times New Roman"/>
        </w:rPr>
        <w:lastRenderedPageBreak/>
        <w:t xml:space="preserve">All around the parliament </w:t>
      </w:r>
    </w:p>
    <w:p w14:paraId="4BB8963A" w14:textId="77777777" w:rsidR="0079078A" w:rsidRDefault="0079078A" w:rsidP="0079078A">
      <w:pPr>
        <w:contextualSpacing/>
        <w:rPr>
          <w:rFonts w:ascii="Times New Roman" w:hAnsi="Times New Roman" w:cs="Times New Roman"/>
        </w:rPr>
      </w:pPr>
      <w:r>
        <w:rPr>
          <w:rFonts w:ascii="Times New Roman" w:hAnsi="Times New Roman" w:cs="Times New Roman"/>
        </w:rPr>
        <w:t>the men of means shout excrement</w:t>
      </w:r>
    </w:p>
    <w:p w14:paraId="03680026"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I can take it. </w:t>
      </w:r>
    </w:p>
    <w:p w14:paraId="47DA5373" w14:textId="77777777" w:rsidR="0079078A" w:rsidRDefault="0079078A" w:rsidP="0079078A">
      <w:pPr>
        <w:contextualSpacing/>
        <w:rPr>
          <w:rFonts w:ascii="Times New Roman" w:hAnsi="Times New Roman" w:cs="Times New Roman"/>
        </w:rPr>
      </w:pPr>
      <w:r>
        <w:rPr>
          <w:rFonts w:ascii="Times New Roman" w:hAnsi="Times New Roman" w:cs="Times New Roman"/>
        </w:rPr>
        <w:t>But I can’t fake it in my bones.</w:t>
      </w:r>
    </w:p>
    <w:p w14:paraId="1DC02B9C" w14:textId="77777777" w:rsidR="0079078A" w:rsidRDefault="0079078A" w:rsidP="0079078A">
      <w:pPr>
        <w:contextualSpacing/>
        <w:rPr>
          <w:rFonts w:ascii="Times New Roman" w:hAnsi="Times New Roman" w:cs="Times New Roman"/>
          <w:sz w:val="20"/>
          <w:szCs w:val="20"/>
          <w:shd w:val="clear" w:color="auto" w:fill="FFFFFF"/>
        </w:rPr>
      </w:pPr>
    </w:p>
    <w:p w14:paraId="7055C86D"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Free of clouds, the sun shines down.   </w:t>
      </w:r>
    </w:p>
    <w:p w14:paraId="25F6E5C0" w14:textId="77777777" w:rsidR="0079078A" w:rsidRDefault="0079078A" w:rsidP="0079078A">
      <w:pPr>
        <w:contextualSpacing/>
        <w:rPr>
          <w:rFonts w:ascii="Times New Roman" w:hAnsi="Times New Roman" w:cs="Times New Roman"/>
        </w:rPr>
      </w:pPr>
      <w:r>
        <w:rPr>
          <w:rFonts w:ascii="Times New Roman" w:hAnsi="Times New Roman" w:cs="Times New Roman"/>
        </w:rPr>
        <w:t>and shines golden rays on sand beach, hardpacked and brown</w:t>
      </w:r>
    </w:p>
    <w:p w14:paraId="0BD8BCD0" w14:textId="77777777" w:rsidR="0079078A" w:rsidRDefault="0079078A" w:rsidP="0079078A">
      <w:pPr>
        <w:contextualSpacing/>
        <w:rPr>
          <w:rFonts w:ascii="Times New Roman" w:hAnsi="Times New Roman" w:cs="Times New Roman"/>
        </w:rPr>
      </w:pPr>
      <w:r>
        <w:rPr>
          <w:rFonts w:ascii="Times New Roman" w:hAnsi="Times New Roman" w:cs="Times New Roman"/>
        </w:rPr>
        <w:t>It’s later in the day now.</w:t>
      </w:r>
    </w:p>
    <w:p w14:paraId="14D024AC" w14:textId="77777777" w:rsidR="0079078A" w:rsidRDefault="0079078A" w:rsidP="0079078A">
      <w:pPr>
        <w:contextualSpacing/>
        <w:rPr>
          <w:rFonts w:ascii="Times New Roman" w:hAnsi="Times New Roman" w:cs="Times New Roman"/>
        </w:rPr>
      </w:pPr>
      <w:r>
        <w:rPr>
          <w:rFonts w:ascii="Times New Roman" w:hAnsi="Times New Roman" w:cs="Times New Roman"/>
        </w:rPr>
        <w:t>The sun is getting lower in the sky</w:t>
      </w:r>
    </w:p>
    <w:p w14:paraId="101B9B4D"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We, sitting in the sand, </w:t>
      </w:r>
    </w:p>
    <w:p w14:paraId="0E219106" w14:textId="77777777" w:rsidR="0079078A" w:rsidRDefault="0079078A" w:rsidP="0079078A">
      <w:pPr>
        <w:contextualSpacing/>
        <w:rPr>
          <w:rFonts w:ascii="Times New Roman" w:hAnsi="Times New Roman" w:cs="Times New Roman"/>
        </w:rPr>
      </w:pPr>
      <w:r>
        <w:rPr>
          <w:rFonts w:ascii="Times New Roman" w:hAnsi="Times New Roman" w:cs="Times New Roman"/>
        </w:rPr>
        <w:t>having eaten our dinner and dipped in the water.</w:t>
      </w:r>
    </w:p>
    <w:p w14:paraId="38C54190" w14:textId="77777777" w:rsidR="0079078A" w:rsidRDefault="0079078A" w:rsidP="0079078A">
      <w:pPr>
        <w:contextualSpacing/>
        <w:rPr>
          <w:rFonts w:ascii="Times New Roman" w:hAnsi="Times New Roman" w:cs="Times New Roman"/>
        </w:rPr>
      </w:pPr>
      <w:r>
        <w:rPr>
          <w:rFonts w:ascii="Times New Roman" w:hAnsi="Times New Roman" w:cs="Times New Roman"/>
        </w:rPr>
        <w:t>And watched Esme run back and forth across the inland lake</w:t>
      </w:r>
    </w:p>
    <w:p w14:paraId="0270F580" w14:textId="77777777" w:rsidR="0079078A" w:rsidRDefault="0079078A" w:rsidP="0079078A">
      <w:pPr>
        <w:contextualSpacing/>
        <w:rPr>
          <w:rFonts w:ascii="Times New Roman" w:hAnsi="Times New Roman" w:cs="Times New Roman"/>
        </w:rPr>
      </w:pPr>
      <w:r>
        <w:rPr>
          <w:rFonts w:ascii="Times New Roman" w:hAnsi="Times New Roman" w:cs="Times New Roman"/>
        </w:rPr>
        <w:t>That is shallow and warmed by the sun.</w:t>
      </w:r>
    </w:p>
    <w:p w14:paraId="4286EE37" w14:textId="77777777" w:rsidR="0079078A" w:rsidRDefault="0079078A" w:rsidP="0079078A">
      <w:pPr>
        <w:contextualSpacing/>
        <w:rPr>
          <w:rFonts w:ascii="Times New Roman" w:hAnsi="Times New Roman" w:cs="Times New Roman"/>
        </w:rPr>
      </w:pPr>
    </w:p>
    <w:p w14:paraId="4D6D8F18" w14:textId="77777777" w:rsidR="0079078A" w:rsidRDefault="0079078A" w:rsidP="0079078A">
      <w:pPr>
        <w:contextualSpacing/>
        <w:rPr>
          <w:rFonts w:ascii="Times New Roman" w:hAnsi="Times New Roman" w:cs="Times New Roman"/>
        </w:rPr>
      </w:pPr>
      <w:r>
        <w:rPr>
          <w:rFonts w:ascii="Times New Roman" w:hAnsi="Times New Roman" w:cs="Times New Roman"/>
        </w:rPr>
        <w:t>The darkening buildings of Edgewater.</w:t>
      </w:r>
    </w:p>
    <w:p w14:paraId="7F1777C3" w14:textId="77777777" w:rsidR="0079078A" w:rsidRDefault="0079078A" w:rsidP="0079078A">
      <w:pPr>
        <w:contextualSpacing/>
        <w:rPr>
          <w:rFonts w:ascii="Times New Roman" w:hAnsi="Times New Roman" w:cs="Times New Roman"/>
        </w:rPr>
      </w:pPr>
      <w:r>
        <w:rPr>
          <w:rFonts w:ascii="Times New Roman" w:hAnsi="Times New Roman" w:cs="Times New Roman"/>
        </w:rPr>
        <w:t>The Pink Palace with its flag.</w:t>
      </w:r>
    </w:p>
    <w:p w14:paraId="425A7132" w14:textId="77777777" w:rsidR="0079078A" w:rsidRDefault="0079078A" w:rsidP="0079078A">
      <w:pPr>
        <w:contextualSpacing/>
        <w:rPr>
          <w:rFonts w:ascii="Times New Roman" w:hAnsi="Times New Roman" w:cs="Times New Roman"/>
        </w:rPr>
      </w:pPr>
      <w:r>
        <w:rPr>
          <w:rFonts w:ascii="Times New Roman" w:hAnsi="Times New Roman" w:cs="Times New Roman"/>
        </w:rPr>
        <w:t>And a storm rolling in.</w:t>
      </w:r>
    </w:p>
    <w:p w14:paraId="22B560A9" w14:textId="77777777" w:rsidR="0079078A" w:rsidRDefault="0079078A" w:rsidP="0079078A">
      <w:pPr>
        <w:contextualSpacing/>
        <w:rPr>
          <w:rFonts w:ascii="Times New Roman" w:hAnsi="Times New Roman" w:cs="Times New Roman"/>
        </w:rPr>
      </w:pPr>
      <w:r>
        <w:rPr>
          <w:rFonts w:ascii="Times New Roman" w:hAnsi="Times New Roman" w:cs="Times New Roman"/>
        </w:rPr>
        <w:t>A young couple just arriving.</w:t>
      </w:r>
    </w:p>
    <w:p w14:paraId="2349F08A" w14:textId="77777777" w:rsidR="0079078A" w:rsidRDefault="0079078A" w:rsidP="0079078A">
      <w:pPr>
        <w:contextualSpacing/>
        <w:rPr>
          <w:rFonts w:ascii="Times New Roman" w:hAnsi="Times New Roman" w:cs="Times New Roman"/>
        </w:rPr>
      </w:pPr>
      <w:r>
        <w:rPr>
          <w:rFonts w:ascii="Times New Roman" w:hAnsi="Times New Roman" w:cs="Times New Roman"/>
        </w:rPr>
        <w:t>Not talking, just moving across the beach.</w:t>
      </w:r>
    </w:p>
    <w:p w14:paraId="669D9A00"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Mournful dusk boom box tunes. </w:t>
      </w:r>
    </w:p>
    <w:p w14:paraId="4729D0DC" w14:textId="77777777" w:rsidR="0079078A" w:rsidRDefault="0079078A" w:rsidP="0079078A">
      <w:pPr>
        <w:contextualSpacing/>
        <w:rPr>
          <w:rFonts w:ascii="Times New Roman" w:hAnsi="Times New Roman" w:cs="Times New Roman"/>
        </w:rPr>
      </w:pPr>
      <w:r>
        <w:rPr>
          <w:rFonts w:ascii="Times New Roman" w:hAnsi="Times New Roman" w:cs="Times New Roman"/>
        </w:rPr>
        <w:t>Children laugh in the waters blue and black.</w:t>
      </w:r>
    </w:p>
    <w:p w14:paraId="2A3E601D" w14:textId="77777777" w:rsidR="0079078A" w:rsidRDefault="0079078A" w:rsidP="0079078A">
      <w:pPr>
        <w:contextualSpacing/>
        <w:rPr>
          <w:rFonts w:ascii="Times New Roman" w:hAnsi="Times New Roman" w:cs="Times New Roman"/>
        </w:rPr>
      </w:pPr>
      <w:r>
        <w:rPr>
          <w:rFonts w:ascii="Times New Roman" w:hAnsi="Times New Roman" w:cs="Times New Roman"/>
        </w:rPr>
        <w:t>The moon has all but sailed away</w:t>
      </w:r>
    </w:p>
    <w:p w14:paraId="35FA0A5C" w14:textId="77777777" w:rsidR="0079078A" w:rsidRDefault="0079078A" w:rsidP="0079078A">
      <w:pPr>
        <w:contextualSpacing/>
        <w:rPr>
          <w:rFonts w:ascii="Times New Roman" w:hAnsi="Times New Roman" w:cs="Times New Roman"/>
        </w:rPr>
      </w:pPr>
      <w:r>
        <w:rPr>
          <w:rFonts w:ascii="Times New Roman" w:hAnsi="Times New Roman" w:cs="Times New Roman"/>
        </w:rPr>
        <w:t>Across the lake that would be sea.</w:t>
      </w:r>
    </w:p>
    <w:p w14:paraId="546C2C62" w14:textId="77777777" w:rsidR="0079078A" w:rsidRDefault="0079078A" w:rsidP="0079078A">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4EF97F2"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I will be lost. </w:t>
      </w:r>
    </w:p>
    <w:p w14:paraId="06A511C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05A7EA9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when only the moment matters: </w:t>
      </w:r>
    </w:p>
    <w:p w14:paraId="15DF80E5" w14:textId="77777777" w:rsidR="0079078A" w:rsidRDefault="0079078A" w:rsidP="0079078A">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3A60831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Morning arrives grey and weepy, </w:t>
      </w:r>
    </w:p>
    <w:p w14:paraId="23920883" w14:textId="77777777" w:rsidR="0079078A" w:rsidRDefault="0079078A" w:rsidP="0079078A">
      <w:pPr>
        <w:contextualSpacing/>
        <w:rPr>
          <w:rFonts w:ascii="Times New Roman" w:hAnsi="Times New Roman" w:cs="Times New Roman"/>
        </w:rPr>
      </w:pPr>
      <w:r>
        <w:rPr>
          <w:rFonts w:ascii="Times New Roman" w:hAnsi="Times New Roman" w:cs="Times New Roman"/>
        </w:rPr>
        <w:t>With wet continents pooled in alleyways.</w:t>
      </w:r>
    </w:p>
    <w:p w14:paraId="345D466F" w14:textId="77777777" w:rsidR="0079078A" w:rsidRDefault="0079078A" w:rsidP="0079078A">
      <w:pPr>
        <w:contextualSpacing/>
        <w:rPr>
          <w:rFonts w:ascii="Times New Roman" w:hAnsi="Times New Roman" w:cs="Times New Roman"/>
        </w:rPr>
      </w:pPr>
      <w:r>
        <w:rPr>
          <w:rFonts w:ascii="Times New Roman" w:hAnsi="Times New Roman" w:cs="Times New Roman"/>
        </w:rPr>
        <w:t>And limp flags glum on their poles.</w:t>
      </w:r>
    </w:p>
    <w:p w14:paraId="7963D6AE" w14:textId="77777777" w:rsidR="0079078A" w:rsidRDefault="0079078A" w:rsidP="0079078A">
      <w:pPr>
        <w:contextualSpacing/>
        <w:rPr>
          <w:rFonts w:ascii="Times New Roman" w:hAnsi="Times New Roman" w:cs="Times New Roman"/>
        </w:rPr>
      </w:pPr>
      <w:r>
        <w:rPr>
          <w:rFonts w:ascii="Times New Roman" w:hAnsi="Times New Roman" w:cs="Times New Roman"/>
        </w:rPr>
        <w:t>Abraham Lincoln on an old billboard,</w:t>
      </w:r>
    </w:p>
    <w:p w14:paraId="062FC08F" w14:textId="77777777" w:rsidR="0079078A" w:rsidRDefault="0079078A" w:rsidP="0079078A">
      <w:pPr>
        <w:contextualSpacing/>
        <w:rPr>
          <w:rFonts w:ascii="Times New Roman" w:hAnsi="Times New Roman" w:cs="Times New Roman"/>
        </w:rPr>
      </w:pPr>
      <w:r>
        <w:rPr>
          <w:rFonts w:ascii="Times New Roman" w:hAnsi="Times New Roman" w:cs="Times New Roman"/>
        </w:rPr>
        <w:t>Peaks over the garden wall.</w:t>
      </w:r>
    </w:p>
    <w:p w14:paraId="70FADE6D" w14:textId="77777777" w:rsidR="0079078A" w:rsidRDefault="0079078A" w:rsidP="0079078A">
      <w:pPr>
        <w:contextualSpacing/>
        <w:rPr>
          <w:rFonts w:ascii="Times New Roman" w:hAnsi="Times New Roman" w:cs="Times New Roman"/>
        </w:rPr>
      </w:pPr>
      <w:r>
        <w:rPr>
          <w:rFonts w:ascii="Times New Roman" w:hAnsi="Times New Roman" w:cs="Times New Roman"/>
        </w:rPr>
        <w:t>And the garden tree, drunk with rainwater,</w:t>
      </w:r>
    </w:p>
    <w:p w14:paraId="6333E971" w14:textId="77777777" w:rsidR="0079078A" w:rsidRDefault="0079078A" w:rsidP="0079078A">
      <w:pPr>
        <w:contextualSpacing/>
        <w:rPr>
          <w:rFonts w:ascii="Times New Roman" w:hAnsi="Times New Roman" w:cs="Times New Roman"/>
        </w:rPr>
      </w:pPr>
      <w:r>
        <w:rPr>
          <w:rFonts w:ascii="Times New Roman" w:hAnsi="Times New Roman" w:cs="Times New Roman"/>
        </w:rPr>
        <w:lastRenderedPageBreak/>
        <w:t>Is all mother gluttony and delight,</w:t>
      </w:r>
    </w:p>
    <w:bookmarkEnd w:id="0"/>
    <w:p w14:paraId="598F78FA" w14:textId="77777777" w:rsidR="0079078A" w:rsidRDefault="0079078A" w:rsidP="0079078A">
      <w:pPr>
        <w:contextualSpacing/>
        <w:rPr>
          <w:rFonts w:ascii="Times New Roman" w:hAnsi="Times New Roman" w:cs="Times New Roman"/>
        </w:rPr>
      </w:pPr>
    </w:p>
    <w:p w14:paraId="7021025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气候浓厚</w:t>
      </w:r>
    </w:p>
    <w:p w14:paraId="3D6460B5"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王后出世</w:t>
      </w:r>
    </w:p>
    <w:p w14:paraId="4EDEDF2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小白公主</w:t>
      </w:r>
    </w:p>
    <w:p w14:paraId="57232452"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睡在朴上</w:t>
      </w:r>
    </w:p>
    <w:p w14:paraId="7A35392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长大要主</w:t>
      </w:r>
    </w:p>
    <w:p w14:paraId="66DD6A92"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谦虚晚安</w:t>
      </w:r>
    </w:p>
    <w:p w14:paraId="574E5D3F"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美丽动人</w:t>
      </w:r>
    </w:p>
    <w:p w14:paraId="745C1D8A"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智慧过人</w:t>
      </w:r>
    </w:p>
    <w:p w14:paraId="0CE6274E"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丰富多彩</w:t>
      </w:r>
    </w:p>
    <w:p w14:paraId="747E8BA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狼哭在外</w:t>
      </w:r>
    </w:p>
    <w:p w14:paraId="35C0D8AB" w14:textId="77777777" w:rsidR="0079078A" w:rsidRDefault="0079078A" w:rsidP="0079078A">
      <w:pPr>
        <w:contextualSpacing/>
        <w:rPr>
          <w:rFonts w:ascii="Times New Roman" w:hAnsi="Times New Roman" w:cs="Times New Roman"/>
        </w:rPr>
      </w:pPr>
    </w:p>
    <w:p w14:paraId="4244DEC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城堡安静</w:t>
      </w:r>
    </w:p>
    <w:p w14:paraId="67235D25"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植物再趴</w:t>
      </w:r>
    </w:p>
    <w:p w14:paraId="52B94103"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军退落日</w:t>
      </w:r>
    </w:p>
    <w:p w14:paraId="27FFF180"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城墙长大</w:t>
      </w:r>
    </w:p>
    <w:p w14:paraId="20E07413" w14:textId="77777777" w:rsidR="0079078A" w:rsidRPr="000B44E0" w:rsidRDefault="0079078A" w:rsidP="0079078A">
      <w:pPr>
        <w:contextualSpacing/>
        <w:rPr>
          <w:rFonts w:ascii="Times New Roman" w:hAnsi="Times New Roman" w:cs="Times New Roman"/>
        </w:rPr>
      </w:pPr>
    </w:p>
    <w:p w14:paraId="5DD1B5B2"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Memory, pre-moral.  Finding your mind before the thought it formed. I don’t need to be pre-moral, I just need to be more emotionally true.  I think I have it in my mind that to be moral is to be emotionally conflicted.  </w:t>
      </w:r>
    </w:p>
    <w:p w14:paraId="513461BA" w14:textId="77777777" w:rsidR="0079078A" w:rsidRDefault="0079078A" w:rsidP="0079078A">
      <w:pPr>
        <w:contextualSpacing/>
        <w:rPr>
          <w:rFonts w:ascii="Times New Roman" w:hAnsi="Times New Roman" w:cs="Times New Roman"/>
        </w:rPr>
      </w:pPr>
    </w:p>
    <w:p w14:paraId="61960445" w14:textId="77777777" w:rsidR="0079078A" w:rsidRPr="000B44E0" w:rsidRDefault="0079078A" w:rsidP="0079078A">
      <w:pPr>
        <w:contextualSpacing/>
        <w:rPr>
          <w:rFonts w:ascii="Times New Roman" w:hAnsi="Times New Roman" w:cs="Times New Roman"/>
        </w:rPr>
      </w:pPr>
      <w:r>
        <w:rPr>
          <w:rFonts w:ascii="Times New Roman" w:hAnsi="Times New Roman" w:cs="Times New Roman"/>
        </w:rPr>
        <w:t xml:space="preserve">I kind of feel like I am my own worse enemy.  I slept well last night and am awaking fresh and focused.  </w:t>
      </w:r>
    </w:p>
    <w:p w14:paraId="532EB3E4" w14:textId="77777777" w:rsidR="0079078A" w:rsidRDefault="0079078A" w:rsidP="0079078A"/>
    <w:p w14:paraId="41B81017" w14:textId="77777777" w:rsidR="0079078A" w:rsidRDefault="0079078A" w:rsidP="0079078A"/>
    <w:p w14:paraId="4D4E092A" w14:textId="77777777" w:rsidR="0079078A" w:rsidRDefault="0079078A" w:rsidP="0079078A">
      <w:r>
        <w:t>At its best weed is a new fresh lens.</w:t>
      </w:r>
    </w:p>
    <w:p w14:paraId="45C25CAF" w14:textId="77777777" w:rsidR="0079078A" w:rsidRDefault="0079078A" w:rsidP="0079078A">
      <w:r>
        <w:t>At its worse weed is an individual divider.</w:t>
      </w:r>
    </w:p>
    <w:p w14:paraId="4C6A89E7" w14:textId="77777777" w:rsidR="0079078A" w:rsidRDefault="0079078A" w:rsidP="0079078A">
      <w:r>
        <w:lastRenderedPageBreak/>
        <w:t xml:space="preserve">I have a lot of things to untangle- no loveloss for my job. My aging body. No vocation. Im exacrtly the kind of person who is really bothered by not having a vocation.  Distance from family. Physical. Political. Religious.  </w:t>
      </w:r>
    </w:p>
    <w:p w14:paraId="2E394513" w14:textId="77777777" w:rsidR="0079078A" w:rsidRDefault="0079078A" w:rsidP="0079078A"/>
    <w:p w14:paraId="661BC1CB" w14:textId="77777777" w:rsidR="0079078A" w:rsidRDefault="0079078A" w:rsidP="0079078A"/>
    <w:p w14:paraId="51E6650F" w14:textId="77777777" w:rsidR="0079078A" w:rsidRDefault="0079078A" w:rsidP="0079078A">
      <w:pPr>
        <w:contextualSpacing/>
        <w:rPr>
          <w:rFonts w:ascii="Courier New" w:hAnsi="Courier New" w:cs="Courier New"/>
        </w:rPr>
      </w:pPr>
    </w:p>
    <w:p w14:paraId="0EBFC1E6" w14:textId="77777777" w:rsidR="0079078A" w:rsidRDefault="0079078A" w:rsidP="0079078A">
      <w:pPr>
        <w:contextualSpacing/>
        <w:rPr>
          <w:rFonts w:ascii="Courier New" w:hAnsi="Courier New" w:cs="Courier New"/>
        </w:rPr>
      </w:pPr>
    </w:p>
    <w:p w14:paraId="6D7E5909" w14:textId="77777777" w:rsidR="0079078A" w:rsidRDefault="0079078A" w:rsidP="0079078A">
      <w:pPr>
        <w:contextualSpacing/>
        <w:rPr>
          <w:rFonts w:ascii="Courier New" w:hAnsi="Courier New" w:cs="Courier New"/>
        </w:rPr>
      </w:pPr>
      <w:r>
        <w:rPr>
          <w:rFonts w:ascii="Courier New" w:hAnsi="Courier New" w:cs="Courier New"/>
        </w:rPr>
        <w:t>Dear Marcus,</w:t>
      </w:r>
    </w:p>
    <w:p w14:paraId="232AAF39" w14:textId="77777777" w:rsidR="0079078A" w:rsidRDefault="0079078A" w:rsidP="0079078A">
      <w:pPr>
        <w:contextualSpacing/>
        <w:rPr>
          <w:rFonts w:ascii="Courier New" w:hAnsi="Courier New" w:cs="Courier New"/>
        </w:rPr>
      </w:pPr>
    </w:p>
    <w:p w14:paraId="3790E869" w14:textId="77777777" w:rsidR="0079078A" w:rsidRPr="00272886" w:rsidRDefault="0079078A" w:rsidP="0079078A">
      <w:pPr>
        <w:rPr>
          <w:b/>
          <w:bCs/>
          <w:sz w:val="24"/>
          <w:szCs w:val="24"/>
        </w:rPr>
      </w:pPr>
      <w:r w:rsidRPr="00272886">
        <w:rPr>
          <w:b/>
          <w:bCs/>
          <w:sz w:val="24"/>
          <w:szCs w:val="24"/>
        </w:rPr>
        <w:t>Pressure + resistance = flow</w:t>
      </w:r>
    </w:p>
    <w:p w14:paraId="4D30E1A8" w14:textId="77777777" w:rsidR="0079078A" w:rsidRDefault="0079078A" w:rsidP="0079078A">
      <w:pPr>
        <w:rPr>
          <w:sz w:val="24"/>
          <w:szCs w:val="24"/>
        </w:rPr>
      </w:pPr>
      <w:r w:rsidRPr="00E67042">
        <w:rPr>
          <w:sz w:val="24"/>
          <w:szCs w:val="24"/>
        </w:rPr>
        <w:t>Yo, bro!</w:t>
      </w:r>
    </w:p>
    <w:p w14:paraId="674DB7E1" w14:textId="77777777" w:rsidR="0079078A" w:rsidRDefault="0079078A" w:rsidP="0079078A">
      <w:pPr>
        <w:rPr>
          <w:sz w:val="24"/>
          <w:szCs w:val="24"/>
        </w:rPr>
      </w:pPr>
      <w:r>
        <w:rPr>
          <w:sz w:val="24"/>
          <w:szCs w:val="24"/>
        </w:rPr>
        <w:t>01/30/2020</w:t>
      </w:r>
    </w:p>
    <w:p w14:paraId="2B942861" w14:textId="77777777" w:rsidR="0079078A" w:rsidRDefault="0079078A" w:rsidP="0079078A">
      <w:pPr>
        <w:rPr>
          <w:sz w:val="24"/>
          <w:szCs w:val="24"/>
        </w:rPr>
      </w:pPr>
      <w:r>
        <w:rPr>
          <w:sz w:val="24"/>
          <w:szCs w:val="24"/>
        </w:rPr>
        <w:t>Dear Marcus,</w:t>
      </w:r>
    </w:p>
    <w:p w14:paraId="6DDDCB75" w14:textId="77777777" w:rsidR="0079078A" w:rsidRDefault="0079078A" w:rsidP="0079078A">
      <w:pPr>
        <w:rPr>
          <w:sz w:val="24"/>
          <w:szCs w:val="24"/>
        </w:rPr>
      </w:pPr>
    </w:p>
    <w:p w14:paraId="70D32683" w14:textId="77777777" w:rsidR="0079078A" w:rsidRDefault="0079078A" w:rsidP="0079078A">
      <w:pPr>
        <w:rPr>
          <w:sz w:val="24"/>
          <w:szCs w:val="24"/>
        </w:rPr>
      </w:pPr>
      <w:r>
        <w:rPr>
          <w:sz w:val="24"/>
          <w:szCs w:val="24"/>
        </w:rPr>
        <w:t xml:space="preserve">There is a snow storm outside.  A low grade bad mood feud is smouldering between betsy and I.  Horns locked in were are trying to decide which one of us is grumpier. We are both super 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6F7955B7" w14:textId="77777777" w:rsidR="0079078A" w:rsidRDefault="0079078A" w:rsidP="0079078A">
      <w:pPr>
        <w:rPr>
          <w:sz w:val="24"/>
          <w:szCs w:val="24"/>
        </w:rPr>
      </w:pPr>
      <w:r>
        <w:rPr>
          <w:sz w:val="24"/>
          <w:szCs w:val="24"/>
        </w:rPr>
        <w:tab/>
        <w:t xml:space="preserve">My joints continue to align. When you find yourself over 40 someday and become tired of waking up feeling sore </w:t>
      </w:r>
      <w:r>
        <w:rPr>
          <w:sz w:val="24"/>
          <w:szCs w:val="24"/>
        </w:rPr>
        <w:lastRenderedPageBreak/>
        <w:t xml:space="preserve">and old perhaps you should consider taking up obsessive stretching, It really seems to be filling the bill for me. Moving the needle on helping me settle into my middle-aged form. Tacking back and forth between coding and writing means that the vast majority of my time is being spent in stillness and inactivity. I read recently that office sitting is actually not all that deadly to an individual if they then don’t pile a whole assassins arsenal of leisure sitting on top. That said, I have been trying to limit my leisure sitting. Trying to weave stretching/yoga into the fabric of my day. My mantra has transformed from { run, code, run } to { stretch, code, stretch }.  This focusing phrase took on an added laying of significance as my writing practice and my stretching practice intertwined, combining to become the inextricable root system of my fully realized self.  </w:t>
      </w:r>
    </w:p>
    <w:p w14:paraId="1CDA3D80" w14:textId="77777777" w:rsidR="0079078A" w:rsidRDefault="0079078A" w:rsidP="0079078A">
      <w:pPr>
        <w:rPr>
          <w:sz w:val="24"/>
          <w:szCs w:val="24"/>
        </w:rPr>
      </w:pPr>
      <w:r>
        <w:rPr>
          <w:sz w:val="24"/>
          <w:szCs w:val="24"/>
        </w:rPr>
        <w:tab/>
        <w:t xml:space="preserve">I am excited to move ahead with my App Development abilities.  I have felt very bogged down and occasionally overwhelmed, but in those times I have been able to endure and push through the low points, over come the inertia point, roll on past the hinderance, the doubt, the stale felicity.  </w:t>
      </w:r>
    </w:p>
    <w:p w14:paraId="7B762041" w14:textId="77777777" w:rsidR="0079078A" w:rsidRDefault="0079078A" w:rsidP="0079078A">
      <w:pPr>
        <w:rPr>
          <w:sz w:val="24"/>
          <w:szCs w:val="24"/>
        </w:rPr>
      </w:pPr>
      <w:r>
        <w:rPr>
          <w:sz w:val="24"/>
          <w:szCs w:val="24"/>
        </w:rPr>
        <w:tab/>
        <w:t xml:space="preserve">I did not see this year coming at all, but I am very grateful for it and I am continuing to try and make choices that leverage the opportunities at hand. I will come through the mid-life crisis older, stronger, more tired, more optimistic, poorer, simpler, more complex.  All of the things. All of the ways of being. There is nothing in me that will not be touched by this.  </w:t>
      </w:r>
    </w:p>
    <w:p w14:paraId="7DC045C3" w14:textId="77777777" w:rsidR="0079078A" w:rsidRDefault="0079078A" w:rsidP="0079078A">
      <w:pPr>
        <w:rPr>
          <w:sz w:val="24"/>
          <w:szCs w:val="24"/>
        </w:rPr>
      </w:pPr>
      <w:r>
        <w:rPr>
          <w:sz w:val="24"/>
          <w:szCs w:val="24"/>
        </w:rPr>
        <w:tab/>
        <w:t>We have faced the void. We have faced the plague</w:t>
      </w:r>
    </w:p>
    <w:p w14:paraId="54413643" w14:textId="77777777" w:rsidR="0079078A" w:rsidRPr="00E67042" w:rsidRDefault="0079078A" w:rsidP="0079078A">
      <w:pPr>
        <w:rPr>
          <w:sz w:val="24"/>
          <w:szCs w:val="24"/>
        </w:rPr>
      </w:pPr>
    </w:p>
    <w:p w14:paraId="64CB7BE2" w14:textId="77777777" w:rsidR="0079078A" w:rsidRPr="00E67042" w:rsidRDefault="0079078A" w:rsidP="0079078A">
      <w:pPr>
        <w:rPr>
          <w:sz w:val="24"/>
          <w:szCs w:val="24"/>
        </w:rPr>
      </w:pPr>
    </w:p>
    <w:p w14:paraId="6D5C7B3E" w14:textId="77777777" w:rsidR="0079078A" w:rsidRPr="00E67042" w:rsidRDefault="0079078A" w:rsidP="0079078A">
      <w:pPr>
        <w:rPr>
          <w:sz w:val="24"/>
          <w:szCs w:val="24"/>
        </w:rPr>
      </w:pPr>
      <w:r w:rsidRPr="00E67042">
        <w:rPr>
          <w:sz w:val="24"/>
          <w:szCs w:val="24"/>
        </w:rPr>
        <w:t>This is basically a text. But it’s a rambling text that doesn’t require an immediate response. Therefore, it is an email.</w:t>
      </w:r>
    </w:p>
    <w:p w14:paraId="0FF0FA2E" w14:textId="77777777" w:rsidR="0079078A" w:rsidRPr="00E67042" w:rsidRDefault="0079078A" w:rsidP="0079078A">
      <w:pPr>
        <w:rPr>
          <w:sz w:val="24"/>
          <w:szCs w:val="24"/>
        </w:rPr>
      </w:pPr>
    </w:p>
    <w:p w14:paraId="2ABA658B" w14:textId="77777777" w:rsidR="0079078A" w:rsidRPr="00E67042" w:rsidRDefault="0079078A" w:rsidP="0079078A">
      <w:pPr>
        <w:rPr>
          <w:sz w:val="24"/>
          <w:szCs w:val="24"/>
        </w:rPr>
      </w:pPr>
      <w:r w:rsidRPr="00E67042">
        <w:rPr>
          <w:sz w:val="24"/>
          <w:szCs w:val="24"/>
        </w:rPr>
        <w:t>I am eating some steak and potatoes and broccoli. I am drinking a borrowed glass of my roommate’s boxed wine. I am thinking of how Christ must mean something different to me than what he/it means to Ma. And how that’s perfectly fine. I don’t even care. Wow, pretty good. Not completely different.. but pretty different.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wanna know a better number? One. Why do you have to make things so complicated?”</w:t>
      </w:r>
    </w:p>
    <w:p w14:paraId="4BD64D21" w14:textId="77777777" w:rsidR="0079078A" w:rsidRPr="00E67042" w:rsidRDefault="0079078A" w:rsidP="0079078A">
      <w:pPr>
        <w:rPr>
          <w:sz w:val="24"/>
          <w:szCs w:val="24"/>
        </w:rPr>
      </w:pPr>
    </w:p>
    <w:p w14:paraId="7759B756" w14:textId="77777777" w:rsidR="0079078A" w:rsidRPr="00E67042" w:rsidRDefault="0079078A" w:rsidP="0079078A">
      <w:pPr>
        <w:rPr>
          <w:sz w:val="24"/>
          <w:szCs w:val="24"/>
        </w:rPr>
      </w:pPr>
      <w:r w:rsidRPr="00E67042">
        <w:rPr>
          <w:sz w:val="24"/>
          <w:szCs w:val="24"/>
        </w:rPr>
        <w:t>Oh my food’s getting cold. Would you ever do an internship? Or like, what are you going to do?? I last minute applied for a finance internship at Bissell here in GR. Finance, like helping with their asset mgmt, not buying and trading securities, which doesn’t appeal to me.</w:t>
      </w:r>
    </w:p>
    <w:p w14:paraId="47DB61F7" w14:textId="77777777" w:rsidR="0079078A" w:rsidRPr="00E67042" w:rsidRDefault="0079078A" w:rsidP="0079078A">
      <w:pPr>
        <w:rPr>
          <w:sz w:val="24"/>
          <w:szCs w:val="24"/>
        </w:rPr>
      </w:pPr>
    </w:p>
    <w:p w14:paraId="464A2728" w14:textId="77777777" w:rsidR="0079078A" w:rsidRPr="00E67042" w:rsidRDefault="0079078A" w:rsidP="0079078A">
      <w:pPr>
        <w:rPr>
          <w:sz w:val="24"/>
          <w:szCs w:val="24"/>
        </w:rPr>
      </w:pPr>
      <w:r w:rsidRPr="00E67042">
        <w:rPr>
          <w:sz w:val="24"/>
          <w:szCs w:val="24"/>
        </w:rPr>
        <w:lastRenderedPageBreak/>
        <w:t>I’m like, well, obviously I have to do an internship here at 30 years old. But you can bypass this, right? Are you talkin to folks on LinkedIn?</w:t>
      </w:r>
    </w:p>
    <w:p w14:paraId="25CD0EFC" w14:textId="77777777" w:rsidR="0079078A" w:rsidRPr="00E67042" w:rsidRDefault="0079078A" w:rsidP="0079078A">
      <w:pPr>
        <w:rPr>
          <w:sz w:val="24"/>
          <w:szCs w:val="24"/>
        </w:rPr>
      </w:pPr>
    </w:p>
    <w:p w14:paraId="46C4B123" w14:textId="77777777" w:rsidR="0079078A" w:rsidRPr="00E67042" w:rsidRDefault="0079078A" w:rsidP="0079078A">
      <w:pPr>
        <w:rPr>
          <w:sz w:val="24"/>
          <w:szCs w:val="24"/>
        </w:rPr>
      </w:pPr>
      <w:r w:rsidRPr="00E67042">
        <w:rPr>
          <w:sz w:val="24"/>
          <w:szCs w:val="24"/>
        </w:rPr>
        <w:t>Okay.. Enough prying. I gotta eat my food and get back to my school bs. O.o</w:t>
      </w:r>
    </w:p>
    <w:p w14:paraId="02CC7285" w14:textId="77777777" w:rsidR="0079078A" w:rsidRPr="00E67042" w:rsidRDefault="0079078A" w:rsidP="0079078A">
      <w:pPr>
        <w:rPr>
          <w:sz w:val="24"/>
          <w:szCs w:val="24"/>
        </w:rPr>
      </w:pPr>
    </w:p>
    <w:p w14:paraId="785213E2" w14:textId="77777777" w:rsidR="0079078A" w:rsidRPr="00E67042" w:rsidRDefault="0079078A" w:rsidP="0079078A">
      <w:pPr>
        <w:rPr>
          <w:sz w:val="24"/>
          <w:szCs w:val="24"/>
        </w:rPr>
      </w:pPr>
      <w:r w:rsidRPr="00E67042">
        <w:rPr>
          <w:sz w:val="24"/>
          <w:szCs w:val="24"/>
        </w:rPr>
        <w:t>We need a 4th of July reunion this year..... or a Whitmer reunion of some kind, somewhere. Did you go to the Dells?? If not, whyyy?</w:t>
      </w:r>
    </w:p>
    <w:p w14:paraId="7FD1AE73" w14:textId="77777777" w:rsidR="0079078A" w:rsidRPr="00E67042" w:rsidRDefault="0079078A" w:rsidP="0079078A">
      <w:pPr>
        <w:rPr>
          <w:sz w:val="24"/>
          <w:szCs w:val="24"/>
        </w:rPr>
      </w:pPr>
    </w:p>
    <w:p w14:paraId="2A1E7188" w14:textId="77777777" w:rsidR="0079078A" w:rsidRPr="00E67042" w:rsidRDefault="0079078A" w:rsidP="0079078A">
      <w:pPr>
        <w:rPr>
          <w:sz w:val="24"/>
          <w:szCs w:val="24"/>
        </w:rPr>
      </w:pPr>
      <w:r w:rsidRPr="00E67042">
        <w:rPr>
          <w:sz w:val="24"/>
          <w:szCs w:val="24"/>
        </w:rPr>
        <w:t>Okay, enough prying x2.</w:t>
      </w:r>
    </w:p>
    <w:p w14:paraId="6CF63CB4" w14:textId="77777777" w:rsidR="0079078A" w:rsidRPr="00E67042" w:rsidRDefault="0079078A" w:rsidP="0079078A">
      <w:pPr>
        <w:rPr>
          <w:sz w:val="24"/>
          <w:szCs w:val="24"/>
        </w:rPr>
      </w:pPr>
    </w:p>
    <w:p w14:paraId="3D83BE7A" w14:textId="77777777" w:rsidR="0079078A" w:rsidRDefault="0079078A" w:rsidP="0079078A">
      <w:pPr>
        <w:rPr>
          <w:sz w:val="24"/>
          <w:szCs w:val="24"/>
        </w:rPr>
      </w:pPr>
      <w:r w:rsidRPr="00E67042">
        <w:rPr>
          <w:sz w:val="24"/>
          <w:szCs w:val="24"/>
        </w:rPr>
        <w:t>Much love,</w:t>
      </w:r>
    </w:p>
    <w:p w14:paraId="022F162E" w14:textId="77777777" w:rsidR="0079078A" w:rsidRDefault="0079078A" w:rsidP="0079078A">
      <w:pPr>
        <w:contextualSpacing/>
        <w:rPr>
          <w:rFonts w:ascii="Courier New" w:hAnsi="Courier New" w:cs="Courier New"/>
        </w:rPr>
      </w:pPr>
    </w:p>
    <w:p w14:paraId="63729D9A" w14:textId="77777777" w:rsidR="0079078A" w:rsidRDefault="0079078A" w:rsidP="0079078A">
      <w:pPr>
        <w:contextualSpacing/>
        <w:rPr>
          <w:rFonts w:ascii="Courier New" w:hAnsi="Courier New" w:cs="Courier New"/>
        </w:rPr>
      </w:pPr>
    </w:p>
    <w:p w14:paraId="3F15144F" w14:textId="77777777" w:rsidR="0079078A" w:rsidRDefault="0079078A" w:rsidP="0079078A">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doing: namely doing language. I feel like I need to put a lot of </w:t>
      </w:r>
      <w:r>
        <w:rPr>
          <w:rFonts w:ascii="Courier New" w:hAnsi="Courier New" w:cs="Courier New"/>
        </w:rPr>
        <w:lastRenderedPageBreak/>
        <w:t xml:space="preserve">caviots on that and clarify a lot of things about that and I will.  All in good time. There is some road to cover up ahead. </w:t>
      </w:r>
    </w:p>
    <w:p w14:paraId="26B8F2BE" w14:textId="77777777" w:rsidR="0079078A" w:rsidRDefault="0079078A" w:rsidP="0079078A">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fortunately!, at least for now, that part of my writing process is keeping a stead stream of letter writing going to friends and family.  I have found it to be super comforting. So first of all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204526E9" w14:textId="77777777" w:rsidR="0079078A" w:rsidRDefault="0079078A" w:rsidP="0079078A">
      <w:pPr>
        <w:contextualSpacing/>
        <w:rPr>
          <w:rFonts w:ascii="Courier New" w:hAnsi="Courier New" w:cs="Courier New"/>
        </w:rPr>
      </w:pPr>
      <w:r>
        <w:rPr>
          <w:rFonts w:ascii="Courier New" w:hAnsi="Courier New" w:cs="Courier New"/>
        </w:rPr>
        <w:tab/>
        <w:t xml:space="preserve">At some points in this process I have conceived of my letters as anti-tweets. I like the idea in as much as it emphasizes the absolute lack of instantaneousness, broad audience, or brevity that has become the culminating crest of this wobbly, wavey, evolving, unfolding process.  </w:t>
      </w:r>
    </w:p>
    <w:p w14:paraId="17F281DA" w14:textId="77777777" w:rsidR="0079078A" w:rsidRDefault="0079078A" w:rsidP="0079078A">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4D6C4D6E" w14:textId="77777777" w:rsidR="0079078A" w:rsidRDefault="0079078A" w:rsidP="0079078A">
      <w:pPr>
        <w:contextualSpacing/>
        <w:rPr>
          <w:rFonts w:ascii="Courier New" w:hAnsi="Courier New" w:cs="Courier New"/>
        </w:rPr>
      </w:pPr>
      <w:r>
        <w:rPr>
          <w:rFonts w:ascii="Courier New" w:hAnsi="Courier New" w:cs="Courier New"/>
        </w:rPr>
        <w:lastRenderedPageBreak/>
        <w:tab/>
        <w:t xml:space="preserve">Ballast. This has been a year of intense parenting, partnering, and learning. A good chunk of my wherewithal has been flowing into the deep dark hole of base building tech knowledge. We is a moat of bloated amorphous context that is as tiresome to learn as it is to explain. Without time or really even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4EE34881" w14:textId="77777777" w:rsidR="0079078A" w:rsidRDefault="0079078A" w:rsidP="0079078A">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00616B03" w14:textId="77777777" w:rsidR="0079078A" w:rsidRDefault="0079078A" w:rsidP="0079078A">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34530604" w14:textId="77777777" w:rsidR="0079078A" w:rsidRDefault="0079078A" w:rsidP="0079078A">
      <w:pPr>
        <w:contextualSpacing/>
        <w:rPr>
          <w:rFonts w:ascii="Courier New" w:hAnsi="Courier New" w:cs="Courier New"/>
        </w:rPr>
      </w:pPr>
      <w:r>
        <w:rPr>
          <w:rFonts w:ascii="Courier New" w:hAnsi="Courier New" w:cs="Courier New"/>
        </w:rPr>
        <w:tab/>
        <w:t>Confronting this question of intent has been a point of inertia.</w:t>
      </w:r>
    </w:p>
    <w:p w14:paraId="701A9C92" w14:textId="77777777" w:rsidR="0079078A" w:rsidRDefault="0079078A" w:rsidP="0079078A">
      <w:pPr>
        <w:contextualSpacing/>
        <w:rPr>
          <w:rFonts w:ascii="Courier New" w:hAnsi="Courier New" w:cs="Courier New"/>
        </w:rPr>
      </w:pPr>
      <w:r>
        <w:rPr>
          <w:rFonts w:ascii="Courier New" w:hAnsi="Courier New" w:cs="Courier New"/>
        </w:rPr>
        <w:tab/>
        <w:t xml:space="preserve">Penmenship has been a point of inertia. Now I write things out by hand and then type </w:t>
      </w:r>
      <w:r>
        <w:rPr>
          <w:rFonts w:ascii="Courier New" w:hAnsi="Courier New" w:cs="Courier New"/>
        </w:rPr>
        <w:lastRenderedPageBreak/>
        <w:t xml:space="preserve">up what I have written. This usually inspires me to type more. Or if I have an idea or the urge to type directly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drafted and I can craft sculptural, collage like impressionistic pieces to reflect the time, my life, my ideas, and my exploration of language and being.  </w:t>
      </w:r>
    </w:p>
    <w:p w14:paraId="47F58274" w14:textId="77777777" w:rsidR="0079078A" w:rsidRDefault="0079078A" w:rsidP="0079078A">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309A67E5" w14:textId="77777777" w:rsidR="0079078A" w:rsidRDefault="0079078A" w:rsidP="0079078A">
      <w:pPr>
        <w:contextualSpacing/>
        <w:rPr>
          <w:rFonts w:ascii="Courier New" w:hAnsi="Courier New" w:cs="Courier New"/>
        </w:rPr>
      </w:pPr>
      <w:r>
        <w:rPr>
          <w:rFonts w:ascii="Courier New" w:hAnsi="Courier New" w:cs="Courier New"/>
        </w:rPr>
        <w:tab/>
        <w:t>Rollerskates</w:t>
      </w:r>
    </w:p>
    <w:p w14:paraId="2E90882C" w14:textId="77777777" w:rsidR="0079078A" w:rsidRDefault="0079078A" w:rsidP="0079078A">
      <w:pPr>
        <w:contextualSpacing/>
        <w:rPr>
          <w:rFonts w:ascii="Courier New" w:hAnsi="Courier New" w:cs="Courier New"/>
        </w:rPr>
      </w:pPr>
      <w:r>
        <w:rPr>
          <w:rFonts w:ascii="Courier New" w:hAnsi="Courier New" w:cs="Courier New" w:hint="eastAsia"/>
        </w:rPr>
        <w:t>篮球</w:t>
      </w:r>
    </w:p>
    <w:p w14:paraId="79C4BA80" w14:textId="77777777" w:rsidR="0079078A" w:rsidRDefault="0079078A" w:rsidP="0079078A">
      <w:pPr>
        <w:contextualSpacing/>
        <w:rPr>
          <w:rFonts w:ascii="Courier New" w:hAnsi="Courier New" w:cs="Courier New"/>
        </w:rPr>
      </w:pPr>
      <w:r>
        <w:rPr>
          <w:rFonts w:ascii="Courier New" w:hAnsi="Courier New" w:cs="Courier New" w:hint="eastAsia"/>
        </w:rPr>
        <w:t>文学</w:t>
      </w:r>
    </w:p>
    <w:p w14:paraId="0B33BB63" w14:textId="77777777" w:rsidR="0079078A" w:rsidRDefault="0079078A" w:rsidP="0079078A">
      <w:pPr>
        <w:contextualSpacing/>
        <w:rPr>
          <w:rFonts w:ascii="Courier New" w:hAnsi="Courier New" w:cs="Courier New"/>
        </w:rPr>
      </w:pPr>
      <w:r>
        <w:rPr>
          <w:rFonts w:ascii="Courier New" w:hAnsi="Courier New" w:cs="Courier New" w:hint="eastAsia"/>
        </w:rPr>
        <w:t>中文</w:t>
      </w:r>
    </w:p>
    <w:p w14:paraId="5AA8743E" w14:textId="77777777" w:rsidR="0079078A" w:rsidRDefault="0079078A" w:rsidP="0079078A">
      <w:pPr>
        <w:contextualSpacing/>
        <w:rPr>
          <w:rFonts w:ascii="Courier New" w:hAnsi="Courier New" w:cs="Courier New"/>
        </w:rPr>
      </w:pPr>
      <w:r>
        <w:rPr>
          <w:rFonts w:ascii="Courier New" w:hAnsi="Courier New" w:cs="Courier New" w:hint="eastAsia"/>
        </w:rPr>
        <w:t>手表</w:t>
      </w:r>
    </w:p>
    <w:p w14:paraId="0B805FF8" w14:textId="77777777" w:rsidR="0079078A" w:rsidRDefault="0079078A" w:rsidP="0079078A">
      <w:pPr>
        <w:contextualSpacing/>
        <w:rPr>
          <w:rFonts w:ascii="Courier New" w:hAnsi="Courier New" w:cs="Courier New"/>
        </w:rPr>
      </w:pPr>
      <w:r>
        <w:rPr>
          <w:rFonts w:ascii="Courier New" w:hAnsi="Courier New" w:cs="Courier New" w:hint="eastAsia"/>
        </w:rPr>
        <w:t>电脑</w:t>
      </w:r>
    </w:p>
    <w:p w14:paraId="56EE60B8" w14:textId="77777777" w:rsidR="0079078A" w:rsidRDefault="0079078A" w:rsidP="0079078A">
      <w:pPr>
        <w:contextualSpacing/>
        <w:rPr>
          <w:rFonts w:ascii="Courier New" w:hAnsi="Courier New" w:cs="Courier New"/>
        </w:rPr>
      </w:pPr>
      <w:r>
        <w:rPr>
          <w:rFonts w:ascii="Courier New" w:hAnsi="Courier New" w:cs="Courier New" w:hint="eastAsia"/>
        </w:rPr>
        <w:t>低估</w:t>
      </w:r>
    </w:p>
    <w:p w14:paraId="12015275" w14:textId="77777777" w:rsidR="0079078A" w:rsidRDefault="0079078A" w:rsidP="0079078A">
      <w:pPr>
        <w:contextualSpacing/>
        <w:rPr>
          <w:rFonts w:ascii="Courier New" w:hAnsi="Courier New" w:cs="Courier New"/>
        </w:rPr>
      </w:pPr>
      <w:r>
        <w:rPr>
          <w:rFonts w:ascii="Courier New" w:hAnsi="Courier New" w:cs="Courier New" w:hint="eastAsia"/>
        </w:rPr>
        <w:t>黑石</w:t>
      </w:r>
    </w:p>
    <w:p w14:paraId="57C4FD49" w14:textId="77777777" w:rsidR="0079078A" w:rsidRDefault="0079078A" w:rsidP="0079078A">
      <w:pPr>
        <w:contextualSpacing/>
        <w:rPr>
          <w:rFonts w:ascii="Courier New" w:hAnsi="Courier New" w:cs="Courier New"/>
        </w:rPr>
      </w:pPr>
      <w:r>
        <w:rPr>
          <w:rFonts w:ascii="Courier New" w:hAnsi="Courier New" w:cs="Courier New" w:hint="eastAsia"/>
        </w:rPr>
        <w:t>笑佛</w:t>
      </w:r>
    </w:p>
    <w:p w14:paraId="3B35CEDC" w14:textId="77777777" w:rsidR="0079078A" w:rsidRDefault="0079078A" w:rsidP="0079078A">
      <w:pPr>
        <w:contextualSpacing/>
        <w:rPr>
          <w:rFonts w:ascii="Courier New" w:hAnsi="Courier New" w:cs="Courier New"/>
        </w:rPr>
      </w:pPr>
      <w:r>
        <w:rPr>
          <w:rFonts w:ascii="Courier New" w:hAnsi="Courier New" w:cs="Courier New" w:hint="eastAsia"/>
        </w:rPr>
        <w:t>山峰</w:t>
      </w:r>
    </w:p>
    <w:p w14:paraId="1A4D92A2" w14:textId="77777777" w:rsidR="0079078A" w:rsidRDefault="0079078A" w:rsidP="0079078A">
      <w:pPr>
        <w:contextualSpacing/>
        <w:rPr>
          <w:rFonts w:ascii="Courier New" w:hAnsi="Courier New" w:cs="Courier New"/>
        </w:rPr>
      </w:pPr>
      <w:r>
        <w:rPr>
          <w:rFonts w:ascii="Courier New" w:hAnsi="Courier New" w:cs="Courier New" w:hint="eastAsia"/>
        </w:rPr>
        <w:t>黄江</w:t>
      </w:r>
    </w:p>
    <w:p w14:paraId="2CFF19FC" w14:textId="77777777" w:rsidR="0079078A" w:rsidRDefault="0079078A" w:rsidP="0079078A">
      <w:pPr>
        <w:contextualSpacing/>
        <w:rPr>
          <w:rFonts w:ascii="Courier New" w:hAnsi="Courier New" w:cs="Courier New"/>
        </w:rPr>
      </w:pPr>
      <w:r>
        <w:rPr>
          <w:rFonts w:ascii="Courier New" w:hAnsi="Courier New" w:cs="Courier New" w:hint="eastAsia"/>
        </w:rPr>
        <w:lastRenderedPageBreak/>
        <w:t>大沙</w:t>
      </w:r>
    </w:p>
    <w:p w14:paraId="519496D0" w14:textId="77777777" w:rsidR="0079078A" w:rsidRDefault="0079078A" w:rsidP="0079078A">
      <w:pPr>
        <w:contextualSpacing/>
        <w:rPr>
          <w:rFonts w:ascii="Courier New" w:hAnsi="Courier New" w:cs="Courier New"/>
        </w:rPr>
      </w:pPr>
      <w:r>
        <w:rPr>
          <w:rFonts w:ascii="Courier New" w:hAnsi="Courier New" w:cs="Courier New" w:hint="eastAsia"/>
        </w:rPr>
        <w:t>圣诞节</w:t>
      </w:r>
    </w:p>
    <w:p w14:paraId="4C6A813A" w14:textId="77777777" w:rsidR="0079078A" w:rsidRDefault="0079078A" w:rsidP="0079078A">
      <w:pPr>
        <w:contextualSpacing/>
        <w:rPr>
          <w:rFonts w:ascii="Courier New" w:hAnsi="Courier New" w:cs="Courier New"/>
        </w:rPr>
      </w:pPr>
      <w:r>
        <w:rPr>
          <w:rFonts w:ascii="Courier New" w:hAnsi="Courier New" w:cs="Courier New" w:hint="eastAsia"/>
        </w:rPr>
        <w:t>冬天</w:t>
      </w:r>
    </w:p>
    <w:p w14:paraId="2CEC7BD7" w14:textId="77777777" w:rsidR="0079078A" w:rsidRDefault="0079078A" w:rsidP="0079078A">
      <w:pPr>
        <w:contextualSpacing/>
        <w:rPr>
          <w:rFonts w:ascii="Courier New" w:hAnsi="Courier New" w:cs="Courier New"/>
        </w:rPr>
      </w:pPr>
      <w:r>
        <w:rPr>
          <w:rFonts w:ascii="Courier New" w:hAnsi="Courier New" w:cs="Courier New" w:hint="eastAsia"/>
        </w:rPr>
        <w:t>春天</w:t>
      </w:r>
    </w:p>
    <w:p w14:paraId="0757C4EB" w14:textId="77777777" w:rsidR="0079078A" w:rsidRDefault="0079078A" w:rsidP="0079078A">
      <w:pPr>
        <w:contextualSpacing/>
        <w:rPr>
          <w:rFonts w:ascii="Courier New" w:hAnsi="Courier New" w:cs="Courier New"/>
        </w:rPr>
      </w:pPr>
      <w:r>
        <w:rPr>
          <w:rFonts w:ascii="Courier New" w:hAnsi="Courier New" w:cs="Courier New" w:hint="eastAsia"/>
        </w:rPr>
        <w:t>回家</w:t>
      </w:r>
    </w:p>
    <w:p w14:paraId="4D2A2EBB" w14:textId="77777777" w:rsidR="0079078A" w:rsidRDefault="0079078A" w:rsidP="0079078A">
      <w:pPr>
        <w:contextualSpacing/>
        <w:rPr>
          <w:rFonts w:ascii="Courier New" w:hAnsi="Courier New" w:cs="Courier New"/>
        </w:rPr>
      </w:pPr>
    </w:p>
    <w:p w14:paraId="664FA116" w14:textId="77777777" w:rsidR="0079078A" w:rsidRDefault="0079078A" w:rsidP="0079078A">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actually then in fact passed over into the realm of the insane? The anti-social? A detriment to society at large and the family in particular and this Family specifically because we are a Republican Catholic Family so suck it. Think of how much worse your life would be if your long suffering mother hadn’t just gone ahead and used her god-given Gloria Steinem and Satan delivered right to abort you when you were a fetus. But no you take that for granted. You take that for granted and you only care about your own children and only because they are just an extension of you and your liberal self-obsessed personality and life. I say these words in love because they are the words of Christ and the words Christ has given me to bear unto you.  So please receive them as such. They are offered on the end of my plow shares, all my bastard swords beat down at last. No more teeth to gnash. Everything settled. Nothing more rash. Driving in circles around Sam’s Club’s lot looking for </w:t>
      </w:r>
      <w:r>
        <w:rPr>
          <w:rFonts w:ascii="Courier New" w:eastAsia="Yu Mincho" w:hAnsi="Courier New" w:cs="Courier New"/>
          <w:lang w:eastAsia="ja-JP"/>
        </w:rPr>
        <w:lastRenderedPageBreak/>
        <w:t>the cheap gas to fill the enormous tank of my 15 passenger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mise-en-scene, a synchronously running wave-length, the quality of the communication sufferings no matter the overwhelming degree of fidelity claimed by the cell signal (including the whiney grumbling of his hungry kids in the background. Again I don’t begrudge them. But Do we need to be chatting now. Just then?).</w:t>
      </w:r>
    </w:p>
    <w:p w14:paraId="17E3AB13" w14:textId="77777777" w:rsidR="0079078A" w:rsidRPr="00806CA9" w:rsidRDefault="0079078A" w:rsidP="0079078A">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I don’t believe I have sent this… I may have a little reckoning as I sort out what has been sent and what has not. I may have a,ittle reckoning as I attempt to sort out what has been said and was has not been said.</w:t>
      </w:r>
    </w:p>
    <w:p w14:paraId="1426C8D4" w14:textId="77777777" w:rsidR="0079078A" w:rsidRDefault="0079078A" w:rsidP="0079078A">
      <w:pPr>
        <w:contextualSpacing/>
        <w:rPr>
          <w:rFonts w:ascii="Courier New" w:hAnsi="Courier New" w:cs="Courier New"/>
        </w:rPr>
      </w:pPr>
    </w:p>
    <w:p w14:paraId="2EF32716" w14:textId="77777777" w:rsidR="0079078A" w:rsidRDefault="0079078A" w:rsidP="0079078A">
      <w:pPr>
        <w:contextualSpacing/>
        <w:rPr>
          <w:rFonts w:ascii="Courier New" w:hAnsi="Courier New" w:cs="Courier New"/>
        </w:rPr>
      </w:pPr>
      <w:r>
        <w:rPr>
          <w:rFonts w:ascii="Courier New" w:hAnsi="Courier New" w:cs="Courier New"/>
        </w:rPr>
        <w:t xml:space="preserve">With regard to process- appreciating time, this is a shift. Its not how fast you can pull things together, its how much time you can </w:t>
      </w:r>
      <w:r>
        <w:rPr>
          <w:rFonts w:ascii="Courier New" w:hAnsi="Courier New" w:cs="Courier New"/>
        </w:rPr>
        <w:lastRenderedPageBreak/>
        <w:t>give yourself. I think this is where the organization (process parameters come into to play. Fishing for bigger ideas. New phrases. Something that will hold up to a second, third, fourth, reading, with is style and content and shades of meaning.</w:t>
      </w:r>
    </w:p>
    <w:p w14:paraId="412F4811" w14:textId="77777777" w:rsidR="0079078A" w:rsidRDefault="0079078A" w:rsidP="0079078A">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the  material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etc etc. </w:t>
      </w:r>
    </w:p>
    <w:p w14:paraId="4DEC7C2E" w14:textId="77777777" w:rsidR="0079078A" w:rsidRDefault="0079078A" w:rsidP="0079078A">
      <w:pPr>
        <w:ind w:firstLine="720"/>
        <w:contextualSpacing/>
        <w:rPr>
          <w:rFonts w:ascii="Courier New" w:hAnsi="Courier New" w:cs="Courier New"/>
        </w:rPr>
      </w:pPr>
      <w:r>
        <w:rPr>
          <w:rFonts w:ascii="Courier New" w:hAnsi="Courier New" w:cs="Courier New"/>
        </w:rPr>
        <w:t xml:space="preserve">Reading about his process has felt extremely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Its like of Jack Kerouacian Crack-addict fixation that I will be able to whip out a complete book in a single words document if only I can just spend sufficient time typing in the words. </w:t>
      </w:r>
    </w:p>
    <w:p w14:paraId="0464DFE9" w14:textId="77777777" w:rsidR="0079078A" w:rsidRDefault="0079078A" w:rsidP="0079078A">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t>
      </w:r>
      <w:r>
        <w:rPr>
          <w:rFonts w:ascii="Courier New" w:hAnsi="Courier New" w:cs="Courier New"/>
        </w:rPr>
        <w:lastRenderedPageBreak/>
        <w:t xml:space="preserve">words has bubbled up from somewhere to make that model seem plausible. </w:t>
      </w:r>
    </w:p>
    <w:p w14:paraId="2CEE900A" w14:textId="77777777" w:rsidR="0079078A" w:rsidRDefault="0079078A" w:rsidP="0079078A">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5718916B" w14:textId="77777777" w:rsidR="0079078A" w:rsidRDefault="0079078A" w:rsidP="0079078A">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648FA224" w14:textId="77777777" w:rsidR="0079078A" w:rsidRDefault="0079078A" w:rsidP="0079078A">
      <w:pPr>
        <w:contextualSpacing/>
        <w:rPr>
          <w:rFonts w:ascii="Courier New" w:hAnsi="Courier New" w:cs="Courier New"/>
        </w:rPr>
      </w:pPr>
      <w:r>
        <w:rPr>
          <w:rFonts w:ascii="Courier New" w:hAnsi="Courier New" w:cs="Courier New"/>
        </w:rPr>
        <w:tab/>
        <w:t xml:space="preserve">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w:t>
      </w:r>
      <w:r>
        <w:rPr>
          <w:rFonts w:ascii="Courier New" w:hAnsi="Courier New" w:cs="Courier New"/>
        </w:rPr>
        <w:lastRenderedPageBreak/>
        <w:t>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what the fuck!?! This as opposed to what, the 3D printing model of writing where you simply just lay down line by line like you were squeezing the content out of some high-tech tube of toothpaste. If only it were so easy. My other writing troupe has been that all writing is merely a penmenship or typing exercise. I say this not cynically at all. I really don’t believe that would be a waste of time. Typing is important and so is good penmenship. In all my years of writing, it is debateable as to whether my writing has improved, but it is objectively truly that my penmenship and my typing have gotten better.</w:t>
      </w:r>
    </w:p>
    <w:p w14:paraId="754C2AF9" w14:textId="77777777" w:rsidR="0079078A" w:rsidRDefault="0079078A" w:rsidP="0079078A">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has  really gotten into me. It no longer feels like some external thing. So sort of program I am on, or some sort of gimmick </w:t>
      </w:r>
      <w:r>
        <w:rPr>
          <w:rFonts w:ascii="Courier New" w:hAnsi="Courier New" w:cs="Courier New"/>
        </w:rPr>
        <w:lastRenderedPageBreak/>
        <w:t xml:space="preserve">that I am trying to con myself into. It is feeling, more and more like a way or life. Which I realize now is what I have been looking for all along. I have been looking for a way into my own life, if that makes sense. I have seen it up ahead, I have sensed it, but I have been unable to fully occupy the place I have known to be my own. </w:t>
      </w:r>
    </w:p>
    <w:p w14:paraId="061981E1" w14:textId="77777777" w:rsidR="0079078A" w:rsidRDefault="0079078A" w:rsidP="0079078A">
      <w:pPr>
        <w:contextualSpacing/>
        <w:rPr>
          <w:rFonts w:ascii="Courier New" w:hAnsi="Courier New" w:cs="Courier New"/>
        </w:rPr>
      </w:pPr>
      <w:r>
        <w:rPr>
          <w:rFonts w:ascii="Courier New" w:hAnsi="Courier New" w:cs="Courier New"/>
        </w:rPr>
        <w:tab/>
        <w:t>Now what has changed?</w:t>
      </w:r>
    </w:p>
    <w:p w14:paraId="1B984C1D" w14:textId="77777777" w:rsidR="0079078A" w:rsidRDefault="0079078A" w:rsidP="0079078A">
      <w:pPr>
        <w:contextualSpacing/>
        <w:rPr>
          <w:rFonts w:ascii="Courier New" w:hAnsi="Courier New" w:cs="Courier New"/>
        </w:rPr>
      </w:pPr>
      <w:r>
        <w:rPr>
          <w:rFonts w:ascii="Courier New" w:hAnsi="Courier New" w:cs="Courier New"/>
        </w:rPr>
        <w:tab/>
        <w:t>Be. Learn. Create.</w:t>
      </w:r>
    </w:p>
    <w:p w14:paraId="3CACB0EE" w14:textId="77777777" w:rsidR="0079078A" w:rsidRDefault="0079078A" w:rsidP="0079078A">
      <w:pPr>
        <w:contextualSpacing/>
        <w:jc w:val="right"/>
        <w:rPr>
          <w:rFonts w:ascii="Courier New" w:hAnsi="Courier New" w:cs="Courier New"/>
        </w:rPr>
      </w:pPr>
    </w:p>
    <w:p w14:paraId="480C5D5F" w14:textId="77777777" w:rsidR="0079078A" w:rsidRDefault="0079078A" w:rsidP="0079078A">
      <w:pPr>
        <w:contextualSpacing/>
        <w:jc w:val="right"/>
        <w:rPr>
          <w:rFonts w:ascii="Courier New" w:hAnsi="Courier New" w:cs="Courier New"/>
        </w:rPr>
      </w:pPr>
    </w:p>
    <w:p w14:paraId="1D66E738" w14:textId="77777777" w:rsidR="0079078A" w:rsidRPr="009273E7" w:rsidRDefault="0079078A" w:rsidP="0079078A">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0FC123CB" w14:textId="77777777" w:rsidR="0079078A" w:rsidRPr="009273E7" w:rsidRDefault="0079078A" w:rsidP="0079078A">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7F86CB0E" w14:textId="77777777" w:rsidR="0079078A" w:rsidRPr="009273E7" w:rsidRDefault="0079078A" w:rsidP="0079078A">
      <w:pPr>
        <w:contextualSpacing/>
        <w:rPr>
          <w:rFonts w:ascii="Courier New" w:hAnsi="Courier New" w:cs="Courier New"/>
        </w:rPr>
      </w:pPr>
    </w:p>
    <w:p w14:paraId="7128CDA5" w14:textId="77777777" w:rsidR="0079078A" w:rsidRPr="009273E7" w:rsidRDefault="0079078A" w:rsidP="0079078A">
      <w:pPr>
        <w:contextualSpacing/>
        <w:rPr>
          <w:rFonts w:ascii="Courier New" w:hAnsi="Courier New" w:cs="Courier New"/>
        </w:rPr>
      </w:pPr>
      <w:r w:rsidRPr="009273E7">
        <w:rPr>
          <w:rFonts w:ascii="Courier New" w:hAnsi="Courier New" w:cs="Courier New"/>
        </w:rPr>
        <w:t>Dear Marcus,</w:t>
      </w:r>
    </w:p>
    <w:p w14:paraId="456632FE" w14:textId="77777777" w:rsidR="0079078A" w:rsidRPr="009273E7" w:rsidRDefault="0079078A" w:rsidP="0079078A">
      <w:pPr>
        <w:contextualSpacing/>
        <w:rPr>
          <w:rFonts w:ascii="Courier New" w:hAnsi="Courier New" w:cs="Courier New"/>
        </w:rPr>
      </w:pPr>
    </w:p>
    <w:p w14:paraId="7CBF2472" w14:textId="77777777" w:rsidR="0079078A" w:rsidRPr="009273E7" w:rsidRDefault="0079078A" w:rsidP="0079078A">
      <w:pPr>
        <w:contextualSpacing/>
        <w:rPr>
          <w:rFonts w:ascii="Courier New" w:hAnsi="Courier New" w:cs="Courier New"/>
        </w:rPr>
      </w:pPr>
      <w:bookmarkStart w:id="1" w:name="_Hlk100235051"/>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4BE61203" w14:textId="77777777" w:rsidR="0079078A" w:rsidRPr="009273E7" w:rsidRDefault="0079078A" w:rsidP="0079078A">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544DECC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w:t>
      </w:r>
      <w:r>
        <w:rPr>
          <w:rFonts w:ascii="Courier New" w:hAnsi="Courier New" w:cs="Courier New"/>
        </w:rPr>
        <w:lastRenderedPageBreak/>
        <w:t>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4C82945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4882CBD1"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5CD1D974"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99030BF"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2BAB0806" w14:textId="77777777" w:rsidR="0079078A" w:rsidRPr="009273E7" w:rsidRDefault="0079078A" w:rsidP="0079078A">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w:t>
      </w:r>
      <w:r>
        <w:rPr>
          <w:rFonts w:ascii="Courier New" w:hAnsi="Courier New" w:cs="Courier New"/>
        </w:rPr>
        <w:lastRenderedPageBreak/>
        <w:t>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5B5F92BD" w14:textId="77777777" w:rsidR="0079078A" w:rsidRDefault="0079078A" w:rsidP="0079078A">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7C8D3E37" w14:textId="77777777" w:rsidR="0079078A" w:rsidRDefault="0079078A" w:rsidP="0079078A">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5198B0DA" w14:textId="77777777" w:rsidR="0079078A" w:rsidRPr="009273E7" w:rsidRDefault="0079078A" w:rsidP="0079078A">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w:t>
      </w:r>
      <w:r>
        <w:rPr>
          <w:rFonts w:ascii="Courier New" w:hAnsi="Courier New" w:cs="Courier New"/>
        </w:rPr>
        <w:lastRenderedPageBreak/>
        <w:t xml:space="preserve">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69C5722F" w14:textId="77777777" w:rsidR="0079078A" w:rsidRPr="009273E7" w:rsidRDefault="0079078A" w:rsidP="0079078A">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56BA70DB" w14:textId="77777777" w:rsidR="0079078A" w:rsidRPr="009273E7" w:rsidRDefault="0079078A" w:rsidP="0079078A">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49885E18" w14:textId="77777777" w:rsidR="0079078A" w:rsidRPr="009273E7" w:rsidRDefault="0079078A" w:rsidP="0079078A">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0F8EA513" w14:textId="77777777" w:rsidR="0079078A" w:rsidRPr="009273E7" w:rsidRDefault="0079078A" w:rsidP="0079078A">
      <w:pPr>
        <w:contextualSpacing/>
        <w:rPr>
          <w:rFonts w:ascii="Courier New" w:hAnsi="Courier New" w:cs="Courier New"/>
        </w:rPr>
      </w:pPr>
      <w:r w:rsidRPr="009273E7">
        <w:rPr>
          <w:rFonts w:ascii="Courier New" w:hAnsi="Courier New" w:cs="Courier New"/>
        </w:rPr>
        <w:t xml:space="preserve">that abuts the mighty flow interstates 90 and 94. </w:t>
      </w:r>
    </w:p>
    <w:p w14:paraId="6E5F8205" w14:textId="77777777" w:rsidR="0079078A" w:rsidRPr="009273E7" w:rsidRDefault="0079078A" w:rsidP="0079078A">
      <w:pPr>
        <w:contextualSpacing/>
        <w:rPr>
          <w:rFonts w:ascii="Courier New" w:hAnsi="Courier New" w:cs="Courier New"/>
        </w:rPr>
      </w:pPr>
      <w:r w:rsidRPr="009273E7">
        <w:rPr>
          <w:rFonts w:ascii="Courier New" w:hAnsi="Courier New" w:cs="Courier New"/>
        </w:rPr>
        <w:t>We watched the dear from the lowlight of the forest</w:t>
      </w:r>
    </w:p>
    <w:p w14:paraId="610BFBE4" w14:textId="77777777" w:rsidR="0079078A" w:rsidRDefault="0079078A" w:rsidP="0079078A">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23CB4042" w14:textId="77777777" w:rsidR="0079078A" w:rsidRDefault="0079078A" w:rsidP="0079078A">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476CE311" w14:textId="77777777" w:rsidR="0079078A" w:rsidRDefault="0079078A" w:rsidP="0079078A">
      <w:pPr>
        <w:contextualSpacing/>
        <w:rPr>
          <w:rFonts w:ascii="Courier New" w:hAnsi="Courier New" w:cs="Courier New"/>
        </w:rPr>
      </w:pPr>
    </w:p>
    <w:p w14:paraId="374FDAC5" w14:textId="77777777" w:rsidR="0079078A" w:rsidRDefault="0079078A" w:rsidP="0079078A">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0D887802" w14:textId="77777777" w:rsidR="0079078A" w:rsidRDefault="0079078A" w:rsidP="0079078A">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4770A04B" w14:textId="77777777" w:rsidR="0079078A" w:rsidRDefault="0079078A" w:rsidP="0079078A">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46C24698" w14:textId="77777777" w:rsidR="0079078A" w:rsidRDefault="0079078A" w:rsidP="0079078A">
      <w:pPr>
        <w:contextualSpacing/>
        <w:rPr>
          <w:rFonts w:ascii="Courier New" w:hAnsi="Courier New" w:cs="Courier New"/>
        </w:rPr>
      </w:pPr>
      <w:r>
        <w:rPr>
          <w:rFonts w:ascii="Courier New" w:hAnsi="Courier New" w:cs="Courier New"/>
        </w:rPr>
        <w:tab/>
        <w:t>The Process. The yellow notebooks. Interminable. Just like serenity.</w:t>
      </w:r>
    </w:p>
    <w:p w14:paraId="261B1DE5" w14:textId="77777777" w:rsidR="0079078A" w:rsidRDefault="0079078A" w:rsidP="0079078A">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w:t>
      </w:r>
      <w:r>
        <w:rPr>
          <w:rFonts w:ascii="Courier New" w:hAnsi="Courier New" w:cs="Courier New"/>
        </w:rPr>
        <w:lastRenderedPageBreak/>
        <w:t xml:space="preserve">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7956AA83" w14:textId="77777777" w:rsidR="0079078A" w:rsidRDefault="0079078A" w:rsidP="0079078A">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0CD85902" w14:textId="77777777" w:rsidR="0079078A" w:rsidRDefault="0079078A" w:rsidP="0079078A">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bookmarkEnd w:id="1"/>
    <w:p w14:paraId="62DB471D" w14:textId="77777777" w:rsidR="0079078A" w:rsidRDefault="0079078A" w:rsidP="0079078A">
      <w:pPr>
        <w:contextualSpacing/>
        <w:rPr>
          <w:rFonts w:ascii="Courier New" w:hAnsi="Courier New" w:cs="Courier New"/>
        </w:rPr>
      </w:pPr>
    </w:p>
    <w:p w14:paraId="114415E1" w14:textId="77777777" w:rsidR="0079078A" w:rsidRPr="00537B9C" w:rsidRDefault="0079078A" w:rsidP="0079078A">
      <w:pPr>
        <w:contextualSpacing/>
        <w:rPr>
          <w:rFonts w:ascii="Courier New" w:hAnsi="Courier New" w:cs="Courier New"/>
          <w:b/>
          <w:bCs/>
        </w:rPr>
      </w:pPr>
      <w:r w:rsidRPr="00537B9C">
        <w:rPr>
          <w:rFonts w:ascii="Courier New" w:hAnsi="Courier New" w:cs="Courier New"/>
          <w:b/>
          <w:bCs/>
        </w:rPr>
        <w:t>Sent 11/17/2020</w:t>
      </w:r>
    </w:p>
    <w:p w14:paraId="7C081341" w14:textId="77777777" w:rsidR="0079078A" w:rsidRDefault="0079078A" w:rsidP="0079078A">
      <w:pPr>
        <w:rPr>
          <w:rFonts w:ascii="Times New Roman" w:hAnsi="Times New Roman" w:cs="Times New Roman"/>
        </w:rPr>
      </w:pPr>
      <w:r>
        <w:rPr>
          <w:rFonts w:ascii="Times New Roman" w:hAnsi="Times New Roman" w:cs="Times New Roman"/>
        </w:rPr>
        <w:t>Dear Marcus,</w:t>
      </w:r>
    </w:p>
    <w:p w14:paraId="5CD79F7F" w14:textId="77777777" w:rsidR="0079078A" w:rsidRDefault="0079078A" w:rsidP="0079078A">
      <w:pPr>
        <w:rPr>
          <w:rFonts w:ascii="Times New Roman" w:hAnsi="Times New Roman" w:cs="Times New Roman"/>
        </w:rPr>
      </w:pPr>
    </w:p>
    <w:p w14:paraId="570EA0C7" w14:textId="77777777" w:rsidR="0079078A" w:rsidRDefault="0079078A" w:rsidP="0079078A">
      <w:pPr>
        <w:rPr>
          <w:rFonts w:ascii="Times New Roman" w:hAnsi="Times New Roman" w:cs="Times New Roman"/>
        </w:rPr>
      </w:pPr>
      <w:r>
        <w:rPr>
          <w:rFonts w:ascii="Times New Roman" w:hAnsi="Times New Roman" w:cs="Times New Roman"/>
        </w:rPr>
        <w:t>Test day, no? Hope things are going as good as they can go!</w:t>
      </w:r>
    </w:p>
    <w:p w14:paraId="673AE3BB" w14:textId="77777777" w:rsidR="0079078A" w:rsidRDefault="0079078A" w:rsidP="0079078A">
      <w:pPr>
        <w:rPr>
          <w:rFonts w:ascii="Times New Roman" w:hAnsi="Times New Roman" w:cs="Times New Roman"/>
        </w:rPr>
      </w:pPr>
    </w:p>
    <w:p w14:paraId="593F7D49" w14:textId="77777777" w:rsidR="0079078A" w:rsidRDefault="0079078A" w:rsidP="0079078A">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73B63920" w14:textId="77777777" w:rsidR="0079078A" w:rsidRDefault="0079078A" w:rsidP="0079078A">
      <w:pPr>
        <w:rPr>
          <w:rFonts w:ascii="Times New Roman" w:hAnsi="Times New Roman" w:cs="Times New Roman"/>
        </w:rPr>
      </w:pPr>
      <w:r>
        <w:rPr>
          <w:rFonts w:ascii="Times New Roman" w:hAnsi="Times New Roman" w:cs="Times New Roman"/>
        </w:rPr>
        <w:lastRenderedPageBreak/>
        <w:t xml:space="preserve">A flexible order of a sort. One that can organically grow. Something with a </w:t>
      </w:r>
    </w:p>
    <w:p w14:paraId="30BA7823" w14:textId="77777777" w:rsidR="0079078A" w:rsidRDefault="0079078A" w:rsidP="0079078A">
      <w:pPr>
        <w:rPr>
          <w:rFonts w:ascii="Times New Roman" w:hAnsi="Times New Roman" w:cs="Times New Roman"/>
        </w:rPr>
      </w:pPr>
      <w:r>
        <w:rPr>
          <w:rFonts w:ascii="Times New Roman" w:hAnsi="Times New Roman" w:cs="Times New Roman"/>
        </w:rPr>
        <w:t>modicum of flow, some get up and go, you know?</w:t>
      </w:r>
    </w:p>
    <w:p w14:paraId="7C9FA5C3" w14:textId="77777777" w:rsidR="0079078A" w:rsidRDefault="0079078A" w:rsidP="0079078A">
      <w:pPr>
        <w:rPr>
          <w:rFonts w:ascii="Times New Roman" w:hAnsi="Times New Roman" w:cs="Times New Roman"/>
        </w:rPr>
      </w:pPr>
    </w:p>
    <w:p w14:paraId="13A71BE2" w14:textId="77777777" w:rsidR="0079078A" w:rsidRDefault="0079078A" w:rsidP="0079078A">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0CE57244" w14:textId="77777777" w:rsidR="0079078A" w:rsidRDefault="0079078A" w:rsidP="0079078A">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595D40EA" w14:textId="77777777" w:rsidR="0079078A" w:rsidRDefault="0079078A" w:rsidP="0079078A">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69904345" w14:textId="77777777" w:rsidR="0079078A" w:rsidRDefault="0079078A" w:rsidP="0079078A">
      <w:pPr>
        <w:rPr>
          <w:rFonts w:ascii="Times New Roman" w:hAnsi="Times New Roman" w:cs="Times New Roman"/>
        </w:rPr>
      </w:pPr>
      <w:r>
        <w:rPr>
          <w:rFonts w:ascii="Times New Roman" w:hAnsi="Times New Roman" w:cs="Times New Roman"/>
        </w:rPr>
        <w:t>another spin on the revolving notebook carousel, or eliminating it all together.</w:t>
      </w:r>
    </w:p>
    <w:p w14:paraId="5E71AE58" w14:textId="77777777" w:rsidR="0079078A" w:rsidRDefault="0079078A" w:rsidP="0079078A">
      <w:pPr>
        <w:rPr>
          <w:rFonts w:ascii="Times New Roman" w:hAnsi="Times New Roman" w:cs="Times New Roman"/>
        </w:rPr>
      </w:pPr>
      <w:r>
        <w:rPr>
          <w:rFonts w:ascii="Times New Roman" w:hAnsi="Times New Roman" w:cs="Times New Roman"/>
        </w:rPr>
        <w:t>The psychological effect of having a single stream has been really helpful, I think.</w:t>
      </w:r>
    </w:p>
    <w:p w14:paraId="4A3A3E9C" w14:textId="77777777" w:rsidR="0079078A" w:rsidRDefault="0079078A" w:rsidP="0079078A">
      <w:pPr>
        <w:rPr>
          <w:rFonts w:ascii="Times New Roman" w:hAnsi="Times New Roman" w:cs="Times New Roman"/>
        </w:rPr>
      </w:pPr>
      <w:r>
        <w:rPr>
          <w:rFonts w:ascii="Times New Roman" w:hAnsi="Times New Roman" w:cs="Times New Roman"/>
        </w:rPr>
        <w:t>Too—  with my notes all going the same place as my writing, the two are melding together quicker.</w:t>
      </w:r>
    </w:p>
    <w:p w14:paraId="3780BBF1" w14:textId="77777777" w:rsidR="0079078A" w:rsidRDefault="0079078A" w:rsidP="0079078A">
      <w:pPr>
        <w:rPr>
          <w:rFonts w:ascii="Times New Roman" w:hAnsi="Times New Roman" w:cs="Times New Roman"/>
        </w:rPr>
      </w:pPr>
      <w:r>
        <w:rPr>
          <w:rFonts w:ascii="Times New Roman" w:hAnsi="Times New Roman" w:cs="Times New Roman"/>
        </w:rPr>
        <w:t>Sometimes in surprising ways.</w:t>
      </w:r>
    </w:p>
    <w:p w14:paraId="60B6DB26" w14:textId="77777777" w:rsidR="0079078A" w:rsidRDefault="0079078A" w:rsidP="0079078A">
      <w:pPr>
        <w:rPr>
          <w:rFonts w:ascii="Times New Roman" w:hAnsi="Times New Roman" w:cs="Times New Roman"/>
        </w:rPr>
      </w:pPr>
      <w:r>
        <w:rPr>
          <w:rFonts w:ascii="Times New Roman" w:hAnsi="Times New Roman" w:cs="Times New Roman"/>
        </w:rPr>
        <w:t>The stew seems to be brewing just a tad bit thicker.</w:t>
      </w:r>
    </w:p>
    <w:p w14:paraId="62022F66" w14:textId="77777777" w:rsidR="0079078A" w:rsidRDefault="0079078A" w:rsidP="0079078A">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08E139CB" w14:textId="77777777" w:rsidR="0079078A" w:rsidRDefault="0079078A" w:rsidP="0079078A">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4372DD23" w14:textId="77777777" w:rsidR="0079078A" w:rsidRDefault="0079078A" w:rsidP="0079078A">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289A70FE" w14:textId="77777777" w:rsidR="0079078A" w:rsidRDefault="0079078A" w:rsidP="0079078A">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47ED7B9E" w14:textId="77777777" w:rsidR="0079078A" w:rsidRDefault="0079078A" w:rsidP="0079078A">
      <w:pPr>
        <w:rPr>
          <w:rFonts w:ascii="Times New Roman" w:hAnsi="Times New Roman" w:cs="Times New Roman"/>
        </w:rPr>
      </w:pPr>
      <w:r>
        <w:rPr>
          <w:rFonts w:ascii="Times New Roman" w:hAnsi="Times New Roman" w:cs="Times New Roman"/>
        </w:rPr>
        <w:lastRenderedPageBreak/>
        <w:t>good process to set up and one that seems likely to keep on rolling!</w:t>
      </w:r>
    </w:p>
    <w:p w14:paraId="7CAC30D7" w14:textId="77777777" w:rsidR="0079078A" w:rsidRDefault="0079078A" w:rsidP="0079078A">
      <w:pPr>
        <w:rPr>
          <w:rFonts w:ascii="Times New Roman" w:hAnsi="Times New Roman" w:cs="Times New Roman"/>
        </w:rPr>
      </w:pPr>
    </w:p>
    <w:p w14:paraId="74DA9D24" w14:textId="77777777" w:rsidR="0079078A" w:rsidRDefault="0079078A" w:rsidP="0079078A">
      <w:pPr>
        <w:rPr>
          <w:rFonts w:ascii="Times New Roman" w:hAnsi="Times New Roman" w:cs="Times New Roman"/>
        </w:rPr>
      </w:pPr>
      <w:r>
        <w:rPr>
          <w:rFonts w:ascii="Times New Roman" w:hAnsi="Times New Roman" w:cs="Times New Roman"/>
        </w:rPr>
        <w:t xml:space="preserve">Love ya, brother, </w:t>
      </w:r>
    </w:p>
    <w:p w14:paraId="01CB63CB" w14:textId="77777777" w:rsidR="0079078A" w:rsidRDefault="0079078A" w:rsidP="0079078A">
      <w:pPr>
        <w:rPr>
          <w:rFonts w:ascii="Times New Roman" w:hAnsi="Times New Roman" w:cs="Times New Roman"/>
        </w:rPr>
      </w:pPr>
    </w:p>
    <w:p w14:paraId="72C02402" w14:textId="77777777" w:rsidR="0079078A" w:rsidRDefault="0079078A" w:rsidP="0079078A">
      <w:pPr>
        <w:rPr>
          <w:rFonts w:ascii="Times New Roman" w:hAnsi="Times New Roman" w:cs="Times New Roman"/>
        </w:rPr>
      </w:pPr>
      <w:r>
        <w:rPr>
          <w:rFonts w:ascii="Times New Roman" w:hAnsi="Times New Roman" w:cs="Times New Roman"/>
        </w:rPr>
        <w:t>Aaron</w:t>
      </w:r>
    </w:p>
    <w:p w14:paraId="50324296" w14:textId="77777777" w:rsidR="0079078A" w:rsidRDefault="0079078A" w:rsidP="0079078A">
      <w:pPr>
        <w:rPr>
          <w:rFonts w:ascii="Times New Roman" w:hAnsi="Times New Roman" w:cs="Times New Roman"/>
        </w:rPr>
      </w:pPr>
    </w:p>
    <w:p w14:paraId="33314797" w14:textId="77777777" w:rsidR="0079078A" w:rsidRDefault="0079078A" w:rsidP="0079078A">
      <w:pPr>
        <w:rPr>
          <w:rFonts w:ascii="Times New Roman" w:hAnsi="Times New Roman" w:cs="Times New Roman"/>
        </w:rPr>
      </w:pPr>
    </w:p>
    <w:p w14:paraId="04943032" w14:textId="77777777" w:rsidR="0079078A" w:rsidRDefault="0079078A" w:rsidP="0079078A">
      <w:pPr>
        <w:rPr>
          <w:rFonts w:ascii="Times New Roman" w:hAnsi="Times New Roman" w:cs="Times New Roman"/>
        </w:rPr>
      </w:pPr>
    </w:p>
    <w:p w14:paraId="44099474" w14:textId="77777777" w:rsidR="0079078A" w:rsidRDefault="0079078A" w:rsidP="0079078A">
      <w:pPr>
        <w:rPr>
          <w:rFonts w:ascii="Times New Roman" w:hAnsi="Times New Roman" w:cs="Times New Roman"/>
        </w:rPr>
      </w:pPr>
      <w:r>
        <w:rPr>
          <w:rFonts w:ascii="Times New Roman" w:hAnsi="Times New Roman" w:cs="Times New Roman"/>
        </w:rPr>
        <w:t>02/08/2021</w:t>
      </w:r>
    </w:p>
    <w:p w14:paraId="3E90F903" w14:textId="77777777" w:rsidR="0079078A" w:rsidRDefault="0079078A" w:rsidP="0079078A">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5AADBDE2" w14:textId="77777777" w:rsidR="0079078A" w:rsidRDefault="0079078A" w:rsidP="0079078A">
      <w:pPr>
        <w:rPr>
          <w:rFonts w:ascii="Times New Roman" w:hAnsi="Times New Roman" w:cs="Times New Roman"/>
        </w:rPr>
      </w:pPr>
    </w:p>
    <w:p w14:paraId="565A601E" w14:textId="77777777" w:rsidR="0079078A" w:rsidRDefault="0079078A" w:rsidP="0079078A">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642630A5" w14:textId="77777777" w:rsidR="0079078A" w:rsidRDefault="0079078A" w:rsidP="0079078A">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t>
      </w:r>
      <w:r>
        <w:rPr>
          <w:rFonts w:ascii="Times New Roman" w:hAnsi="Times New Roman" w:cs="Times New Roman"/>
        </w:rPr>
        <w:lastRenderedPageBreak/>
        <w:t xml:space="preserve">was heading in the write direction. Finding my way into the practice of writing more directly and more indirectly than ever before. Trying and not trying. Effort and non-effort. Effortless, but essential… like breathing.  </w:t>
      </w:r>
    </w:p>
    <w:p w14:paraId="28250A4D" w14:textId="77777777" w:rsidR="0079078A" w:rsidRDefault="0079078A" w:rsidP="0079078A">
      <w:pPr>
        <w:rPr>
          <w:rFonts w:ascii="Times New Roman" w:hAnsi="Times New Roman" w:cs="Times New Roman"/>
        </w:rPr>
      </w:pPr>
      <w:r>
        <w:rPr>
          <w:rFonts w:ascii="Times New Roman" w:hAnsi="Times New Roman" w:cs="Times New Roman"/>
        </w:rPr>
        <w:t>04/30/2020</w:t>
      </w:r>
    </w:p>
    <w:p w14:paraId="3008F614" w14:textId="77777777" w:rsidR="0079078A" w:rsidRDefault="0079078A" w:rsidP="0079078A">
      <w:pPr>
        <w:contextualSpacing/>
      </w:pPr>
      <w:r>
        <w:t>I was super fucking wounded and have spent the fall healing.</w:t>
      </w:r>
    </w:p>
    <w:p w14:paraId="62D52964" w14:textId="77777777" w:rsidR="0079078A" w:rsidRDefault="0079078A" w:rsidP="0079078A">
      <w:pPr>
        <w:contextualSpacing/>
      </w:pPr>
      <w:r>
        <w:t xml:space="preserve">Learning to be that being beyond attachment, </w:t>
      </w:r>
    </w:p>
    <w:p w14:paraId="26A1D026" w14:textId="77777777" w:rsidR="0079078A" w:rsidRDefault="0079078A" w:rsidP="0079078A">
      <w:pPr>
        <w:contextualSpacing/>
      </w:pPr>
      <w:r>
        <w:t>beyond responsibility, beyond interaction.</w:t>
      </w:r>
    </w:p>
    <w:p w14:paraId="28BB0E15" w14:textId="77777777" w:rsidR="0079078A" w:rsidRDefault="0079078A" w:rsidP="0079078A">
      <w:pPr>
        <w:contextualSpacing/>
      </w:pPr>
      <w:r>
        <w:t>You are a being branching infinitely away</w:t>
      </w:r>
    </w:p>
    <w:p w14:paraId="2B181206" w14:textId="77777777" w:rsidR="0079078A" w:rsidRDefault="0079078A" w:rsidP="0079078A">
      <w:pPr>
        <w:contextualSpacing/>
      </w:pPr>
      <w:r>
        <w:t xml:space="preserve">A mercury stream forthcoming </w:t>
      </w:r>
    </w:p>
    <w:p w14:paraId="55783437" w14:textId="77777777" w:rsidR="0079078A" w:rsidRDefault="0079078A" w:rsidP="0079078A">
      <w:pPr>
        <w:contextualSpacing/>
      </w:pPr>
      <w:r>
        <w:t>Infinite intricately cut channels to fill.</w:t>
      </w:r>
    </w:p>
    <w:p w14:paraId="7F77F91E" w14:textId="77777777" w:rsidR="0079078A" w:rsidRDefault="0079078A" w:rsidP="0079078A">
      <w:pPr>
        <w:contextualSpacing/>
      </w:pPr>
    </w:p>
    <w:p w14:paraId="389CFD9E" w14:textId="77777777" w:rsidR="0079078A" w:rsidRDefault="0079078A" w:rsidP="0079078A">
      <w:pPr>
        <w:contextualSpacing/>
        <w:rPr>
          <w:rFonts w:ascii="Times New Roman" w:hAnsi="Times New Roman" w:cs="Times New Roman"/>
        </w:rPr>
      </w:pPr>
      <w:r>
        <w:rPr>
          <w:rFonts w:ascii="Times New Roman" w:hAnsi="Times New Roman" w:cs="Times New Roman"/>
        </w:rPr>
        <w:t>My radio confidently cranks out contradictions,</w:t>
      </w:r>
    </w:p>
    <w:p w14:paraId="79BA6AD7"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A.M. or P.M., A.M. or F.M. </w:t>
      </w:r>
    </w:p>
    <w:p w14:paraId="7FA1AF24" w14:textId="77777777" w:rsidR="0079078A" w:rsidRDefault="0079078A" w:rsidP="0079078A">
      <w:pPr>
        <w:contextualSpacing/>
        <w:rPr>
          <w:rFonts w:ascii="Times New Roman" w:hAnsi="Times New Roman" w:cs="Times New Roman"/>
        </w:rPr>
      </w:pPr>
    </w:p>
    <w:p w14:paraId="78C8EDCA"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4F574602" w14:textId="77777777" w:rsidR="0079078A" w:rsidRDefault="0079078A" w:rsidP="0079078A">
      <w:pPr>
        <w:contextualSpacing/>
        <w:rPr>
          <w:rFonts w:ascii="Times New Roman" w:hAnsi="Times New Roman" w:cs="Times New Roman"/>
        </w:rPr>
      </w:pPr>
    </w:p>
    <w:p w14:paraId="62259CA8" w14:textId="77777777" w:rsidR="0079078A" w:rsidRDefault="0079078A" w:rsidP="0079078A">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57F7C261" w14:textId="77777777" w:rsidR="0079078A" w:rsidRDefault="0079078A" w:rsidP="0079078A">
      <w:pPr>
        <w:contextualSpacing/>
        <w:rPr>
          <w:rFonts w:ascii="Times New Roman" w:hAnsi="Times New Roman" w:cs="Times New Roman"/>
        </w:rPr>
      </w:pPr>
    </w:p>
    <w:p w14:paraId="56E8EBE9" w14:textId="77777777" w:rsidR="0079078A" w:rsidRDefault="0079078A" w:rsidP="0079078A">
      <w:pPr>
        <w:contextualSpacing/>
        <w:rPr>
          <w:rFonts w:ascii="Times New Roman" w:hAnsi="Times New Roman" w:cs="Times New Roman"/>
        </w:rPr>
      </w:pPr>
      <w:r>
        <w:rPr>
          <w:rFonts w:ascii="Times New Roman" w:hAnsi="Times New Roman" w:cs="Times New Roman"/>
        </w:rPr>
        <w:t>4/30/2021</w:t>
      </w:r>
    </w:p>
    <w:p w14:paraId="40AF4055" w14:textId="77777777" w:rsidR="0079078A" w:rsidRDefault="0079078A" w:rsidP="0079078A">
      <w:pPr>
        <w:contextualSpacing/>
        <w:rPr>
          <w:rFonts w:ascii="Times New Roman" w:hAnsi="Times New Roman" w:cs="Times New Roman"/>
        </w:rPr>
      </w:pPr>
    </w:p>
    <w:p w14:paraId="1E43CBEE"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29F33524" w14:textId="77777777" w:rsidR="0079078A" w:rsidRDefault="0079078A" w:rsidP="0079078A">
      <w:pPr>
        <w:contextualSpacing/>
        <w:rPr>
          <w:rFonts w:ascii="Times New Roman" w:hAnsi="Times New Roman" w:cs="Times New Roman"/>
        </w:rPr>
      </w:pPr>
    </w:p>
    <w:p w14:paraId="724A6B16" w14:textId="77777777" w:rsidR="0079078A" w:rsidRDefault="0079078A" w:rsidP="0079078A">
      <w:pPr>
        <w:contextualSpacing/>
        <w:rPr>
          <w:rFonts w:ascii="Times New Roman" w:hAnsi="Times New Roman" w:cs="Times New Roman"/>
        </w:rPr>
      </w:pPr>
    </w:p>
    <w:p w14:paraId="2BFB0FFF"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59A17DC8" w14:textId="77777777" w:rsidR="0079078A" w:rsidRDefault="0079078A" w:rsidP="0079078A">
      <w:pPr>
        <w:contextualSpacing/>
        <w:rPr>
          <w:rFonts w:ascii="Times New Roman" w:hAnsi="Times New Roman" w:cs="Times New Roman"/>
        </w:rPr>
      </w:pPr>
    </w:p>
    <w:p w14:paraId="23633AD3" w14:textId="77777777" w:rsidR="0079078A" w:rsidRDefault="0079078A" w:rsidP="0079078A">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w:t>
      </w:r>
      <w:r>
        <w:rPr>
          <w:sz w:val="20"/>
          <w:szCs w:val="20"/>
        </w:rPr>
        <w:lastRenderedPageBreak/>
        <w:t xml:space="preserve">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30D469F9" w14:textId="77777777" w:rsidR="0079078A" w:rsidRDefault="0079078A" w:rsidP="0079078A">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5FF24D92" w14:textId="77777777" w:rsidR="0079078A" w:rsidRDefault="0079078A" w:rsidP="0079078A">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6D96CB41" w14:textId="77777777" w:rsidR="0079078A" w:rsidRDefault="0079078A" w:rsidP="0079078A">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w:t>
      </w:r>
      <w:r>
        <w:rPr>
          <w:sz w:val="20"/>
          <w:szCs w:val="20"/>
        </w:rPr>
        <w:lastRenderedPageBreak/>
        <w:t>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4D00680F" w14:textId="77777777" w:rsidR="0079078A" w:rsidRDefault="0079078A" w:rsidP="0079078A">
      <w:pPr>
        <w:contextualSpacing/>
        <w:rPr>
          <w:rFonts w:ascii="Times New Roman" w:hAnsi="Times New Roman" w:cs="Times New Roman"/>
        </w:rPr>
      </w:pPr>
      <w:r>
        <w:rPr>
          <w:rFonts w:ascii="Times New Roman" w:hAnsi="Times New Roman" w:cs="Times New Roman"/>
        </w:rPr>
        <w:t>And I sent you that letter about the Union Suit being worn in the day the pajamas. Like a warning, hey you are smoking too much weed, you have to give it a rest, then here I am a 40 smoking more weed than ever. Strung out, writing like a find. Caught in these ever narrower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23A4F393"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But I need to get out of my union suit. It is not good for my relationship with my wife. But I am doing it because it feels good. It makes me feel good and excited and motiveated to writea dn hopeful and positive and optimistic about my coding and it makes my body respond to stretching in an extra open and robust and expanding way. It is gives me a rush of connection snad optimitis intentions that I have spun into thousands of pages of writing and coding notes. This </w:t>
      </w:r>
      <w:r>
        <w:rPr>
          <w:rFonts w:ascii="Times New Roman" w:hAnsi="Times New Roman" w:cs="Times New Roman"/>
        </w:rPr>
        <w:lastRenderedPageBreak/>
        <w:t>whole process is bonkers, but it is my process and I am learning from it. I am becoming the writer tha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away. The inspiration is part of it, but the so is the Rubix cube inspired mud wrestling. And the big change between now and ever before for me is that I have more material to wrangle with than ever before. Or I should actually say that I am more open and focused and wrangling the material.</w:t>
      </w:r>
    </w:p>
    <w:p w14:paraId="0A210601"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I am also accepting all the self-settling and style-prunning meta-writing that I seem to be compelled to do as part of my process. I think it is ultimately a relatively health way to focus in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chooise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best meaning map making system. Establishing for once and for all a process by which I can hone my life centering reflections into expressive shareable works of art </w:t>
      </w:r>
      <w:r>
        <w:rPr>
          <w:rFonts w:ascii="Times New Roman" w:hAnsi="Times New Roman" w:cs="Times New Roman"/>
        </w:rPr>
        <w:lastRenderedPageBreak/>
        <w:t xml:space="preserve">whose import and contain surprise even me. I can be surprised by them because I approach them intuitively and with patience and then I engage with the material in an associative, thematic, collage inspired process which ultimately allows the material make its symbols salient, like a constellation of stars can work together to reference a whole Greek myth cycle.  </w:t>
      </w:r>
    </w:p>
    <w:p w14:paraId="2FEFFF4C" w14:textId="77777777" w:rsidR="0079078A" w:rsidRDefault="0079078A" w:rsidP="0079078A">
      <w:pPr>
        <w:contextualSpacing/>
        <w:rPr>
          <w:rFonts w:ascii="Times New Roman" w:hAnsi="Times New Roman" w:cs="Times New Roman"/>
        </w:rPr>
      </w:pPr>
      <w:r>
        <w:rPr>
          <w:rFonts w:ascii="Times New Roman" w:hAnsi="Times New Roman" w:cs="Times New Roman"/>
        </w:rPr>
        <w:t>4/6/2020</w:t>
      </w:r>
    </w:p>
    <w:p w14:paraId="2521E386"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20224826"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Scorcese</w:t>
      </w:r>
    </w:p>
    <w:p w14:paraId="5E36A3AF" w14:textId="77777777" w:rsidR="0079078A" w:rsidRPr="000B44E0" w:rsidRDefault="0079078A" w:rsidP="0079078A">
      <w:pPr>
        <w:contextualSpacing/>
        <w:rPr>
          <w:rFonts w:ascii="Times New Roman" w:hAnsi="Times New Roman" w:cs="Times New Roman"/>
        </w:rPr>
      </w:pPr>
    </w:p>
    <w:p w14:paraId="71324E28"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Confronting the unexpected…</w:t>
      </w:r>
    </w:p>
    <w:p w14:paraId="31ED4FB7" w14:textId="77777777" w:rsidR="0079078A" w:rsidRPr="000B44E0" w:rsidRDefault="0079078A" w:rsidP="0079078A">
      <w:pPr>
        <w:contextualSpacing/>
        <w:rPr>
          <w:rFonts w:ascii="Times New Roman" w:hAnsi="Times New Roman" w:cs="Times New Roman"/>
        </w:rPr>
      </w:pPr>
    </w:p>
    <w:p w14:paraId="7817EAA1"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What are my themes?</w:t>
      </w:r>
    </w:p>
    <w:p w14:paraId="489129CF" w14:textId="77777777" w:rsidR="0079078A" w:rsidRDefault="0079078A" w:rsidP="0079078A">
      <w:pPr>
        <w:contextualSpacing/>
        <w:rPr>
          <w:rFonts w:ascii="Times New Roman" w:hAnsi="Times New Roman" w:cs="Times New Roman"/>
        </w:rPr>
      </w:pPr>
    </w:p>
    <w:p w14:paraId="03FDC5D7"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Sobriety can be beautiful.</w:t>
      </w:r>
    </w:p>
    <w:p w14:paraId="399B8234"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A sort of built in piety,</w:t>
      </w:r>
    </w:p>
    <w:p w14:paraId="1DDEC81B"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If you go lightly.</w:t>
      </w:r>
    </w:p>
    <w:p w14:paraId="06AF64AA" w14:textId="77777777" w:rsidR="0079078A" w:rsidRPr="000B44E0" w:rsidRDefault="0079078A" w:rsidP="0079078A">
      <w:pPr>
        <w:contextualSpacing/>
        <w:rPr>
          <w:rFonts w:ascii="Times New Roman" w:hAnsi="Times New Roman" w:cs="Times New Roman"/>
        </w:rPr>
      </w:pPr>
    </w:p>
    <w:p w14:paraId="11B591B9" w14:textId="77777777" w:rsidR="0079078A" w:rsidRPr="000B44E0" w:rsidRDefault="0079078A" w:rsidP="0079078A">
      <w:pPr>
        <w:contextualSpacing/>
        <w:rPr>
          <w:rFonts w:ascii="Times New Roman" w:hAnsi="Times New Roman" w:cs="Times New Roman"/>
        </w:rPr>
      </w:pPr>
      <w:r w:rsidRPr="000B44E0">
        <w:rPr>
          <w:rFonts w:ascii="Times New Roman" w:hAnsi="Times New Roman" w:cs="Times New Roman"/>
        </w:rPr>
        <w:t>Mature vs. manure decisions</w:t>
      </w:r>
    </w:p>
    <w:p w14:paraId="7DA41003" w14:textId="77777777" w:rsidR="0079078A" w:rsidRDefault="0079078A" w:rsidP="0079078A">
      <w:pPr>
        <w:contextualSpacing/>
        <w:rPr>
          <w:rFonts w:ascii="Times New Roman" w:hAnsi="Times New Roman" w:cs="Times New Roman"/>
        </w:rPr>
      </w:pPr>
    </w:p>
    <w:p w14:paraId="1A0750EF"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t>
      </w:r>
      <w:r>
        <w:rPr>
          <w:rFonts w:ascii="Times New Roman" w:hAnsi="Times New Roman" w:cs="Times New Roman"/>
        </w:rPr>
        <w:lastRenderedPageBreak/>
        <w:t>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25B88E75" w14:textId="77777777" w:rsidR="0079078A" w:rsidRDefault="0079078A" w:rsidP="0079078A">
      <w:pPr>
        <w:rPr>
          <w:rFonts w:ascii="Times New Roman" w:hAnsi="Times New Roman" w:cs="Times New Roman"/>
        </w:rPr>
      </w:pPr>
    </w:p>
    <w:p w14:paraId="343DE9BC" w14:textId="77777777" w:rsidR="0079078A" w:rsidRDefault="0079078A" w:rsidP="0079078A">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conjour up a pretty affect neutral voice to communicate things to. So yes, part of this letting writing process is </w:t>
      </w:r>
      <w:r>
        <w:lastRenderedPageBreak/>
        <w:t>utterly selfish, but only selfish in as much as it is like asking some body to meet up for a drink or a round of golf or a bowling match. Its not like you are demanding a ton of someone’s time. It is actually quite a value rioch lending of your time. I am esstentially trying to create a virtual model of you that will add in the genaration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persome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463C92DC" w14:textId="77777777" w:rsidR="0079078A" w:rsidRDefault="0079078A" w:rsidP="0079078A">
      <w:pPr>
        <w:contextualSpacing/>
      </w:pPr>
    </w:p>
    <w:p w14:paraId="1CDAD94A" w14:textId="77777777" w:rsidR="0079078A" w:rsidRDefault="0079078A" w:rsidP="0079078A">
      <w:pPr>
        <w:contextualSpacing/>
      </w:pPr>
      <w:r>
        <w:t>11/01/2020</w:t>
      </w:r>
    </w:p>
    <w:p w14:paraId="12CEBDC8" w14:textId="77777777" w:rsidR="0079078A" w:rsidRDefault="0079078A" w:rsidP="0079078A">
      <w:pPr>
        <w:contextualSpacing/>
      </w:pPr>
    </w:p>
    <w:p w14:paraId="20536997" w14:textId="77777777" w:rsidR="0079078A" w:rsidRDefault="0079078A" w:rsidP="0079078A">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t>
      </w:r>
      <w:r>
        <w:rPr>
          <w:rFonts w:ascii="Times New Roman" w:hAnsi="Times New Roman" w:cs="Times New Roman"/>
        </w:rPr>
        <w:lastRenderedPageBreak/>
        <w:t>while washing the dishes, here and there, breathing— weed and writing led me to Hatha yoga.</w:t>
      </w:r>
    </w:p>
    <w:p w14:paraId="3B0687B8" w14:textId="77777777" w:rsidR="0079078A" w:rsidRDefault="0079078A" w:rsidP="0079078A">
      <w:pPr>
        <w:rPr>
          <w:rFonts w:ascii="Times New Roman" w:hAnsi="Times New Roman" w:cs="Times New Roman"/>
        </w:rPr>
      </w:pPr>
      <w:r>
        <w:rPr>
          <w:rFonts w:ascii="Times New Roman" w:hAnsi="Times New Roman" w:cs="Times New Roman"/>
        </w:rPr>
        <w:t>07/15/2021</w:t>
      </w:r>
    </w:p>
    <w:p w14:paraId="04916AB9" w14:textId="77777777" w:rsidR="0079078A" w:rsidRDefault="0079078A" w:rsidP="0079078A">
      <w:pPr>
        <w:rPr>
          <w:rFonts w:ascii="Times New Roman" w:hAnsi="Times New Roman" w:cs="Times New Roman"/>
        </w:rPr>
      </w:pPr>
      <w:r>
        <w:rPr>
          <w:rFonts w:ascii="Times New Roman" w:hAnsi="Times New Roman" w:cs="Times New Roman"/>
        </w:rPr>
        <w:t xml:space="preserve">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non-judgementally be a cheerleader and a appreciator of your life.  You are an inspiring figure to me. You talent, your capacity to create. You enthusiasms. You deep thinking on things. You humility. You churning ambition and insecurity that I too have felt enliven and poison the hidden arteries of my superhighway heart systems.  </w:t>
      </w:r>
    </w:p>
    <w:p w14:paraId="59B7FC9E" w14:textId="77777777" w:rsidR="0079078A" w:rsidRDefault="0079078A" w:rsidP="0079078A">
      <w:pPr>
        <w:rPr>
          <w:rFonts w:ascii="Times New Roman" w:hAnsi="Times New Roman" w:cs="Times New Roman"/>
        </w:rPr>
      </w:pPr>
      <w:r>
        <w:rPr>
          <w:rFonts w:ascii="Times New Roman" w:hAnsi="Times New Roman" w:cs="Times New Roman"/>
        </w:rPr>
        <w:tab/>
      </w:r>
      <w:bookmarkStart w:id="2" w:name="_Hlk77242443"/>
      <w:r>
        <w:rPr>
          <w:rFonts w:ascii="Times New Roman" w:hAnsi="Times New Roman" w:cs="Times New Roman"/>
        </w:rPr>
        <w:t xml:space="preserve">How do you get control of your own head-space without having to push people so far back.  </w:t>
      </w:r>
    </w:p>
    <w:p w14:paraId="02632932" w14:textId="77777777" w:rsidR="0079078A" w:rsidRDefault="0079078A" w:rsidP="0079078A">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313016F1" w14:textId="77777777" w:rsidR="0079078A" w:rsidRDefault="0079078A" w:rsidP="0079078A">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1CECE2BD" w14:textId="77777777" w:rsidR="0079078A" w:rsidRDefault="0079078A" w:rsidP="0079078A">
      <w:pPr>
        <w:rPr>
          <w:rFonts w:ascii="Times New Roman" w:hAnsi="Times New Roman" w:cs="Times New Roman"/>
        </w:rPr>
      </w:pPr>
      <w:r>
        <w:rPr>
          <w:rFonts w:ascii="Times New Roman" w:hAnsi="Times New Roman" w:cs="Times New Roman"/>
        </w:rPr>
        <w:lastRenderedPageBreak/>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46C32634" w14:textId="77777777" w:rsidR="0079078A" w:rsidRDefault="0079078A" w:rsidP="0079078A">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479D85E9" w14:textId="77777777" w:rsidR="0079078A" w:rsidRDefault="0079078A" w:rsidP="0079078A">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01272081" w14:textId="77777777" w:rsidR="0079078A" w:rsidRDefault="0079078A" w:rsidP="0079078A">
      <w:pPr>
        <w:rPr>
          <w:rFonts w:ascii="Times New Roman" w:hAnsi="Times New Roman" w:cs="Times New Roman"/>
        </w:rPr>
      </w:pPr>
    </w:p>
    <w:p w14:paraId="551694B5" w14:textId="77777777" w:rsidR="0079078A" w:rsidRDefault="0079078A" w:rsidP="0079078A">
      <w:pPr>
        <w:rPr>
          <w:rFonts w:ascii="Times New Roman" w:hAnsi="Times New Roman" w:cs="Times New Roman"/>
        </w:rPr>
      </w:pPr>
      <w:r>
        <w:rPr>
          <w:rFonts w:ascii="Times New Roman" w:hAnsi="Times New Roman" w:cs="Times New Roman"/>
        </w:rPr>
        <w:t>08/23/2021</w:t>
      </w:r>
    </w:p>
    <w:p w14:paraId="5E53C529" w14:textId="77777777" w:rsidR="0079078A" w:rsidRDefault="0079078A" w:rsidP="0079078A">
      <w:pPr>
        <w:rPr>
          <w:rFonts w:ascii="Times New Roman" w:hAnsi="Times New Roman" w:cs="Times New Roman"/>
        </w:rPr>
      </w:pPr>
    </w:p>
    <w:p w14:paraId="4EBFA04B" w14:textId="77777777" w:rsidR="0079078A" w:rsidRDefault="0079078A" w:rsidP="0079078A">
      <w:pPr>
        <w:rPr>
          <w:rFonts w:ascii="Times New Roman" w:hAnsi="Times New Roman" w:cs="Times New Roman"/>
        </w:rPr>
      </w:pPr>
      <w:r>
        <w:rPr>
          <w:rFonts w:ascii="Times New Roman" w:hAnsi="Times New Roman" w:cs="Times New Roman"/>
        </w:rPr>
        <w:t>Circle of Violence Gruff Rhys</w:t>
      </w:r>
    </w:p>
    <w:p w14:paraId="28753464" w14:textId="77777777" w:rsidR="0079078A" w:rsidRPr="004A7B33" w:rsidRDefault="0079078A" w:rsidP="0079078A">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lastRenderedPageBreak/>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33679D52" w14:textId="77777777" w:rsidR="0079078A" w:rsidRDefault="0079078A" w:rsidP="0079078A">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Power stations and aeroplanes,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290B2716" w14:textId="77777777" w:rsidR="0079078A" w:rsidRDefault="0079078A" w:rsidP="0079078A">
      <w:pPr>
        <w:rPr>
          <w:rFonts w:ascii="Times New Roman" w:eastAsia="Times New Roman" w:hAnsi="Times New Roman" w:cs="Times New Roman"/>
          <w:color w:val="666666"/>
          <w:sz w:val="24"/>
          <w:szCs w:val="24"/>
          <w:shd w:val="clear" w:color="auto" w:fill="FFFFFF"/>
        </w:rPr>
      </w:pPr>
    </w:p>
    <w:p w14:paraId="2BE737BB" w14:textId="77777777" w:rsidR="0079078A" w:rsidRDefault="0079078A" w:rsidP="0079078A">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6051D860" w14:textId="77777777" w:rsidR="0079078A" w:rsidRPr="004A7B33" w:rsidRDefault="0079078A" w:rsidP="0079078A">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3EE6B3BE" w14:textId="77777777" w:rsidR="0079078A" w:rsidRPr="004A7B33" w:rsidRDefault="0079078A" w:rsidP="0079078A">
      <w:pPr>
        <w:contextualSpacing/>
        <w:rPr>
          <w:rFonts w:ascii="Times New Roman" w:hAnsi="Times New Roman" w:cs="Times New Roman"/>
          <w:sz w:val="24"/>
          <w:szCs w:val="24"/>
        </w:rPr>
      </w:pPr>
    </w:p>
    <w:p w14:paraId="338A43D6" w14:textId="77777777" w:rsidR="0079078A" w:rsidRPr="004A7B33" w:rsidRDefault="0079078A" w:rsidP="0079078A">
      <w:pPr>
        <w:rPr>
          <w:rFonts w:ascii="Times New Roman" w:hAnsi="Times New Roman" w:cs="Times New Roman"/>
          <w:sz w:val="24"/>
          <w:szCs w:val="24"/>
        </w:rPr>
      </w:pPr>
    </w:p>
    <w:p w14:paraId="5A592AFA" w14:textId="77777777" w:rsidR="0079078A" w:rsidRDefault="0079078A" w:rsidP="0079078A">
      <w:pPr>
        <w:rPr>
          <w:rFonts w:ascii="Times New Roman" w:hAnsi="Times New Roman" w:cs="Times New Roman"/>
        </w:rPr>
      </w:pPr>
    </w:p>
    <w:bookmarkEnd w:id="2"/>
    <w:p w14:paraId="29D2A88A" w14:textId="77777777" w:rsidR="0079078A" w:rsidRDefault="0079078A" w:rsidP="0079078A">
      <w:pPr>
        <w:contextualSpacing/>
        <w:rPr>
          <w:rFonts w:ascii="Courier New" w:hAnsi="Courier New" w:cs="Courier New"/>
        </w:rPr>
      </w:pPr>
      <w:r>
        <w:rPr>
          <w:rFonts w:ascii="Courier New" w:hAnsi="Courier New" w:cs="Courier New"/>
        </w:rPr>
        <w:lastRenderedPageBreak/>
        <w:t>9/4/2021</w:t>
      </w:r>
    </w:p>
    <w:p w14:paraId="1198894E" w14:textId="77777777" w:rsidR="0079078A" w:rsidRDefault="0079078A" w:rsidP="0079078A">
      <w:pPr>
        <w:contextualSpacing/>
        <w:rPr>
          <w:rFonts w:ascii="Courier New" w:hAnsi="Courier New" w:cs="Courier New"/>
        </w:rPr>
      </w:pPr>
    </w:p>
    <w:p w14:paraId="23D840A4" w14:textId="77777777" w:rsidR="0079078A" w:rsidRDefault="0079078A" w:rsidP="0079078A">
      <w:pPr>
        <w:contextualSpacing/>
        <w:rPr>
          <w:rFonts w:ascii="Courier New" w:hAnsi="Courier New" w:cs="Courier New"/>
        </w:rPr>
      </w:pPr>
      <w:r>
        <w:rPr>
          <w:rFonts w:ascii="Courier New" w:hAnsi="Courier New" w:cs="Courier New"/>
        </w:rPr>
        <w:t>In some really concrete ways I have completely fallen apart this year.  I have completely lost my mind and gone to pieces. And now I am attempting to collelct the pieces and move on to the next stage of my life. The next chapter. I know what neees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3A349C1C" w14:textId="77777777" w:rsidR="0079078A" w:rsidRDefault="0079078A" w:rsidP="0079078A">
      <w:pPr>
        <w:contextualSpacing/>
        <w:rPr>
          <w:rFonts w:ascii="Courier New" w:hAnsi="Courier New" w:cs="Courier New"/>
        </w:rPr>
      </w:pPr>
      <w:r>
        <w:rPr>
          <w:rFonts w:ascii="Courier New" w:hAnsi="Courier New" w:cs="Courier New"/>
        </w:rPr>
        <w:t xml:space="preserve">Other people’s shit can’t get me off track. Other people’s shit can’t push me off the road.  </w:t>
      </w:r>
    </w:p>
    <w:p w14:paraId="0F55B16C" w14:textId="77777777" w:rsidR="0079078A" w:rsidRDefault="0079078A" w:rsidP="0079078A">
      <w:pPr>
        <w:contextualSpacing/>
        <w:rPr>
          <w:rFonts w:ascii="Courier New" w:hAnsi="Courier New" w:cs="Courier New"/>
        </w:rPr>
      </w:pPr>
    </w:p>
    <w:p w14:paraId="65842824" w14:textId="77777777" w:rsidR="0079078A" w:rsidRDefault="0079078A" w:rsidP="0079078A">
      <w:pPr>
        <w:contextualSpacing/>
        <w:rPr>
          <w:rFonts w:ascii="Courier New" w:hAnsi="Courier New" w:cs="Courier New"/>
        </w:rPr>
      </w:pPr>
      <w:r>
        <w:rPr>
          <w:rFonts w:ascii="Courier New" w:hAnsi="Courier New" w:cs="Courier New"/>
        </w:rPr>
        <w:t>10/28/2021</w:t>
      </w:r>
    </w:p>
    <w:p w14:paraId="1A04D7DB" w14:textId="77777777" w:rsidR="0079078A" w:rsidRDefault="0079078A" w:rsidP="0079078A">
      <w:pPr>
        <w:contextualSpacing/>
        <w:rPr>
          <w:rFonts w:ascii="Courier New" w:hAnsi="Courier New" w:cs="Courier New"/>
        </w:rPr>
      </w:pPr>
    </w:p>
    <w:p w14:paraId="46D999D1" w14:textId="77777777" w:rsidR="0079078A" w:rsidRDefault="0079078A" w:rsidP="0079078A">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24EEB5AD" w14:textId="77777777" w:rsidR="0079078A" w:rsidRDefault="0079078A" w:rsidP="0079078A">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lastRenderedPageBreak/>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74BC8403" w14:textId="77777777" w:rsidR="0079078A" w:rsidRDefault="0079078A" w:rsidP="0079078A">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t>
      </w:r>
      <w:r w:rsidRPr="00E668C8">
        <w:rPr>
          <w:rFonts w:ascii="Courier New" w:hAnsi="Courier New" w:cs="Courier New"/>
        </w:rPr>
        <w:lastRenderedPageBreak/>
        <w:t xml:space="preserve">website and a snazzy app. It's all about the curtains, baby. </w:t>
      </w:r>
    </w:p>
    <w:p w14:paraId="7F2162F1" w14:textId="77777777" w:rsidR="0079078A" w:rsidRDefault="0079078A" w:rsidP="0079078A">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3EDDC17F" w14:textId="77777777" w:rsidR="0079078A" w:rsidRDefault="0079078A" w:rsidP="0079078A">
      <w:pPr>
        <w:ind w:left="1440" w:firstLine="720"/>
        <w:contextualSpacing/>
        <w:rPr>
          <w:rFonts w:ascii="Courier New" w:hAnsi="Courier New" w:cs="Courier New"/>
        </w:rPr>
      </w:pPr>
      <w:r w:rsidRPr="00E668C8">
        <w:rPr>
          <w:rFonts w:ascii="Courier New" w:hAnsi="Courier New" w:cs="Courier New"/>
        </w:rPr>
        <w:t>Aaron.</w:t>
      </w:r>
    </w:p>
    <w:p w14:paraId="5C54E80C" w14:textId="77777777" w:rsidR="0079078A" w:rsidRDefault="0079078A" w:rsidP="0079078A">
      <w:pPr>
        <w:ind w:left="1440" w:firstLine="720"/>
        <w:contextualSpacing/>
        <w:rPr>
          <w:rFonts w:ascii="Courier New" w:hAnsi="Courier New" w:cs="Courier New"/>
        </w:rPr>
      </w:pPr>
    </w:p>
    <w:p w14:paraId="4056F611" w14:textId="77777777" w:rsidR="0079078A" w:rsidRDefault="0079078A" w:rsidP="0079078A">
      <w:pPr>
        <w:ind w:firstLine="720"/>
        <w:contextualSpacing/>
        <w:rPr>
          <w:rFonts w:ascii="Courier New" w:hAnsi="Courier New" w:cs="Courier New"/>
        </w:rPr>
      </w:pPr>
    </w:p>
    <w:p w14:paraId="632ABE9E" w14:textId="77777777" w:rsidR="0079078A" w:rsidRDefault="0079078A" w:rsidP="0079078A">
      <w:pPr>
        <w:ind w:firstLine="720"/>
        <w:contextualSpacing/>
        <w:rPr>
          <w:rFonts w:ascii="Courier New" w:hAnsi="Courier New" w:cs="Courier New"/>
        </w:rPr>
      </w:pPr>
      <w:r w:rsidRPr="00E668C8">
        <w:rPr>
          <w:rFonts w:ascii="Courier New" w:hAnsi="Courier New" w:cs="Courier New"/>
        </w:rPr>
        <w:t>Dear Marcus,</w:t>
      </w:r>
    </w:p>
    <w:p w14:paraId="79DFA86F" w14:textId="77777777" w:rsidR="0079078A" w:rsidRDefault="0079078A" w:rsidP="0079078A">
      <w:pPr>
        <w:ind w:firstLine="720"/>
        <w:contextualSpacing/>
        <w:rPr>
          <w:rFonts w:ascii="Courier New" w:hAnsi="Courier New" w:cs="Courier New"/>
        </w:rPr>
      </w:pPr>
      <w:r w:rsidRPr="00E668C8">
        <w:rPr>
          <w:rFonts w:ascii="Courier New" w:hAnsi="Courier New" w:cs="Courier New"/>
        </w:rPr>
        <w:t xml:space="preserve"> </w:t>
      </w:r>
    </w:p>
    <w:p w14:paraId="144D9FE4" w14:textId="77777777" w:rsidR="0079078A" w:rsidRDefault="0079078A" w:rsidP="0079078A">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roden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er mache</w:t>
      </w:r>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00FBA128" w14:textId="77777777" w:rsidR="0079078A" w:rsidRDefault="0079078A" w:rsidP="0079078A">
      <w:pPr>
        <w:ind w:firstLine="720"/>
        <w:contextualSpacing/>
        <w:rPr>
          <w:rFonts w:ascii="Courier New" w:hAnsi="Courier New" w:cs="Courier New"/>
        </w:rPr>
      </w:pPr>
      <w:r w:rsidRPr="00E668C8">
        <w:rPr>
          <w:rFonts w:ascii="Courier New" w:hAnsi="Courier New" w:cs="Courier New"/>
        </w:rPr>
        <w:t>Break grinding at the intersection out the window across the alley and the bank parking lot. The six points where Irving and Damen in Lincoln making ast</w:t>
      </w:r>
      <w:r>
        <w:rPr>
          <w:rFonts w:ascii="Courier New" w:hAnsi="Courier New" w:cs="Courier New"/>
        </w:rPr>
        <w:t>eri</w:t>
      </w:r>
      <w:r w:rsidRPr="00E668C8">
        <w:rPr>
          <w:rFonts w:ascii="Courier New" w:hAnsi="Courier New" w:cs="Courier New"/>
        </w:rPr>
        <w:t>x</w:t>
      </w:r>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 xml:space="preserve">couple banks and cell phone </w:t>
      </w:r>
      <w:r w:rsidRPr="00E668C8">
        <w:rPr>
          <w:rFonts w:ascii="Courier New" w:hAnsi="Courier New" w:cs="Courier New"/>
        </w:rPr>
        <w:lastRenderedPageBreak/>
        <w:t>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sh. The girls are nearly down. Helena fell asleep on the porch. I had wrapped her in a blanket and cozied her up in the Pap</w:t>
      </w:r>
      <w:r>
        <w:rPr>
          <w:rFonts w:ascii="Courier New" w:hAnsi="Courier New" w:cs="Courier New"/>
        </w:rPr>
        <w:t xml:space="preserve">asa </w:t>
      </w:r>
      <w:r w:rsidRPr="00E668C8">
        <w:rPr>
          <w:rFonts w:ascii="Courier New" w:hAnsi="Courier New" w:cs="Courier New"/>
        </w:rPr>
        <w:t>an returned chair swing so we could be cozy on our porch while it rained outside and we were dry on the porch. Helena was quiet and then asleep. Then I stretched using the railing and I closed my eyes and try to listen to the night without hearing anything in particular.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the  the lot.</w:t>
      </w:r>
      <w:r w:rsidRPr="00845815">
        <w:rPr>
          <w:rFonts w:ascii="Courier New" w:hAnsi="Courier New" w:cs="Courier New"/>
        </w:rPr>
        <w:t xml:space="preserve"> </w:t>
      </w:r>
    </w:p>
    <w:p w14:paraId="50623F44" w14:textId="77777777" w:rsidR="0079078A" w:rsidRDefault="0079078A" w:rsidP="0079078A">
      <w:pPr>
        <w:ind w:firstLine="720"/>
        <w:contextualSpacing/>
        <w:rPr>
          <w:rFonts w:ascii="Courier New" w:hAnsi="Courier New" w:cs="Courier New"/>
        </w:rPr>
      </w:pPr>
      <w:r>
        <w:rPr>
          <w:rFonts w:ascii="Courier New" w:hAnsi="Courier New" w:cs="Courier New"/>
        </w:rPr>
        <w:t>11/14/2021</w:t>
      </w:r>
    </w:p>
    <w:p w14:paraId="6421F555" w14:textId="77777777" w:rsidR="0079078A" w:rsidRDefault="0079078A" w:rsidP="0079078A">
      <w:pPr>
        <w:ind w:firstLine="720"/>
        <w:contextualSpacing/>
        <w:rPr>
          <w:rFonts w:ascii="Courier New" w:hAnsi="Courier New" w:cs="Courier New"/>
        </w:rPr>
      </w:pPr>
    </w:p>
    <w:p w14:paraId="05CDBD30" w14:textId="77777777" w:rsidR="0079078A" w:rsidRDefault="0079078A" w:rsidP="0079078A">
      <w:pPr>
        <w:contextualSpacing/>
        <w:rPr>
          <w:rFonts w:ascii="Courier New" w:hAnsi="Courier New" w:cs="Courier New"/>
        </w:rPr>
      </w:pPr>
      <w:r>
        <w:rPr>
          <w:rFonts w:ascii="Courier New" w:hAnsi="Courier New" w:cs="Courier New"/>
        </w:rPr>
        <w:t>Dear Marcus,</w:t>
      </w:r>
    </w:p>
    <w:p w14:paraId="40DF7EDA" w14:textId="77777777" w:rsidR="0079078A" w:rsidRDefault="0079078A" w:rsidP="0079078A">
      <w:pPr>
        <w:contextualSpacing/>
        <w:rPr>
          <w:rFonts w:ascii="Courier New" w:hAnsi="Courier New" w:cs="Courier New"/>
        </w:rPr>
      </w:pPr>
    </w:p>
    <w:p w14:paraId="591255AC" w14:textId="77777777" w:rsidR="0079078A" w:rsidRDefault="0079078A" w:rsidP="0079078A">
      <w:pPr>
        <w:contextualSpacing/>
        <w:rPr>
          <w:rFonts w:ascii="Courier New" w:hAnsi="Courier New" w:cs="Courier New"/>
        </w:rPr>
      </w:pPr>
      <w:r>
        <w:rPr>
          <w:rFonts w:ascii="Courier New" w:hAnsi="Courier New" w:cs="Courier New"/>
        </w:rPr>
        <w:t xml:space="preserve">Second very grey day in a row.  A SUNday ironically. Esme is off at a classmate’s and the apartment is calm and quiet and thus I am writing on this calm afternoon.  </w:t>
      </w:r>
    </w:p>
    <w:p w14:paraId="2F6D9794" w14:textId="77777777" w:rsidR="0079078A" w:rsidRDefault="0079078A" w:rsidP="0079078A">
      <w:pPr>
        <w:contextualSpacing/>
        <w:rPr>
          <w:rFonts w:ascii="Courier New" w:hAnsi="Courier New" w:cs="Courier New"/>
        </w:rPr>
      </w:pPr>
      <w:r>
        <w:rPr>
          <w:rFonts w:ascii="Courier New" w:hAnsi="Courier New" w:cs="Courier New"/>
        </w:rPr>
        <w:tab/>
        <w:t xml:space="preserve">Here’s hoping your end of the semester kick sprint is feeling sustainable, timely. Things falling into place. I keep pushing towards my inchoate Christmas deadline of just being generically better and more settled and polished as a programmer. Still feel a long ways off from where I’d like to be, but I am </w:t>
      </w:r>
      <w:r>
        <w:rPr>
          <w:rFonts w:ascii="Courier New" w:hAnsi="Courier New" w:cs="Courier New"/>
        </w:rPr>
        <w:lastRenderedPageBreak/>
        <w:t>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1A5CD86B" w14:textId="77777777" w:rsidR="0079078A" w:rsidRDefault="0079078A" w:rsidP="0079078A">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bby the here and the now.  It would be good to play music and do some slow cokking and wine quaffing together. 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76E73791" w14:textId="77777777" w:rsidR="0079078A" w:rsidRPr="009273E7" w:rsidRDefault="0079078A" w:rsidP="0079078A">
      <w:pPr>
        <w:contextualSpacing/>
        <w:rPr>
          <w:rFonts w:ascii="Courier New" w:hAnsi="Courier New" w:cs="Courier New"/>
        </w:rPr>
      </w:pPr>
      <w:r>
        <w:rPr>
          <w:rFonts w:ascii="Courier New" w:hAnsi="Courier New" w:cs="Courier New"/>
        </w:rPr>
        <w:tab/>
        <w:t xml:space="preserve">Best, best brother, to you and Kinny too.  Keep thinking about that pre-Christmas trip. Could be a good time to swing through. </w:t>
      </w:r>
    </w:p>
    <w:p w14:paraId="1F4BA672" w14:textId="77777777" w:rsidR="0079078A" w:rsidRDefault="0079078A" w:rsidP="0079078A">
      <w:r>
        <w:lastRenderedPageBreak/>
        <w:t>03/27/2022</w:t>
      </w:r>
    </w:p>
    <w:p w14:paraId="343D2521" w14:textId="77777777" w:rsidR="0079078A" w:rsidRDefault="0079078A" w:rsidP="0079078A">
      <w:r>
        <w:t>Discipline circumscribes talent.</w:t>
      </w:r>
    </w:p>
    <w:p w14:paraId="28C621EE" w14:textId="77777777" w:rsidR="0079078A" w:rsidRDefault="0079078A" w:rsidP="0079078A">
      <w:r>
        <w:t xml:space="preserve">The word -- a life’s work, every life’s work. </w:t>
      </w:r>
    </w:p>
    <w:p w14:paraId="5410711D" w14:textId="77777777" w:rsidR="0079078A" w:rsidRDefault="0079078A" w:rsidP="0079078A">
      <w:r>
        <w:t xml:space="preserve">Seeking to untangle the past. Declutter it. Decouple from it. </w:t>
      </w:r>
    </w:p>
    <w:p w14:paraId="15D05495" w14:textId="77777777" w:rsidR="0079078A" w:rsidRDefault="0079078A" w:rsidP="0079078A"/>
    <w:p w14:paraId="744992F2" w14:textId="77777777" w:rsidR="0079078A" w:rsidRDefault="0079078A" w:rsidP="0079078A">
      <w:r>
        <w:t>He had to become part of the context.</w:t>
      </w:r>
    </w:p>
    <w:p w14:paraId="45973E4E" w14:textId="77777777" w:rsidR="0079078A" w:rsidRDefault="0079078A" w:rsidP="0079078A">
      <w:r>
        <w:t>How do you become part of the context?</w:t>
      </w:r>
    </w:p>
    <w:p w14:paraId="563E21DB" w14:textId="77777777" w:rsidR="0079078A" w:rsidRDefault="0079078A" w:rsidP="0079078A"/>
    <w:p w14:paraId="28A5C180" w14:textId="6EF9C31B" w:rsidR="0079078A" w:rsidRDefault="0079078A" w:rsidP="0079078A">
      <w:bookmarkStart w:id="3" w:name="current"/>
      <w:r>
        <w:t>Current</w:t>
      </w:r>
    </w:p>
    <w:p w14:paraId="1A79ACC7" w14:textId="7EBED931" w:rsidR="0079078A" w:rsidRDefault="0079078A" w:rsidP="0079078A"/>
    <w:p w14:paraId="7A9F2CB3" w14:textId="0F438533" w:rsidR="0079078A" w:rsidRDefault="0079078A" w:rsidP="0079078A">
      <w:r>
        <w:t>07/15/2022</w:t>
      </w:r>
    </w:p>
    <w:p w14:paraId="2C59A5EF" w14:textId="7039F999" w:rsidR="0079078A" w:rsidRDefault="0079078A" w:rsidP="0079078A">
      <w:r>
        <w:t xml:space="preserve">Its raining. Pretty hard. And very grey outside. Hushing car sounds. Breeze in through the window. Bandied around by the ceiling fan above. Cuisinart is percolating.Huavanapata Peru, La Palmera Colombia. Guatemala Antingua. Starbucks. The hanging gardens of the three story back porch of the 6 flat across the alley. Anchored by the exploding pink and peachy Whatever flowers, thirsty ferns splayed to catch the rain in full. It’s a good coffee drinking and thinking kind of day. </w:t>
      </w:r>
      <w:r w:rsidR="0026731B">
        <w:t>I mix swet and condensed milk in with my ANtinuq blend. It tastes pretty, pretty good. The hydraulic sighs of the bus breaks send my mind to Bus de[pots in China and I almost feel like I am traveling with the wind blowing through the window and the fan humming above me and the traffic conversing at stree t level and the hiss of the machines and the horns announcing or protesting or carousing, I take out my tarot deck and deal three cards.</w:t>
      </w:r>
      <w:r w:rsidR="00E724EB">
        <w:t xml:space="preserve"> The Chariot inverted, the Ace of Wands inverted and the </w:t>
      </w:r>
      <w:r w:rsidR="00E724EB">
        <w:lastRenderedPageBreak/>
        <w:t xml:space="preserve">Queen of swrods. There is an upside down spinning top on the Chariot and I can’t help but think about </w:t>
      </w:r>
      <w:r w:rsidR="00E724EB">
        <w:rPr>
          <w:i/>
          <w:iCs/>
        </w:rPr>
        <w:t xml:space="preserve">Inception </w:t>
      </w:r>
      <w:r w:rsidR="00E724EB">
        <w:t xml:space="preserve"> and the layers of dreams and realities, contingencies, lives layered on top of lives, things feel in the balance, I feel strained in dispute, conflicted.  Then the Ace of Wands conjours up the image of clouded joy, perdition. The Rain gives me this locked in feeling all of a sudden. Besty has the car. It would be a journey to head out anywhere. I am sheltering in place. </w:t>
      </w:r>
      <w:r w:rsidR="00B9414C">
        <w:t>But how to resolve this entangled state… female sadness and embarrassment, privation, sterility. I have to conform to the system and conform to norms, which is pretty easy, I just have to smoke less pot and stop writing so much nonsense.</w:t>
      </w:r>
      <w:r>
        <w:t xml:space="preserve"> </w:t>
      </w:r>
    </w:p>
    <w:p w14:paraId="7B2967E0" w14:textId="55BFA68C" w:rsidR="00C76BFC" w:rsidRDefault="00C76BFC" w:rsidP="0079078A">
      <w:r>
        <w:tab/>
        <w:t>King of Staten Island. Judd Apatow. Sick in the head. Sam Ramis. Ground Hog Day Bill Murray, Zen Buddhism. Stretching. Rooting. Sam Ramis a big proponent of sobriety. Replacing marijuana with meditation. Be. Here. Now. Zero sum. Nothing. Reduce. Root. Connect. Extend. Release. Breath.</w:t>
      </w:r>
    </w:p>
    <w:bookmarkEnd w:id="3"/>
    <w:p w14:paraId="5EF4740E" w14:textId="0B34376E" w:rsidR="00682302" w:rsidRDefault="00682302" w:rsidP="0079078A">
      <w:r>
        <w:t>05/12/2022</w:t>
      </w:r>
    </w:p>
    <w:p w14:paraId="6D3F1C46" w14:textId="45381299" w:rsidR="00682302" w:rsidRDefault="00682302" w:rsidP="0079078A">
      <w:r>
        <w:t>You are angry.</w:t>
      </w:r>
    </w:p>
    <w:p w14:paraId="132E63A2" w14:textId="151D7C5A" w:rsidR="00682302" w:rsidRDefault="00682302" w:rsidP="0079078A">
      <w:r>
        <w:t>Your car is a mess.</w:t>
      </w:r>
    </w:p>
    <w:p w14:paraId="273853C6" w14:textId="18BAED58" w:rsidR="00682302" w:rsidRDefault="00682302" w:rsidP="0079078A">
      <w:r>
        <w:t>Hand in your homework</w:t>
      </w:r>
    </w:p>
    <w:p w14:paraId="562FFE04" w14:textId="1912E12D" w:rsidR="00682302" w:rsidRDefault="00682302" w:rsidP="0079078A">
      <w:r>
        <w:t>Comb your hair</w:t>
      </w:r>
    </w:p>
    <w:p w14:paraId="045542E8" w14:textId="1D9CC6AD" w:rsidR="00682302" w:rsidRDefault="00682302" w:rsidP="0079078A">
      <w:r>
        <w:t>Get dressed.</w:t>
      </w:r>
    </w:p>
    <w:p w14:paraId="227E8B07" w14:textId="3A6ABD7C" w:rsidR="00682302" w:rsidRDefault="00682302" w:rsidP="0079078A">
      <w:r>
        <w:t>Just like Uncle Jesse</w:t>
      </w:r>
    </w:p>
    <w:p w14:paraId="2BF407DA" w14:textId="672106E8" w:rsidR="00682302" w:rsidRDefault="00682302" w:rsidP="0079078A">
      <w:r>
        <w:t>You feel complelled to confess.</w:t>
      </w:r>
    </w:p>
    <w:p w14:paraId="7912F0D5" w14:textId="7111A056" w:rsidR="00682302" w:rsidRDefault="00682302" w:rsidP="0079078A">
      <w:r>
        <w:t xml:space="preserve">Call home to, Mommy </w:t>
      </w:r>
    </w:p>
    <w:p w14:paraId="4C40ECBE" w14:textId="451B9802" w:rsidR="00682302" w:rsidRDefault="00682302" w:rsidP="0079078A">
      <w:r>
        <w:t>She will make your redress.</w:t>
      </w:r>
    </w:p>
    <w:p w14:paraId="79FD1766" w14:textId="49230144" w:rsidR="0079078A" w:rsidRDefault="0079078A" w:rsidP="0079078A">
      <w:r>
        <w:lastRenderedPageBreak/>
        <w:t>04/01/2022</w:t>
      </w:r>
    </w:p>
    <w:p w14:paraId="7D77A454" w14:textId="77777777" w:rsidR="0079078A" w:rsidRDefault="0079078A" w:rsidP="0079078A">
      <w:r>
        <w:t>Dear Marcus,</w:t>
      </w:r>
    </w:p>
    <w:p w14:paraId="71E82984"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I had meant to bring the flavor of evanescent raspberries </w:t>
      </w:r>
    </w:p>
    <w:p w14:paraId="728DA8A8" w14:textId="77777777" w:rsidR="0079078A" w:rsidRDefault="0079078A" w:rsidP="0079078A">
      <w:pPr>
        <w:contextualSpacing/>
        <w:rPr>
          <w:rFonts w:ascii="Times New Roman" w:hAnsi="Times New Roman" w:cs="Times New Roman"/>
        </w:rPr>
      </w:pPr>
      <w:r>
        <w:rPr>
          <w:rFonts w:ascii="Times New Roman" w:hAnsi="Times New Roman" w:cs="Times New Roman"/>
        </w:rPr>
        <w:t xml:space="preserve">Brenda Nutkins.. the Nutkins on Leap Year day, I’d come from the big sale, running up and down the stairs, showing watches, seeling diamond studs. Up and down the stwaris to steam them and box them up and ring them up and watch the door and be ready for the clients and be excited about another day to sell, sell, sell. Brenda’s birthday, youth leaders, rock and roll is from the devil, tried to buy a lambi, stopped at two places no one had it. </w:t>
      </w:r>
    </w:p>
    <w:p w14:paraId="3F8C310A" w14:textId="77777777" w:rsidR="0079078A" w:rsidRDefault="0079078A" w:rsidP="0079078A">
      <w:pPr>
        <w:contextualSpacing/>
        <w:rPr>
          <w:rFonts w:ascii="Times New Roman" w:hAnsi="Times New Roman" w:cs="Times New Roman"/>
        </w:rPr>
      </w:pPr>
    </w:p>
    <w:p w14:paraId="004217CA" w14:textId="77777777" w:rsidR="0079078A" w:rsidRDefault="0079078A" w:rsidP="0079078A">
      <w:pPr>
        <w:contextualSpacing/>
        <w:rPr>
          <w:rFonts w:ascii="Times New Roman" w:hAnsi="Times New Roman" w:cs="Times New Roman"/>
        </w:rPr>
      </w:pPr>
      <w:bookmarkStart w:id="4" w:name="_Hlk99543482"/>
      <w:r>
        <w:rPr>
          <w:rFonts w:ascii="Times New Roman" w:hAnsi="Times New Roman" w:cs="Times New Roman"/>
        </w:rPr>
        <w:t>A few days later attend a concert in Pilsen. Thalia Hall emptying out into the sulphor street light on 18</w:t>
      </w:r>
      <w:r w:rsidRPr="00433D00">
        <w:rPr>
          <w:rFonts w:ascii="Times New Roman" w:hAnsi="Times New Roman" w:cs="Times New Roman"/>
          <w:vertAlign w:val="superscript"/>
        </w:rPr>
        <w:t>th</w:t>
      </w:r>
      <w:r>
        <w:rPr>
          <w:rFonts w:ascii="Times New Roman" w:hAnsi="Times New Roman" w:cs="Times New Roman"/>
        </w:rPr>
        <w:t>, the tour van parked out front, people spilling on to the corner to linger, to spread out, to call Ubers, say good-bye, make next plans, smoke a cigarette, take a picture, feel the mildness of the early March evening the Crimson tide rising from just off stage where we’d seen Eleanor Friedburger do her best Mick Jagger sing and strut, jazzing up some of Destroyers more sanquine numbers, you know the ones that sounds like they should be sung by an aging diva in a ballroom somewhere high up with city lights a glow below. Some sort of sentimental jazzy stab at journalism. A wide eyed assessment of my own blindness.</w:t>
      </w:r>
    </w:p>
    <w:p w14:paraId="02975AFB"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And the  I had a returning client. One of the Chicago Bears. He called me on the phone and got a quote on a couple of watches. I emailed him the invoce. He showed up a couple of hours later with a cashiers check. That evening I attended his shopping event at the Hugo Boss flag ship store and spent way too much on a sport coat, but justified it because I was using house money-- including a two hundred dollar Cartier gift card that I have gotten for selling my lovely South Dakota couple a pair of Cartier watches out of the Oak Street boutique which was totally not cool by brand standards because our door was not technically an official Cartier point of sale and for good reason since there were two Cartier points of sale </w:t>
      </w:r>
      <w:r>
        <w:rPr>
          <w:rFonts w:ascii="Times New Roman" w:hAnsi="Times New Roman" w:cs="Times New Roman"/>
        </w:rPr>
        <w:lastRenderedPageBreak/>
        <w:t xml:space="preserve">including the Chicago flagship store just around the corner, and then all of the commission cash I would get from the two watches I had just delivered to the Chicago Bear. </w:t>
      </w:r>
    </w:p>
    <w:p w14:paraId="038A0450" w14:textId="77777777" w:rsidR="0079078A" w:rsidRDefault="0079078A" w:rsidP="0079078A">
      <w:pPr>
        <w:contextualSpacing/>
        <w:rPr>
          <w:rFonts w:ascii="Times New Roman" w:hAnsi="Times New Roman" w:cs="Times New Roman"/>
        </w:rPr>
      </w:pPr>
      <w:r>
        <w:rPr>
          <w:rFonts w:ascii="Times New Roman" w:hAnsi="Times New Roman" w:cs="Times New Roman"/>
        </w:rPr>
        <w:tab/>
        <w:t xml:space="preserve">We met for dinner a Cooper’s Hawk, little did we know this was the end of an era. We drank wine and talked books and writing and had drink’s at the Sparrow (the one that’s decked out like a Havana Hotel lobby in the 1950s). Then a train ride and another couple at the Victor Bar. Lagers and salty skins on chips. Then up to my porch for a Heinekein 0.0. I’d been trying to drink less, but looking back wasn’t drinking so much less. Though a 0.0 nightcap is probably never a bad idea. </w:t>
      </w:r>
    </w:p>
    <w:p w14:paraId="60D42A98" w14:textId="77777777" w:rsidR="0079078A" w:rsidRDefault="0079078A" w:rsidP="0079078A">
      <w:pPr>
        <w:contextualSpacing/>
        <w:rPr>
          <w:rFonts w:ascii="Times New Roman" w:hAnsi="Times New Roman" w:cs="Times New Roman"/>
        </w:rPr>
      </w:pPr>
      <w:r>
        <w:rPr>
          <w:rFonts w:ascii="Times New Roman" w:hAnsi="Times New Roman" w:cs="Times New Roman"/>
        </w:rPr>
        <w:tab/>
        <w:t>I walked away from Hugo Boss that night into a misting rain and shitty cellphone reception. Decided to trudge up Michigan Avenue, which looking back seems significant since that routine trudge was over two years ago now and I haven’t been in the habit of being back that way yet. Walking past Burberry and Cartier and Rolex and Crate and Barrel and The Disney Store and Tiffany’s, Water Tower, Omega, the 900 North building, Oak Street, Graff, Razny’s, Harry Winston, Gucci, Christian Luboton, Hermes. Snatch and grabs at Burberry, a belt slipped away just behind me, attempted watch flip, credit card fraud, fake checks, phony stories, fishy wive, fake ids, duffle bags full of cash, smashed glass cabinets, smashed glass doors, a u-haul truck smashing straight through the fucking façade, working trying to, studying up on diamonds because I was being paid to, had to complete this online training course, wrote out notes, typed up notes, review the notes ahead of the test, this all took some time, but they were all billable hours and I sprinkled in some tarot card / attribute- archetype Mandarin-English work-- doing “Readings” using the draw cards to intuitively suggest poets and specific poems from skimmed indexes; 3 cards; 3 poems-- feel out overlapping or complimentary imagery, language. We are pattern creators and dissonance appreciators of contrasts if something is thrown in severe enough relief.</w:t>
      </w:r>
    </w:p>
    <w:bookmarkEnd w:id="4"/>
    <w:p w14:paraId="4672F65A" w14:textId="77777777" w:rsidR="0079078A" w:rsidRPr="00E26B25" w:rsidRDefault="0079078A" w:rsidP="0079078A">
      <w:pPr>
        <w:contextualSpacing/>
        <w:rPr>
          <w:rFonts w:ascii="Times New Roman" w:hAnsi="Times New Roman" w:cs="Times New Roman"/>
        </w:rPr>
      </w:pPr>
    </w:p>
    <w:p w14:paraId="4361B6DB" w14:textId="77777777" w:rsidR="0079078A" w:rsidRDefault="0079078A" w:rsidP="0079078A">
      <w:r>
        <w:lastRenderedPageBreak/>
        <w:tab/>
        <w:t xml:space="preserve">Notebooks, infinity notebook, the yellow river, hq-- modular writing. Building up to something, but have felt unstable along the way. Unclear on what the last hundred yards look like. </w:t>
      </w:r>
    </w:p>
    <w:p w14:paraId="16B0D96F" w14:textId="77777777" w:rsidR="0079078A" w:rsidRDefault="0079078A" w:rsidP="0079078A">
      <w:r>
        <w:tab/>
        <w:t xml:space="preserve">What was that French writer you were telling about when we dined on wine and pork medallions just as the pandemic was on the cusp of blowing up the world. </w:t>
      </w:r>
    </w:p>
    <w:p w14:paraId="1992440E" w14:textId="77777777" w:rsidR="0079078A" w:rsidRDefault="0079078A" w:rsidP="0079078A">
      <w:r>
        <w:tab/>
        <w:t>3/11/2022</w:t>
      </w:r>
    </w:p>
    <w:p w14:paraId="1B498090" w14:textId="77777777" w:rsidR="0079078A" w:rsidRDefault="0079078A" w:rsidP="0079078A">
      <w:r>
        <w:t>Vloggers thoughts on modular content creation and exploration really resonate with me.</w:t>
      </w:r>
    </w:p>
    <w:p w14:paraId="6DD5E5FB" w14:textId="77777777" w:rsidR="0079078A" w:rsidRDefault="0079078A" w:rsidP="0079078A">
      <w:r>
        <w:t xml:space="preserve">I suppose I have been trying to find something to supplant my notebooks. Grease the process of taking something from an inchoate dashed of fragment -- a part -- and having a repositiory where whti material can just hang out and be ready to be useful at a later date. </w:t>
      </w:r>
    </w:p>
    <w:p w14:paraId="41E4CDF0" w14:textId="77777777" w:rsidR="0079078A" w:rsidRDefault="0079078A" w:rsidP="0079078A">
      <w:r>
        <w:t xml:space="preserve">Any information can be abstracted just by adding it to the network. </w:t>
      </w:r>
    </w:p>
    <w:p w14:paraId="01BD3E7E" w14:textId="77777777" w:rsidR="0079078A" w:rsidRDefault="0079078A" w:rsidP="0079078A">
      <w:r>
        <w:tab/>
        <w:t xml:space="preserve">The art of procrastination. Leveraging not doing other things into getting other things done. Hopefully you are neglecting the correct parties. </w:t>
      </w:r>
    </w:p>
    <w:p w14:paraId="54131421" w14:textId="77777777" w:rsidR="0079078A" w:rsidRDefault="0079078A" w:rsidP="0079078A"/>
    <w:p w14:paraId="7AF82435" w14:textId="77777777" w:rsidR="0079078A" w:rsidRDefault="0079078A" w:rsidP="0079078A"/>
    <w:p w14:paraId="1C91FD84" w14:textId="77777777" w:rsidR="0079078A" w:rsidRDefault="0079078A" w:rsidP="0079078A">
      <w:r>
        <w:t xml:space="preserve">Letter </w:t>
      </w:r>
    </w:p>
    <w:p w14:paraId="27B778F6" w14:textId="77777777" w:rsidR="0079078A" w:rsidRDefault="0079078A" w:rsidP="0079078A">
      <w:r>
        <w:t>03/06/2022</w:t>
      </w:r>
    </w:p>
    <w:p w14:paraId="44A83E33" w14:textId="77777777" w:rsidR="0079078A" w:rsidRDefault="0079078A" w:rsidP="0079078A">
      <w:r>
        <w:t xml:space="preserve">Made we laugh with his reference to listening to a 45 mm presentation on a fake can drive. </w:t>
      </w:r>
    </w:p>
    <w:p w14:paraId="0566F349" w14:textId="77777777" w:rsidR="0079078A" w:rsidRDefault="0079078A" w:rsidP="0079078A">
      <w:r>
        <w:t xml:space="preserve">Traverse City is known for its whites. </w:t>
      </w:r>
    </w:p>
    <w:p w14:paraId="598FF94E" w14:textId="77777777" w:rsidR="0079078A" w:rsidRDefault="0079078A" w:rsidP="0079078A">
      <w:r>
        <w:lastRenderedPageBreak/>
        <w:t xml:space="preserve">The Camille Bordeaux Blend -- $16 a glass. Fancy pants wine for a mid-size city wine room. </w:t>
      </w:r>
    </w:p>
    <w:p w14:paraId="035C119D" w14:textId="77777777" w:rsidR="0079078A" w:rsidRDefault="0079078A" w:rsidP="0079078A">
      <w:r>
        <w:t xml:space="preserve">Who was that French author you were into when the pandemic first kicked off. </w:t>
      </w:r>
    </w:p>
    <w:p w14:paraId="7E1C5334" w14:textId="77777777" w:rsidR="0079078A" w:rsidRDefault="0079078A" w:rsidP="0079078A">
      <w:r>
        <w:t xml:space="preserve">Will you really move to Downer’s Grove someday? </w:t>
      </w:r>
    </w:p>
    <w:p w14:paraId="1FB0E150" w14:textId="77777777" w:rsidR="0079078A" w:rsidRDefault="0079078A" w:rsidP="0079078A">
      <w:r>
        <w:t>04/06/2022</w:t>
      </w:r>
    </w:p>
    <w:p w14:paraId="5FC0716F" w14:textId="77777777" w:rsidR="0079078A" w:rsidRDefault="0079078A" w:rsidP="0079078A"/>
    <w:p w14:paraId="2135324F" w14:textId="77777777" w:rsidR="006377BA" w:rsidRDefault="006377BA"/>
    <w:sectPr w:rsidR="006377BA" w:rsidSect="00731D22">
      <w:pgSz w:w="9000"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C"/>
    <w:rsid w:val="0026731B"/>
    <w:rsid w:val="006377BA"/>
    <w:rsid w:val="00682302"/>
    <w:rsid w:val="007072B3"/>
    <w:rsid w:val="0079078A"/>
    <w:rsid w:val="00B9414C"/>
    <w:rsid w:val="00C76BFC"/>
    <w:rsid w:val="00D7429C"/>
    <w:rsid w:val="00E72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181E"/>
  <w15:chartTrackingRefBased/>
  <w15:docId w15:val="{BA8B2A2B-11F0-46DF-BD2B-5C393DCD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78A"/>
    <w:rPr>
      <w:color w:val="0563C1" w:themeColor="hyperlink"/>
      <w:u w:val="single"/>
    </w:rPr>
  </w:style>
  <w:style w:type="character" w:styleId="FollowedHyperlink">
    <w:name w:val="FollowedHyperlink"/>
    <w:basedOn w:val="DefaultParagraphFont"/>
    <w:uiPriority w:val="99"/>
    <w:semiHidden/>
    <w:unhideWhenUsed/>
    <w:rsid w:val="0079078A"/>
    <w:rPr>
      <w:color w:val="954F72" w:themeColor="followedHyperlink"/>
      <w:u w:val="single"/>
    </w:rPr>
  </w:style>
  <w:style w:type="paragraph" w:styleId="Date">
    <w:name w:val="Date"/>
    <w:basedOn w:val="Normal"/>
    <w:next w:val="Normal"/>
    <w:link w:val="DateChar"/>
    <w:uiPriority w:val="99"/>
    <w:semiHidden/>
    <w:unhideWhenUsed/>
    <w:rsid w:val="0079078A"/>
  </w:style>
  <w:style w:type="character" w:customStyle="1" w:styleId="DateChar">
    <w:name w:val="Date Char"/>
    <w:basedOn w:val="DefaultParagraphFont"/>
    <w:link w:val="Date"/>
    <w:uiPriority w:val="99"/>
    <w:semiHidden/>
    <w:rsid w:val="0079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aron\Creating\Writing\Pieces\Family\Whitmer\Family%20Documents\2022_04_06-marcus_whitm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45</Pages>
  <Words>9153</Words>
  <Characters>52175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2022-07-15T16:46:00Z</dcterms:created>
  <dcterms:modified xsi:type="dcterms:W3CDTF">2022-07-18T18:28:00Z</dcterms:modified>
</cp:coreProperties>
</file>