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417A" w14:textId="1E88F216" w:rsidR="006377BA" w:rsidRDefault="001D72A6">
      <w:r>
        <w:t>06/15/2022</w:t>
      </w:r>
    </w:p>
    <w:p w14:paraId="06BBF6CF" w14:textId="705FC2A7" w:rsidR="001D72A6" w:rsidRDefault="001D72A6">
      <w:r>
        <w:t xml:space="preserve">The ides of June. Politics is so much more than just the issues. It articulates people’s rages. Their grievances. Their insecurities. Their sense of justice and injustice. Their anger. Their dissatisfaction. In many ways I feel like it is phony and wholly other. Aren’t we responsible for our own satisfaction, happiness? </w:t>
      </w:r>
    </w:p>
    <w:p w14:paraId="7E89E969" w14:textId="1335BD3D" w:rsidR="001D72A6" w:rsidRDefault="001D72A6">
      <w:r>
        <w:t xml:space="preserve">We seek self-promotion and street battles with out hot takes and kvetches. We are not happy animals, but we try to be. </w:t>
      </w:r>
    </w:p>
    <w:p w14:paraId="0FA98C2E" w14:textId="51DC3438" w:rsidR="00095076" w:rsidRDefault="00095076">
      <w:r>
        <w:t xml:space="preserve">I don’t want to be politically unkind. </w:t>
      </w:r>
    </w:p>
    <w:p w14:paraId="07CC3345" w14:textId="616B2658" w:rsidR="00095076" w:rsidRDefault="00095076">
      <w:r>
        <w:t xml:space="preserve">Depressed, I seek peace in chips and beer.  Flags and anger. </w:t>
      </w:r>
    </w:p>
    <w:p w14:paraId="66AAF5B4" w14:textId="71265D9F" w:rsidR="00095076" w:rsidRDefault="00095076">
      <w:r>
        <w:t>A political state is an agitated one. Are we a stoker of agitation, or a subscriber of it?</w:t>
      </w:r>
    </w:p>
    <w:sectPr w:rsidR="0009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25"/>
    <w:rsid w:val="00095076"/>
    <w:rsid w:val="001D72A6"/>
    <w:rsid w:val="006377BA"/>
    <w:rsid w:val="007072B3"/>
    <w:rsid w:val="00C4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59A3"/>
  <w15:chartTrackingRefBased/>
  <w15:docId w15:val="{95D13DD4-6C5D-4745-B5BE-1ABC379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72A6"/>
  </w:style>
  <w:style w:type="character" w:customStyle="1" w:styleId="DateChar">
    <w:name w:val="Date Char"/>
    <w:basedOn w:val="DefaultParagraphFont"/>
    <w:link w:val="Date"/>
    <w:uiPriority w:val="99"/>
    <w:semiHidden/>
    <w:rsid w:val="001D7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2022-06-15T12:52:00Z</dcterms:created>
  <dcterms:modified xsi:type="dcterms:W3CDTF">2022-06-15T12:58:00Z</dcterms:modified>
</cp:coreProperties>
</file>