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5EE69" w14:textId="71668D45" w:rsidR="006D0A1A" w:rsidRDefault="006D0A1A" w:rsidP="00945522">
      <w:pPr>
        <w:rPr>
          <w:rFonts w:ascii="Yu Mincho" w:eastAsia="Yu Mincho" w:hAnsi="Yu Mincho"/>
          <w:sz w:val="20"/>
          <w:szCs w:val="20"/>
          <w:lang w:eastAsia="ja-JP"/>
        </w:rPr>
      </w:pPr>
      <w:r>
        <w:rPr>
          <w:rFonts w:ascii="Yu Mincho" w:eastAsia="Yu Mincho" w:hAnsi="Yu Mincho"/>
          <w:sz w:val="20"/>
          <w:szCs w:val="20"/>
          <w:lang w:eastAsia="ja-JP"/>
        </w:rPr>
        <w:t>03/22/2024</w:t>
      </w:r>
    </w:p>
    <w:p w14:paraId="06469033" w14:textId="5C169904" w:rsidR="006D0A1A" w:rsidRDefault="006D0A1A" w:rsidP="00945522">
      <w:pPr>
        <w:rPr>
          <w:rFonts w:ascii="Yu Mincho" w:eastAsia="Yu Mincho" w:hAnsi="Yu Mincho"/>
          <w:sz w:val="20"/>
          <w:szCs w:val="20"/>
          <w:lang w:eastAsia="ja-JP"/>
        </w:rPr>
      </w:pPr>
    </w:p>
    <w:p w14:paraId="69F919E6" w14:textId="63F4DE4C" w:rsidR="006D0A1A" w:rsidRDefault="006D0A1A" w:rsidP="00945522">
      <w:pPr>
        <w:rPr>
          <w:rFonts w:ascii="Yu Mincho" w:eastAsia="Yu Mincho" w:hAnsi="Yu Mincho"/>
          <w:sz w:val="20"/>
          <w:szCs w:val="20"/>
          <w:lang w:eastAsia="ja-JP"/>
        </w:rPr>
      </w:pPr>
      <w:r>
        <w:rPr>
          <w:rFonts w:ascii="Yu Mincho" w:eastAsia="Yu Mincho" w:hAnsi="Yu Mincho"/>
          <w:sz w:val="20"/>
          <w:szCs w:val="20"/>
          <w:lang w:eastAsia="ja-JP"/>
        </w:rPr>
        <w:t xml:space="preserve">My parents feeling like they got a little hustled by the Cane’s, that at the very least it was a little presumptuous that my </w:t>
      </w:r>
      <w:proofErr w:type="spellStart"/>
      <w:r>
        <w:rPr>
          <w:rFonts w:ascii="Yu Mincho" w:eastAsia="Yu Mincho" w:hAnsi="Yu Mincho"/>
          <w:sz w:val="20"/>
          <w:szCs w:val="20"/>
          <w:lang w:eastAsia="ja-JP"/>
        </w:rPr>
        <w:t>paretns</w:t>
      </w:r>
      <w:proofErr w:type="spellEnd"/>
      <w:r>
        <w:rPr>
          <w:rFonts w:ascii="Yu Mincho" w:eastAsia="Yu Mincho" w:hAnsi="Yu Mincho"/>
          <w:sz w:val="20"/>
          <w:szCs w:val="20"/>
          <w:lang w:eastAsia="ja-JP"/>
        </w:rPr>
        <w:t xml:space="preserve"> could afford it.  Now that could be a respect thing, or a disrespect thing. </w:t>
      </w:r>
      <w:proofErr w:type="spellStart"/>
      <w:r>
        <w:rPr>
          <w:rFonts w:ascii="Yu Mincho" w:eastAsia="Yu Mincho" w:hAnsi="Yu Mincho"/>
          <w:sz w:val="20"/>
          <w:szCs w:val="20"/>
          <w:lang w:eastAsia="ja-JP"/>
        </w:rPr>
        <w:t>Would’t</w:t>
      </w:r>
      <w:proofErr w:type="spellEnd"/>
      <w:r>
        <w:rPr>
          <w:rFonts w:ascii="Yu Mincho" w:eastAsia="Yu Mincho" w:hAnsi="Yu Mincho"/>
          <w:sz w:val="20"/>
          <w:szCs w:val="20"/>
          <w:lang w:eastAsia="ja-JP"/>
        </w:rPr>
        <w:t xml:space="preserve"> it </w:t>
      </w:r>
      <w:proofErr w:type="spellStart"/>
      <w:r>
        <w:rPr>
          <w:rFonts w:ascii="Yu Mincho" w:eastAsia="Yu Mincho" w:hAnsi="Yu Mincho"/>
          <w:sz w:val="20"/>
          <w:szCs w:val="20"/>
          <w:lang w:eastAsia="ja-JP"/>
        </w:rPr>
        <w:t>bre</w:t>
      </w:r>
      <w:proofErr w:type="spellEnd"/>
      <w:r>
        <w:rPr>
          <w:rFonts w:ascii="Yu Mincho" w:eastAsia="Yu Mincho" w:hAnsi="Yu Mincho"/>
          <w:sz w:val="20"/>
          <w:szCs w:val="20"/>
          <w:lang w:eastAsia="ja-JP"/>
        </w:rPr>
        <w:t xml:space="preserve"> more disrespectful to not invite them, because you assume that they cannot afford it.</w:t>
      </w:r>
    </w:p>
    <w:p w14:paraId="61D135FB" w14:textId="57B3F496" w:rsidR="006D0A1A" w:rsidRDefault="006D0A1A" w:rsidP="00945522">
      <w:pPr>
        <w:rPr>
          <w:rFonts w:ascii="Yu Mincho" w:eastAsia="Yu Mincho" w:hAnsi="Yu Mincho"/>
          <w:sz w:val="20"/>
          <w:szCs w:val="20"/>
          <w:lang w:eastAsia="ja-JP"/>
        </w:rPr>
      </w:pPr>
      <w:r>
        <w:rPr>
          <w:rFonts w:ascii="Yu Mincho" w:eastAsia="Yu Mincho" w:hAnsi="Yu Mincho"/>
          <w:sz w:val="20"/>
          <w:szCs w:val="20"/>
          <w:lang w:eastAsia="ja-JP"/>
        </w:rPr>
        <w:t>Settling up the Jason Cain story.</w:t>
      </w:r>
    </w:p>
    <w:p w14:paraId="2DBAFB08" w14:textId="4DE4B87B" w:rsidR="00F627A3" w:rsidRDefault="00F627A3" w:rsidP="00945522">
      <w:pPr>
        <w:rPr>
          <w:rFonts w:ascii="Yu Mincho" w:eastAsia="Yu Mincho" w:hAnsi="Yu Mincho"/>
          <w:sz w:val="20"/>
          <w:szCs w:val="20"/>
          <w:lang w:eastAsia="ja-JP"/>
        </w:rPr>
      </w:pPr>
      <w:r>
        <w:rPr>
          <w:rFonts w:ascii="Yu Mincho" w:eastAsia="Yu Mincho" w:hAnsi="Yu Mincho"/>
          <w:sz w:val="20"/>
          <w:szCs w:val="20"/>
          <w:lang w:eastAsia="ja-JP"/>
        </w:rPr>
        <w:t xml:space="preserve">Seafood, cocktails, cheese cake. </w:t>
      </w:r>
    </w:p>
    <w:p w14:paraId="5A862E9C" w14:textId="5E4533D9" w:rsidR="00F72997" w:rsidRDefault="00F72997" w:rsidP="00945522">
      <w:pPr>
        <w:rPr>
          <w:rFonts w:ascii="Yu Mincho" w:eastAsia="Yu Mincho" w:hAnsi="Yu Mincho"/>
          <w:sz w:val="20"/>
          <w:szCs w:val="20"/>
          <w:lang w:eastAsia="ja-JP"/>
        </w:rPr>
      </w:pPr>
      <w:r>
        <w:rPr>
          <w:rFonts w:ascii="Yu Mincho" w:eastAsia="Yu Mincho" w:hAnsi="Yu Mincho"/>
          <w:sz w:val="20"/>
          <w:szCs w:val="20"/>
          <w:lang w:eastAsia="ja-JP"/>
        </w:rPr>
        <w:t>They felt hustled because he came to them and was using the space they were staying at -- he was double dipping on that expense or something…</w:t>
      </w:r>
    </w:p>
    <w:p w14:paraId="1FE2FA94" w14:textId="7B191D3B" w:rsidR="003B07F4" w:rsidRDefault="003B07F4" w:rsidP="00945522">
      <w:pPr>
        <w:rPr>
          <w:rFonts w:ascii="Yu Mincho" w:eastAsia="Yu Mincho" w:hAnsi="Yu Mincho"/>
          <w:sz w:val="20"/>
          <w:szCs w:val="20"/>
          <w:lang w:eastAsia="ja-JP"/>
        </w:rPr>
      </w:pPr>
      <w:r>
        <w:rPr>
          <w:rFonts w:ascii="Yu Mincho" w:eastAsia="Yu Mincho" w:hAnsi="Yu Mincho"/>
          <w:sz w:val="20"/>
          <w:szCs w:val="20"/>
          <w:lang w:eastAsia="ja-JP"/>
        </w:rPr>
        <w:t xml:space="preserve">Finding a market… </w:t>
      </w:r>
    </w:p>
    <w:p w14:paraId="60C7A9E3" w14:textId="77777777" w:rsidR="006D0A1A" w:rsidRDefault="006D0A1A" w:rsidP="00945522">
      <w:pPr>
        <w:rPr>
          <w:rFonts w:ascii="Yu Mincho" w:eastAsia="Yu Mincho" w:hAnsi="Yu Mincho"/>
          <w:sz w:val="20"/>
          <w:szCs w:val="20"/>
          <w:lang w:eastAsia="ja-JP"/>
        </w:rPr>
      </w:pPr>
    </w:p>
    <w:p w14:paraId="53395530" w14:textId="3177ECE4"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03/05/2021</w:t>
      </w:r>
    </w:p>
    <w:p w14:paraId="22D81594" w14:textId="29F65C9E"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 xml:space="preserve">Naivete and ignorance are sometimes our best friends. </w:t>
      </w:r>
    </w:p>
    <w:p w14:paraId="6B4BE825" w14:textId="6A52DED6"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Clueless</w:t>
      </w:r>
    </w:p>
    <w:p w14:paraId="083B9CC0" w14:textId="01CC2FD5" w:rsidR="00D47AA1" w:rsidRDefault="00D47AA1" w:rsidP="00945522">
      <w:pPr>
        <w:rPr>
          <w:rFonts w:ascii="Yu Mincho" w:eastAsia="Yu Mincho" w:hAnsi="Yu Mincho"/>
          <w:sz w:val="20"/>
          <w:szCs w:val="20"/>
          <w:lang w:eastAsia="ja-JP"/>
        </w:rPr>
      </w:pPr>
      <w:proofErr w:type="spellStart"/>
      <w:r>
        <w:rPr>
          <w:rFonts w:ascii="Yu Mincho" w:eastAsia="Yu Mincho" w:hAnsi="Yu Mincho"/>
          <w:sz w:val="20"/>
          <w:szCs w:val="20"/>
          <w:lang w:eastAsia="ja-JP"/>
        </w:rPr>
        <w:t>Naievely</w:t>
      </w:r>
      <w:proofErr w:type="spellEnd"/>
      <w:r>
        <w:rPr>
          <w:rFonts w:ascii="Yu Mincho" w:eastAsia="Yu Mincho" w:hAnsi="Yu Mincho"/>
          <w:sz w:val="20"/>
          <w:szCs w:val="20"/>
          <w:lang w:eastAsia="ja-JP"/>
        </w:rPr>
        <w:t xml:space="preserve"> confident </w:t>
      </w:r>
    </w:p>
    <w:p w14:paraId="11539FE0" w14:textId="20C210F2"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 xml:space="preserve">Discouragingly Realistic </w:t>
      </w:r>
    </w:p>
    <w:p w14:paraId="5010C571" w14:textId="5654D676"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Mastery Achieved</w:t>
      </w:r>
    </w:p>
    <w:p w14:paraId="0FB450FA" w14:textId="13932DB6" w:rsidR="00414006" w:rsidRDefault="00414006" w:rsidP="00945522">
      <w:pPr>
        <w:rPr>
          <w:rFonts w:ascii="Yu Mincho" w:eastAsia="Yu Mincho" w:hAnsi="Yu Mincho"/>
          <w:sz w:val="20"/>
          <w:szCs w:val="20"/>
          <w:lang w:eastAsia="ja-JP"/>
        </w:rPr>
      </w:pPr>
    </w:p>
    <w:p w14:paraId="104D5D03" w14:textId="47B55633" w:rsidR="00414006" w:rsidRDefault="00414006" w:rsidP="00945522">
      <w:pPr>
        <w:rPr>
          <w:rFonts w:ascii="Yu Mincho" w:eastAsia="Yu Mincho" w:hAnsi="Yu Mincho"/>
          <w:sz w:val="20"/>
          <w:szCs w:val="20"/>
          <w:lang w:eastAsia="ja-JP"/>
        </w:rPr>
      </w:pPr>
      <w:r>
        <w:rPr>
          <w:rFonts w:ascii="Yu Mincho" w:eastAsia="Yu Mincho" w:hAnsi="Yu Mincho"/>
          <w:sz w:val="20"/>
          <w:szCs w:val="20"/>
          <w:lang w:eastAsia="ja-JP"/>
        </w:rPr>
        <w:t>The Dunning-Kruger effect</w:t>
      </w:r>
    </w:p>
    <w:p w14:paraId="1E6E1B0A" w14:textId="77777777" w:rsidR="00D47AA1" w:rsidRDefault="00D47AA1" w:rsidP="00945522">
      <w:pPr>
        <w:rPr>
          <w:rFonts w:ascii="Yu Mincho" w:eastAsia="Yu Mincho" w:hAnsi="Yu Mincho"/>
          <w:sz w:val="20"/>
          <w:szCs w:val="20"/>
          <w:lang w:eastAsia="ja-JP"/>
        </w:rPr>
      </w:pPr>
    </w:p>
    <w:p w14:paraId="2F89E06A" w14:textId="49C19E5C" w:rsidR="00D47AA1" w:rsidRDefault="00D47AA1" w:rsidP="00945522">
      <w:pPr>
        <w:rPr>
          <w:rFonts w:ascii="Yu Mincho" w:eastAsia="Yu Mincho" w:hAnsi="Yu Mincho"/>
          <w:sz w:val="20"/>
          <w:szCs w:val="20"/>
          <w:lang w:eastAsia="ja-JP"/>
        </w:rPr>
      </w:pPr>
      <w:r>
        <w:rPr>
          <w:rFonts w:ascii="Yu Mincho" w:eastAsia="Yu Mincho" w:hAnsi="Yu Mincho"/>
          <w:sz w:val="20"/>
          <w:szCs w:val="20"/>
          <w:lang w:eastAsia="ja-JP"/>
        </w:rPr>
        <w:t>Looking back on the beginning of my voyage I feel like such a fool. It’s like if someone were to tell you, you know I thin I really want to become a carpenter.  This said without the least bit of understanding of the toolset involved, both what it does exactly or how to use it.</w:t>
      </w:r>
    </w:p>
    <w:p w14:paraId="01D770B1" w14:textId="77777777" w:rsidR="00D47AA1" w:rsidRDefault="00D47AA1" w:rsidP="00945522">
      <w:pPr>
        <w:rPr>
          <w:rFonts w:ascii="Yu Mincho" w:eastAsia="Yu Mincho" w:hAnsi="Yu Mincho"/>
          <w:sz w:val="20"/>
          <w:szCs w:val="20"/>
          <w:lang w:eastAsia="ja-JP"/>
        </w:rPr>
      </w:pPr>
    </w:p>
    <w:p w14:paraId="2D4798D9" w14:textId="5985ECBA"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12/20/2021</w:t>
      </w:r>
    </w:p>
    <w:p w14:paraId="2EBF7C26"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We spoke the other night. You have settled into new home pretty quickly in a blur of activity and settling , etc. You are opening up board rooms and trying to get actors and directors together. Making a thing.</w:t>
      </w:r>
    </w:p>
    <w:p w14:paraId="030A83F1"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lastRenderedPageBreak/>
        <w:t>Conference videos</w:t>
      </w:r>
    </w:p>
    <w:p w14:paraId="457468A0"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Laughing at the same thing.</w:t>
      </w:r>
    </w:p>
    <w:p w14:paraId="1DDEA52F"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Identifying unifying concerns and opportunities</w:t>
      </w:r>
    </w:p>
    <w:p w14:paraId="0173CB81" w14:textId="77777777" w:rsidR="00945522" w:rsidRDefault="00945522" w:rsidP="00945522">
      <w:pPr>
        <w:pStyle w:val="ListParagraph"/>
        <w:numPr>
          <w:ilvl w:val="0"/>
          <w:numId w:val="1"/>
        </w:numPr>
        <w:rPr>
          <w:rFonts w:ascii="Yu Mincho" w:eastAsia="Yu Mincho" w:hAnsi="Yu Mincho"/>
          <w:sz w:val="20"/>
          <w:szCs w:val="20"/>
          <w:lang w:eastAsia="ja-JP"/>
        </w:rPr>
      </w:pPr>
      <w:r>
        <w:rPr>
          <w:rFonts w:ascii="Yu Mincho" w:eastAsia="Yu Mincho" w:hAnsi="Yu Mincho"/>
          <w:sz w:val="20"/>
          <w:szCs w:val="20"/>
          <w:lang w:eastAsia="ja-JP"/>
        </w:rPr>
        <w:t>Acknowledging strengths and weaknesses</w:t>
      </w:r>
    </w:p>
    <w:p w14:paraId="5252B5A8" w14:textId="77777777" w:rsidR="00945522" w:rsidRPr="00C73A0B"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I am an iterative learner.  Good tests allow me to program with confidence, intuitively, I don’t want to say sloppily, but good texts do allow you to take risks, take stabs at things.  RED- GREEN- REFACTOR… is a coding principle, but it is also kind of a way of life. </w:t>
      </w:r>
    </w:p>
    <w:p w14:paraId="4A0FC4CD" w14:textId="77777777" w:rsidR="00945522" w:rsidRDefault="00945522" w:rsidP="00945522">
      <w:pPr>
        <w:rPr>
          <w:rFonts w:ascii="Yu Mincho" w:eastAsia="Yu Mincho" w:hAnsi="Yu Mincho"/>
          <w:sz w:val="20"/>
          <w:szCs w:val="20"/>
          <w:lang w:eastAsia="ja-JP"/>
        </w:rPr>
      </w:pPr>
    </w:p>
    <w:p w14:paraId="59FDB873"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9/04/2021</w:t>
      </w:r>
    </w:p>
    <w:p w14:paraId="7599F4A8"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You texted me the other day that your job was being moved to Indiana and so you and the family had decided to move to Indiana. This is sad to me. I kind of idealize your situation up in the UP. Close to your parents. A super cute house close to the water in a vibrant community with hills. With the college delivering a lot in the way of arts and educational opportunities. Just the whole exercise and outdoor vibe of Marquette is truly inspiring.  This coming from a guy who </w:t>
      </w:r>
      <w:proofErr w:type="spellStart"/>
      <w:r>
        <w:rPr>
          <w:rFonts w:ascii="Yu Mincho" w:eastAsia="Yu Mincho" w:hAnsi="Yu Mincho"/>
          <w:sz w:val="20"/>
          <w:szCs w:val="20"/>
          <w:lang w:eastAsia="ja-JP"/>
        </w:rPr>
        <w:t>as</w:t>
      </w:r>
      <w:proofErr w:type="spellEnd"/>
      <w:r>
        <w:rPr>
          <w:rFonts w:ascii="Yu Mincho" w:eastAsia="Yu Mincho" w:hAnsi="Yu Mincho"/>
          <w:sz w:val="20"/>
          <w:szCs w:val="20"/>
          <w:lang w:eastAsia="ja-JP"/>
        </w:rPr>
        <w:t xml:space="preserve"> lived in cities for most of the past two decades.</w:t>
      </w:r>
    </w:p>
    <w:p w14:paraId="2E4BCBEA"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 xml:space="preserve">I am kind of tired of it.  One of the absolute bonuses of getting deep into IT and software development would be to truly be a digital nomad. This has always appealed to me and it is a fate I always figured would be approached by holding on to the tail of the literary comet. I just had to keep experiencing things and keep writing and eventually I would write something that would be commercial enough to support me and my family.  This only half articulated vocational ideal has proved to not be the case, though at 42 I have my literary estate in much better order these days.  I think if I can take the pressure cooker down a little bit and truly embrace the principles of slow writing and slow stretching then I will begin to achieve my goal of having writing become a nourishing and supporting interface between me and the world around me.  </w:t>
      </w:r>
    </w:p>
    <w:p w14:paraId="2CDAA5A7"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ab/>
        <w:t xml:space="preserve">It is going to take continued discipline and continued intention, but it is the direction that I am moving in.  </w:t>
      </w:r>
    </w:p>
    <w:p w14:paraId="5B11C2BF" w14:textId="77777777" w:rsidR="00945522" w:rsidRDefault="00945522" w:rsidP="00945522">
      <w:pPr>
        <w:rPr>
          <w:rFonts w:ascii="Yu Mincho" w:eastAsia="Yu Mincho" w:hAnsi="Yu Mincho"/>
          <w:sz w:val="20"/>
          <w:szCs w:val="20"/>
          <w:lang w:eastAsia="ja-JP"/>
        </w:rPr>
      </w:pPr>
      <w:r>
        <w:rPr>
          <w:rFonts w:ascii="Yu Mincho" w:eastAsia="Yu Mincho" w:hAnsi="Yu Mincho"/>
          <w:sz w:val="20"/>
          <w:szCs w:val="20"/>
          <w:lang w:eastAsia="ja-JP"/>
        </w:rPr>
        <w:tab/>
        <w:t xml:space="preserve">And if all of this is just ineffectual madness, then that is another fate we must consider. This fate is also mitigated by the more stable employ that my TECH shift will provide. I need to buckle up and really get my resources routed towards this effort of completing the transition. I am a butterfly in his chrysalis, attempting to enter the world with a self-consciously, unself-conscious comportment.  </w:t>
      </w:r>
    </w:p>
    <w:p w14:paraId="5368F360" w14:textId="77777777" w:rsidR="00945522" w:rsidRDefault="00945522" w:rsidP="00945522">
      <w:pPr>
        <w:rPr>
          <w:rFonts w:ascii="Yu Mincho" w:eastAsia="Yu Mincho" w:hAnsi="Yu Mincho"/>
          <w:sz w:val="20"/>
          <w:szCs w:val="20"/>
          <w:lang w:eastAsia="ja-JP"/>
        </w:rPr>
      </w:pPr>
    </w:p>
    <w:p w14:paraId="7C4D897B" w14:textId="77777777" w:rsidR="00945522" w:rsidRPr="00DF1112" w:rsidRDefault="00945522" w:rsidP="00945522">
      <w:pPr>
        <w:rPr>
          <w:rFonts w:ascii="Yu Mincho" w:eastAsia="Yu Mincho" w:hAnsi="Yu Mincho"/>
          <w:sz w:val="20"/>
          <w:szCs w:val="20"/>
          <w:lang w:eastAsia="ja-JP"/>
        </w:rPr>
      </w:pPr>
      <w:r w:rsidRPr="00DF1112">
        <w:rPr>
          <w:rFonts w:ascii="Yu Mincho" w:eastAsia="Yu Mincho" w:hAnsi="Yu Mincho"/>
          <w:sz w:val="20"/>
          <w:szCs w:val="20"/>
          <w:lang w:eastAsia="ja-JP"/>
        </w:rPr>
        <w:t xml:space="preserve">As far as typos go it was a pretty good one.  </w:t>
      </w:r>
    </w:p>
    <w:p w14:paraId="45A02B32" w14:textId="77777777" w:rsidR="00945522" w:rsidRPr="00DF1112" w:rsidRDefault="00945522" w:rsidP="00945522">
      <w:pPr>
        <w:rPr>
          <w:rFonts w:ascii="Yu Mincho" w:eastAsia="Yu Mincho" w:hAnsi="Yu Mincho"/>
          <w:sz w:val="20"/>
          <w:szCs w:val="20"/>
          <w:lang w:eastAsia="ja-JP"/>
        </w:rPr>
      </w:pPr>
      <w:r w:rsidRPr="00DF1112">
        <w:rPr>
          <w:rFonts w:ascii="Yu Mincho" w:eastAsia="Yu Mincho" w:hAnsi="Yu Mincho"/>
          <w:sz w:val="20"/>
          <w:szCs w:val="20"/>
          <w:lang w:eastAsia="ja-JP"/>
        </w:rPr>
        <w:lastRenderedPageBreak/>
        <w:t>He tells me the Corporate Seagull joke</w:t>
      </w:r>
    </w:p>
    <w:p w14:paraId="2CA5EC37" w14:textId="77777777" w:rsidR="00945522" w:rsidRPr="00DF1112" w:rsidRDefault="00945522" w:rsidP="00945522">
      <w:pPr>
        <w:rPr>
          <w:rFonts w:ascii="Yu Mincho" w:eastAsia="Yu Mincho" w:hAnsi="Yu Mincho"/>
          <w:sz w:val="20"/>
          <w:szCs w:val="20"/>
          <w:lang w:eastAsia="ja-JP"/>
        </w:rPr>
      </w:pPr>
      <w:proofErr w:type="spellStart"/>
      <w:r w:rsidRPr="00DF1112">
        <w:rPr>
          <w:rFonts w:ascii="Yu Mincho" w:eastAsia="Yu Mincho" w:hAnsi="Yu Mincho"/>
          <w:sz w:val="20"/>
          <w:szCs w:val="20"/>
          <w:lang w:eastAsia="ja-JP"/>
        </w:rPr>
        <w:t>Its</w:t>
      </w:r>
      <w:proofErr w:type="spellEnd"/>
      <w:r w:rsidRPr="00DF1112">
        <w:rPr>
          <w:rFonts w:ascii="Yu Mincho" w:eastAsia="Yu Mincho" w:hAnsi="Yu Mincho"/>
          <w:sz w:val="20"/>
          <w:szCs w:val="20"/>
          <w:lang w:eastAsia="ja-JP"/>
        </w:rPr>
        <w:t xml:space="preserve"> pretty funny. My friend now looks like a fat corporate guy whose fleshy smile belies some deeper level conflict and life dissatisfaction. The elite practitioners of his favorite sport </w:t>
      </w:r>
      <w:proofErr w:type="spellStart"/>
      <w:r w:rsidRPr="00DF1112">
        <w:rPr>
          <w:rFonts w:ascii="Yu Mincho" w:eastAsia="Yu Mincho" w:hAnsi="Yu Mincho"/>
          <w:sz w:val="20"/>
          <w:szCs w:val="20"/>
          <w:lang w:eastAsia="ja-JP"/>
        </w:rPr>
        <w:t>ultra marathoning</w:t>
      </w:r>
      <w:proofErr w:type="spellEnd"/>
      <w:r w:rsidRPr="00DF1112">
        <w:rPr>
          <w:rFonts w:ascii="Yu Mincho" w:eastAsia="Yu Mincho" w:hAnsi="Yu Mincho"/>
          <w:sz w:val="20"/>
          <w:szCs w:val="20"/>
          <w:lang w:eastAsia="ja-JP"/>
        </w:rPr>
        <w:t xml:space="preserve"> all look like concentration camp victims. He looks like he really could do with missing a </w:t>
      </w:r>
      <w:proofErr w:type="spellStart"/>
      <w:r w:rsidRPr="00DF1112">
        <w:rPr>
          <w:rFonts w:ascii="Yu Mincho" w:eastAsia="Yu Mincho" w:hAnsi="Yu Mincho"/>
          <w:sz w:val="20"/>
          <w:szCs w:val="20"/>
          <w:lang w:eastAsia="ja-JP"/>
        </w:rPr>
        <w:t>whoe</w:t>
      </w:r>
      <w:proofErr w:type="spellEnd"/>
      <w:r w:rsidRPr="00DF1112">
        <w:rPr>
          <w:rFonts w:ascii="Yu Mincho" w:eastAsia="Yu Mincho" w:hAnsi="Yu Mincho"/>
          <w:sz w:val="20"/>
          <w:szCs w:val="20"/>
          <w:lang w:eastAsia="ja-JP"/>
        </w:rPr>
        <w:t xml:space="preserve"> sequence of meals. Esme tells him her European Joke. I am impressed with her delivery and remember back to my preschool/kindergarten days of </w:t>
      </w:r>
      <w:proofErr w:type="spellStart"/>
      <w:r w:rsidRPr="00DF1112">
        <w:rPr>
          <w:rFonts w:ascii="Yu Mincho" w:eastAsia="Yu Mincho" w:hAnsi="Yu Mincho"/>
          <w:sz w:val="20"/>
          <w:szCs w:val="20"/>
          <w:lang w:eastAsia="ja-JP"/>
        </w:rPr>
        <w:t>regailing</w:t>
      </w:r>
      <w:proofErr w:type="spellEnd"/>
      <w:r w:rsidRPr="00DF1112">
        <w:rPr>
          <w:rFonts w:ascii="Yu Mincho" w:eastAsia="Yu Mincho" w:hAnsi="Yu Mincho"/>
          <w:sz w:val="20"/>
          <w:szCs w:val="20"/>
          <w:lang w:eastAsia="ja-JP"/>
        </w:rPr>
        <w:t xml:space="preserve"> everyone with my God sends the flood joke.  </w:t>
      </w:r>
    </w:p>
    <w:p w14:paraId="7463C5A8" w14:textId="77777777" w:rsidR="00945522" w:rsidRDefault="00945522" w:rsidP="00945522">
      <w:pPr>
        <w:ind w:firstLine="720"/>
      </w:pPr>
    </w:p>
    <w:p w14:paraId="32A2A968" w14:textId="77777777" w:rsidR="00945522" w:rsidRDefault="00945522" w:rsidP="00945522">
      <w:pPr>
        <w:ind w:firstLine="720"/>
      </w:pPr>
    </w:p>
    <w:p w14:paraId="2549B980" w14:textId="77777777" w:rsidR="00945522" w:rsidRDefault="00945522" w:rsidP="00945522">
      <w:pPr>
        <w:ind w:firstLine="720"/>
      </w:pPr>
      <w:r>
        <w:t xml:space="preserve">Coffee. Suit. Phone. Other phone. Lunch. Coat. Umbrella. Down three flights. 3 blocks to the train. Up three flights. Stand on train 5 stops. Cross </w:t>
      </w:r>
      <w:proofErr w:type="spellStart"/>
      <w:r>
        <w:t>plateform</w:t>
      </w:r>
      <w:proofErr w:type="spellEnd"/>
      <w:r>
        <w:t xml:space="preserve"> to other train. Stand for 3 stops. ¾ mile walk from train to store. Hustling. Up and down 3 flights of stairs off and on all day. Back home in reverse.  Hustling. Moving. Burning calories. Talking through calories like an auction MC on speed.  Slinging watches. Feeding babies. The gears of capitalism grind on. </w:t>
      </w:r>
    </w:p>
    <w:p w14:paraId="185E1841" w14:textId="77777777" w:rsidR="00945522" w:rsidRDefault="00945522" w:rsidP="00945522">
      <w:pPr>
        <w:ind w:firstLine="720"/>
      </w:pPr>
      <w:r>
        <w:t xml:space="preserve">Emphasizing how active I used to be and how relatively inactive I am now.  </w:t>
      </w:r>
    </w:p>
    <w:p w14:paraId="6CD5244B" w14:textId="77777777" w:rsidR="00945522" w:rsidRDefault="00945522" w:rsidP="00945522">
      <w:pPr>
        <w:ind w:firstLine="720"/>
      </w:pPr>
      <w:proofErr w:type="spellStart"/>
      <w:r>
        <w:t>Philote</w:t>
      </w:r>
      <w:proofErr w:type="spellEnd"/>
      <w:r>
        <w:t xml:space="preserve">, connection, sci-fi, </w:t>
      </w:r>
      <w:r>
        <w:rPr>
          <w:i/>
          <w:iCs/>
        </w:rPr>
        <w:t>Hitchhiker’s Guide to The Galaxy</w:t>
      </w:r>
      <w:r>
        <w:t xml:space="preserve">, 42 being the answer to everything. The settling process of falling into web development and then writing and balancing family and future concerns. Getting beyond that. Eating fewer carbs. Exiting America. Putting the Super Bowl on. I had a sense that you really didn’t give a shit, but I felt obligated. I have gone to some very distant, unfashionable, </w:t>
      </w:r>
      <w:proofErr w:type="spellStart"/>
      <w:r>
        <w:t>unshareable</w:t>
      </w:r>
      <w:proofErr w:type="spellEnd"/>
      <w:r>
        <w:t xml:space="preserve"> place. Like some sort of socially inept </w:t>
      </w:r>
      <w:proofErr w:type="spellStart"/>
      <w:r>
        <w:t>computerscience</w:t>
      </w:r>
      <w:proofErr w:type="spellEnd"/>
      <w:r>
        <w:t xml:space="preserve"> student… holy shit this is working! I am becoming a geek!  </w:t>
      </w:r>
    </w:p>
    <w:p w14:paraId="47DE314E" w14:textId="77777777" w:rsidR="00945522" w:rsidRDefault="00945522" w:rsidP="00945522">
      <w:r>
        <w:tab/>
      </w:r>
      <w:bookmarkStart w:id="0" w:name="_Hlk7049767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32165215" w14:textId="77777777" w:rsidR="00945522" w:rsidRPr="00640C4D" w:rsidRDefault="00945522" w:rsidP="00945522">
      <w:r>
        <w:lastRenderedPageBreak/>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1D57B3D1" w14:textId="77777777" w:rsidR="00945522" w:rsidRDefault="00945522" w:rsidP="00945522"/>
    <w:bookmarkEnd w:id="0"/>
    <w:p w14:paraId="489A17A4" w14:textId="77777777" w:rsidR="00945522" w:rsidRDefault="00945522" w:rsidP="00945522"/>
    <w:p w14:paraId="5A89C9B1" w14:textId="77777777" w:rsidR="00945522" w:rsidRDefault="00945522" w:rsidP="00945522">
      <w:r>
        <w:t xml:space="preserve">Good guy, nice guy. Boring. I am boring. The night is boring. Stone and imagining that I need to write pop songs and I do…My guitar playing has been feeling terrific! Which is not to say that it is terrific, but the process of playing guitar, the action, the engagement has been super rewarding and engaging. I think my sense of concentration is coming back. I am slowly fighting my way back to openness towards other things, these creative things and it may just be because I have been consuming so much THC and alcohol.  The alcohol is too much! I just want to drink as much as I can. My propensity to binge drink is not going to go away. And the fact that it happens infrequently doesn’t sooth the fact or erase the fact that it happens. My biggest gripe against alcohol should be that it is aping me of energy.  Both in the evening and in the morning. I should not be falling asleep on the couch. I should not be feeling groggy in the morning justifying a morning toke. I am getting tired of having habits be a big topic of conversation. We are more than these, though they often do seem to be a bottleneck though. I am drinking too quickly.  Are you drinking too quickly? Or are you savoring?  </w:t>
      </w:r>
    </w:p>
    <w:p w14:paraId="730B6057" w14:textId="77777777" w:rsidR="00945522" w:rsidRDefault="00945522" w:rsidP="00945522">
      <w:r>
        <w:lastRenderedPageBreak/>
        <w:t xml:space="preserve">You didn’t ask about my tech work. You didn’t ask about my writing, This </w:t>
      </w:r>
      <w:proofErr w:type="spellStart"/>
      <w:r>
        <w:t>sade</w:t>
      </w:r>
      <w:proofErr w:type="spellEnd"/>
      <w:r>
        <w:t xml:space="preserve"> realization that I am alone in many ways. But I am getting better and better at being alone and I am finding ways to transcend it </w:t>
      </w:r>
      <w:proofErr w:type="spellStart"/>
      <w:r>
        <w:t>aand</w:t>
      </w:r>
      <w:proofErr w:type="spellEnd"/>
      <w:r>
        <w:t xml:space="preserve"> not take it </w:t>
      </w:r>
      <w:proofErr w:type="spellStart"/>
      <w:r>
        <w:t>sko</w:t>
      </w:r>
      <w:proofErr w:type="spellEnd"/>
      <w:r>
        <w:t xml:space="preserve"> personal.</w:t>
      </w:r>
    </w:p>
    <w:p w14:paraId="167BF008" w14:textId="77777777" w:rsidR="00945522" w:rsidRDefault="00945522" w:rsidP="00945522"/>
    <w:p w14:paraId="2BB4114A" w14:textId="77777777" w:rsidR="00945522" w:rsidRDefault="00945522" w:rsidP="00945522">
      <w:r>
        <w:tab/>
        <w:t xml:space="preserve">Stretching.  The equipment of middle age- foam roller, stretch band, </w:t>
      </w:r>
    </w:p>
    <w:p w14:paraId="36080812" w14:textId="77777777" w:rsidR="00945522" w:rsidRDefault="00945522" w:rsidP="00945522"/>
    <w:p w14:paraId="6D2A5940" w14:textId="77777777" w:rsidR="00945522" w:rsidRDefault="00945522" w:rsidP="00945522">
      <w:r>
        <w:t xml:space="preserve">You seem depressed and life seems depressing and hard. You want to get back on the road again.  You </w:t>
      </w:r>
      <w:proofErr w:type="spellStart"/>
      <w:r>
        <w:t>wan</w:t>
      </w:r>
      <w:proofErr w:type="spellEnd"/>
      <w:r>
        <w:t xml:space="preserve"> to get away.  Sen Jaime to Maine for a while.  You lack of satisfaction with your life makes me uncomfortable. </w:t>
      </w:r>
    </w:p>
    <w:p w14:paraId="0CAEEDBB" w14:textId="77777777" w:rsidR="00945522" w:rsidRDefault="00945522" w:rsidP="00945522"/>
    <w:p w14:paraId="2DE2CD9E" w14:textId="77777777" w:rsidR="00945522" w:rsidRDefault="00945522" w:rsidP="00945522">
      <w:r>
        <w:t xml:space="preserve">You said the food was not exquisite. You implied that we ordered the wrong thing. You didn’t seem to dig it. </w:t>
      </w:r>
    </w:p>
    <w:p w14:paraId="70F6E017" w14:textId="77777777" w:rsidR="00945522" w:rsidRDefault="00945522" w:rsidP="00945522">
      <w:r>
        <w:t xml:space="preserve">Then a couple of years later you remember it and vocalize how good it was. I lament that I haven’t been </w:t>
      </w:r>
      <w:proofErr w:type="spellStart"/>
      <w:r>
        <w:t>their</w:t>
      </w:r>
      <w:proofErr w:type="spellEnd"/>
      <w:r>
        <w:t xml:space="preserve"> since, the down side of being married to a vegetarian (while thinking, the upside being that I lost 25 </w:t>
      </w:r>
      <w:proofErr w:type="spellStart"/>
      <w:r>
        <w:t>lbs</w:t>
      </w:r>
      <w:proofErr w:type="spellEnd"/>
      <w:r>
        <w:t xml:space="preserve"> over Covid eating her delicious.</w:t>
      </w:r>
    </w:p>
    <w:p w14:paraId="49FFCD50" w14:textId="77777777" w:rsidR="00945522" w:rsidRDefault="00945522" w:rsidP="00945522"/>
    <w:p w14:paraId="757452BF" w14:textId="77777777" w:rsidR="00945522" w:rsidRDefault="00945522" w:rsidP="00945522">
      <w:r>
        <w:t>How can I be me?  I am being me.</w:t>
      </w:r>
    </w:p>
    <w:p w14:paraId="0A975DAE" w14:textId="77777777" w:rsidR="00945522" w:rsidRDefault="00945522" w:rsidP="00945522">
      <w:r>
        <w:t xml:space="preserve">Your boss is who you would jump on to a grenade for now.  Its him you’re looking forward to knocking back 5 </w:t>
      </w:r>
      <w:proofErr w:type="spellStart"/>
      <w:r>
        <w:t>otr</w:t>
      </w:r>
      <w:proofErr w:type="spellEnd"/>
      <w:r>
        <w:t xml:space="preserve"> 6 beers with and catching up on the past year.  This guy has the infrastructure in place to get you and where you are coming from and have the tag lines all straight for your stories and can anticipate </w:t>
      </w:r>
      <w:proofErr w:type="spellStart"/>
      <w:r>
        <w:t>thr</w:t>
      </w:r>
      <w:proofErr w:type="spellEnd"/>
      <w:r>
        <w:t xml:space="preserve"> throughlines of your stories that make them magical.</w:t>
      </w:r>
    </w:p>
    <w:p w14:paraId="6BF18C16" w14:textId="77777777" w:rsidR="00945522" w:rsidRDefault="00945522" w:rsidP="00945522">
      <w:r>
        <w:tab/>
        <w:t xml:space="preserve">I feel like I shared very little ultimately, but IO was also not asked which is a bit disappointing, but I can’t get all shitty about this.  I have chosen this obfuscated path and if I remain on it wit will yield a life and it is yielding a </w:t>
      </w:r>
      <w:proofErr w:type="spellStart"/>
      <w:r>
        <w:t>lif</w:t>
      </w:r>
      <w:proofErr w:type="spellEnd"/>
      <w:r>
        <w:t xml:space="preserve"> and no I don’t need to be deeply embedded in the specifics of his EPA industrial mining world.  But that is his world. Talking about Jaime and home life sounds fraught.  Didn’t ramble on about what they have been getting into successfully.</w:t>
      </w:r>
    </w:p>
    <w:p w14:paraId="2C982AD2" w14:textId="77777777" w:rsidR="00945522" w:rsidRDefault="00945522" w:rsidP="00945522">
      <w:r>
        <w:tab/>
        <w:t xml:space="preserve">He and Jaime have had a hard time. No one wants to open up to mee. I am not Nic Carraway.  I am a wall </w:t>
      </w:r>
      <w:proofErr w:type="spellStart"/>
      <w:r>
        <w:t>flowere</w:t>
      </w:r>
      <w:proofErr w:type="spellEnd"/>
      <w:r>
        <w:t xml:space="preserve"> and a brooder and a note taker and a back stairs wit.  A glacial </w:t>
      </w:r>
      <w:proofErr w:type="spellStart"/>
      <w:r>
        <w:t>manuevroer</w:t>
      </w:r>
      <w:proofErr w:type="spellEnd"/>
      <w:r>
        <w:t>. Wandering through dreams while I calculate my back taxes.</w:t>
      </w:r>
    </w:p>
    <w:p w14:paraId="64AF7375" w14:textId="77777777" w:rsidR="00945522" w:rsidRDefault="00945522" w:rsidP="00945522">
      <w:r>
        <w:tab/>
        <w:t>The economic engine of your life necessarily owns you.</w:t>
      </w:r>
    </w:p>
    <w:p w14:paraId="39ED400C" w14:textId="77777777" w:rsidR="00945522" w:rsidRDefault="00945522" w:rsidP="00945522">
      <w:r>
        <w:tab/>
        <w:t xml:space="preserve">We have grown in different directions.  </w:t>
      </w:r>
    </w:p>
    <w:p w14:paraId="5DBEDF74" w14:textId="77777777" w:rsidR="00945522" w:rsidRDefault="00945522" w:rsidP="00945522">
      <w:r>
        <w:tab/>
        <w:t>We are good in our ways and bad in our ways.</w:t>
      </w:r>
    </w:p>
    <w:p w14:paraId="7E8F4FD6" w14:textId="77777777" w:rsidR="00945522" w:rsidRDefault="00945522" w:rsidP="00945522">
      <w:r>
        <w:tab/>
        <w:t xml:space="preserve">I wish you flow.  I wish you success.  </w:t>
      </w:r>
    </w:p>
    <w:p w14:paraId="5AF6B7C1" w14:textId="77777777" w:rsidR="00945522" w:rsidRDefault="00945522" w:rsidP="00945522">
      <w:r>
        <w:tab/>
        <w:t>I wish you union with your wife…</w:t>
      </w:r>
    </w:p>
    <w:p w14:paraId="45F4606C" w14:textId="77777777" w:rsidR="00945522" w:rsidRDefault="00945522" w:rsidP="00945522">
      <w:r>
        <w:lastRenderedPageBreak/>
        <w:t>Photography</w:t>
      </w:r>
    </w:p>
    <w:p w14:paraId="4B23EBFF" w14:textId="77777777" w:rsidR="00945522" w:rsidRDefault="00945522" w:rsidP="00945522">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3C216A88" w14:textId="77777777" w:rsidR="00945522" w:rsidRPr="007701CB" w:rsidRDefault="00945522" w:rsidP="00945522">
      <w:pPr>
        <w:rPr>
          <w:b/>
          <w:bCs/>
        </w:rPr>
      </w:pPr>
      <w:r>
        <w:t xml:space="preserve">Writing: journaling, adding to themes that have some sort of center of gravity: location, era, topic, theme, setting, form, </w:t>
      </w:r>
      <w:r w:rsidRPr="007701CB">
        <w:rPr>
          <w:b/>
          <w:bCs/>
        </w:rPr>
        <w:t>Expand(Develop(Contract(Consolidate(Build(Expand)))))</w:t>
      </w:r>
    </w:p>
    <w:p w14:paraId="6900B587" w14:textId="77777777" w:rsidR="00945522" w:rsidRDefault="00945522" w:rsidP="00945522">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5B40D8E1" w14:textId="77777777" w:rsidR="00945522" w:rsidRDefault="00945522" w:rsidP="00945522">
      <w:r>
        <w:t>Spanish- basically nothing these days. An openness, some counting, but nothing of substance. Have to cut something, no?</w:t>
      </w:r>
    </w:p>
    <w:p w14:paraId="61CD0B99" w14:textId="77777777" w:rsidR="00945522" w:rsidRDefault="00945522" w:rsidP="00945522">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w:t>
      </w:r>
      <w:r>
        <w:lastRenderedPageBreak/>
        <w:t xml:space="preserve">to a new finger picking style of playing that I am really fond of and look forward to developing over the years. </w:t>
      </w:r>
    </w:p>
    <w:p w14:paraId="1242E0F3" w14:textId="77777777" w:rsidR="00945522" w:rsidRDefault="00945522" w:rsidP="00945522">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2ABC8120" w14:textId="77777777" w:rsidR="00945522" w:rsidRDefault="00945522" w:rsidP="00945522">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1CB280F8" w14:textId="77777777" w:rsidR="00945522" w:rsidRPr="004C73AE" w:rsidRDefault="00945522" w:rsidP="00945522">
      <w:pPr>
        <w:rPr>
          <w:b/>
          <w:bCs/>
        </w:rPr>
      </w:pPr>
      <w:r w:rsidRPr="004C73AE">
        <w:rPr>
          <w:b/>
          <w:bCs/>
          <w:i/>
          <w:iCs/>
        </w:rPr>
        <w:t>WIND</w:t>
      </w:r>
      <w:r w:rsidRPr="004C73AE">
        <w:rPr>
          <w:b/>
          <w:bCs/>
        </w:rPr>
        <w:t xml:space="preserve">: life, inspiration, energy </w:t>
      </w:r>
    </w:p>
    <w:p w14:paraId="070A637E" w14:textId="77777777" w:rsidR="00945522" w:rsidRPr="004C73AE" w:rsidRDefault="00945522" w:rsidP="00945522">
      <w:pPr>
        <w:rPr>
          <w:b/>
          <w:bCs/>
        </w:rPr>
      </w:pPr>
      <w:r w:rsidRPr="004C73AE">
        <w:rPr>
          <w:b/>
          <w:bCs/>
          <w:i/>
          <w:iCs/>
        </w:rPr>
        <w:t>WATER</w:t>
      </w:r>
      <w:r w:rsidRPr="004C73AE">
        <w:rPr>
          <w:b/>
          <w:bCs/>
        </w:rPr>
        <w:t xml:space="preserve">: nourishment, optimism, uplift </w:t>
      </w:r>
    </w:p>
    <w:p w14:paraId="3497917F" w14:textId="77777777" w:rsidR="00945522" w:rsidRPr="004C73AE" w:rsidRDefault="00945522" w:rsidP="00945522">
      <w:pPr>
        <w:rPr>
          <w:b/>
          <w:bCs/>
        </w:rPr>
      </w:pPr>
      <w:r w:rsidRPr="004C73AE">
        <w:rPr>
          <w:b/>
          <w:bCs/>
          <w:i/>
          <w:iCs/>
        </w:rPr>
        <w:t>EARTH</w:t>
      </w:r>
      <w:r w:rsidRPr="004C73AE">
        <w:rPr>
          <w:b/>
          <w:bCs/>
        </w:rPr>
        <w:t xml:space="preserve">: balance, perspective, support </w:t>
      </w:r>
    </w:p>
    <w:p w14:paraId="35B57BDF" w14:textId="77777777" w:rsidR="00945522" w:rsidRPr="004C73AE" w:rsidRDefault="00945522" w:rsidP="00945522">
      <w:pPr>
        <w:rPr>
          <w:b/>
          <w:bCs/>
        </w:rPr>
      </w:pPr>
      <w:r w:rsidRPr="004C73AE">
        <w:rPr>
          <w:b/>
          <w:bCs/>
          <w:i/>
          <w:iCs/>
        </w:rPr>
        <w:t>FIRE</w:t>
      </w:r>
      <w:r w:rsidRPr="004C73AE">
        <w:rPr>
          <w:b/>
          <w:bCs/>
        </w:rPr>
        <w:t>: effort, passion, activity</w:t>
      </w:r>
    </w:p>
    <w:p w14:paraId="0E5DDF79" w14:textId="77777777" w:rsidR="00945522" w:rsidRDefault="00945522" w:rsidP="00945522">
      <w:r>
        <w:lastRenderedPageBreak/>
        <w:t xml:space="preserve">Spending time with my wife </w:t>
      </w:r>
    </w:p>
    <w:p w14:paraId="4252E70B" w14:textId="77777777" w:rsidR="00945522" w:rsidRDefault="00945522" w:rsidP="00945522">
      <w:r>
        <w:t xml:space="preserve">Spending time with family </w:t>
      </w:r>
    </w:p>
    <w:p w14:paraId="017672C8" w14:textId="77777777" w:rsidR="00945522" w:rsidRDefault="00945522" w:rsidP="00945522">
      <w:r>
        <w:t xml:space="preserve">Correspondence </w:t>
      </w:r>
    </w:p>
    <w:p w14:paraId="381E17B5" w14:textId="77777777" w:rsidR="00945522" w:rsidRDefault="00945522" w:rsidP="00945522">
      <w:r>
        <w:t>Socializing</w:t>
      </w:r>
    </w:p>
    <w:p w14:paraId="7580454E" w14:textId="77777777" w:rsidR="00945522" w:rsidRDefault="00945522" w:rsidP="00945522">
      <w:r>
        <w:t>The “</w:t>
      </w:r>
      <w:proofErr w:type="spellStart"/>
      <w:r>
        <w:t>el</w:t>
      </w:r>
      <w:proofErr w:type="spellEnd"/>
      <w:r>
        <w:t xml:space="preserve">” rumbles by, but I </w:t>
      </w:r>
      <w:proofErr w:type="spellStart"/>
      <w:r>
        <w:t>ain’t</w:t>
      </w:r>
      <w:proofErr w:type="spellEnd"/>
      <w:r>
        <w:t xml:space="preserve"> on it.  </w:t>
      </w:r>
    </w:p>
    <w:p w14:paraId="54EFC2BC" w14:textId="77777777" w:rsidR="00945522" w:rsidRDefault="00945522" w:rsidP="00945522">
      <w:r>
        <w:t>2/10/2021</w:t>
      </w:r>
    </w:p>
    <w:p w14:paraId="0D0E9AD0" w14:textId="77777777" w:rsidR="00945522" w:rsidRDefault="00945522" w:rsidP="00945522">
      <w:r>
        <w:t>Is Rob getting out of the properties because he is thinking about getting a divorce?</w:t>
      </w:r>
    </w:p>
    <w:p w14:paraId="0455E25A" w14:textId="77777777" w:rsidR="00945522" w:rsidRDefault="00945522" w:rsidP="00945522">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6DD9406E"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2899C78" w14:textId="77777777" w:rsidR="00945522" w:rsidRDefault="00945522" w:rsidP="00945522">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34447FA3"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42E1541A" w14:textId="77777777" w:rsidR="00945522"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596432A6" w14:textId="77777777" w:rsidR="00945522" w:rsidRPr="001D28AD" w:rsidRDefault="00945522" w:rsidP="00945522">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73F7F5E6" w14:textId="77777777" w:rsidR="00945522" w:rsidRDefault="00945522" w:rsidP="00945522"/>
    <w:p w14:paraId="0AA17277" w14:textId="77777777" w:rsidR="00945522" w:rsidRDefault="00945522" w:rsidP="00945522">
      <w:pPr>
        <w:shd w:val="clear" w:color="auto" w:fill="FFFFFF"/>
        <w:spacing w:after="100" w:line="360" w:lineRule="auto"/>
        <w:rPr>
          <w:rFonts w:ascii="Courier Std" w:eastAsia="Times New Roman" w:hAnsi="Courier Std" w:cstheme="minorHAnsi"/>
          <w:color w:val="030929"/>
          <w:sz w:val="20"/>
          <w:szCs w:val="20"/>
        </w:rPr>
      </w:pPr>
    </w:p>
    <w:p w14:paraId="6EB10716" w14:textId="77777777" w:rsidR="00945522" w:rsidRPr="004923AA" w:rsidRDefault="00945522" w:rsidP="00945522">
      <w:pPr>
        <w:rPr>
          <w:rFonts w:ascii="Times New Roman" w:hAnsi="Times New Roman" w:cs="Times New Roman"/>
        </w:rPr>
      </w:pPr>
    </w:p>
    <w:p w14:paraId="1869B840" w14:textId="77777777" w:rsidR="00945522" w:rsidRDefault="00945522" w:rsidP="00945522">
      <w:pPr>
        <w:contextualSpacing/>
        <w:rPr>
          <w:rFonts w:ascii="Times New Roman" w:hAnsi="Times New Roman" w:cs="Times New Roman"/>
        </w:rPr>
      </w:pPr>
    </w:p>
    <w:p w14:paraId="2ACE4066" w14:textId="77777777" w:rsidR="00945522" w:rsidRPr="00250C30" w:rsidRDefault="00945522" w:rsidP="00945522">
      <w:pPr>
        <w:tabs>
          <w:tab w:val="left" w:pos="3745"/>
        </w:tabs>
        <w:rPr>
          <w:rFonts w:ascii="Times New Roman" w:hAnsi="Times New Roman" w:cs="Times New Roman"/>
          <w:b/>
          <w:bCs/>
        </w:rPr>
      </w:pPr>
    </w:p>
    <w:p w14:paraId="45895807" w14:textId="77777777" w:rsidR="00945522" w:rsidRPr="00E57458" w:rsidRDefault="00945522" w:rsidP="00945522"/>
    <w:p w14:paraId="4102EF9E" w14:textId="77777777" w:rsidR="00945522" w:rsidRDefault="00945522" w:rsidP="00945522"/>
    <w:p w14:paraId="28AF4988" w14:textId="77777777" w:rsidR="00945522" w:rsidRDefault="00945522" w:rsidP="00945522"/>
    <w:p w14:paraId="67A4A4AB" w14:textId="77777777" w:rsidR="00945522" w:rsidRDefault="00945522" w:rsidP="00945522">
      <w:r>
        <w:tab/>
      </w:r>
    </w:p>
    <w:p w14:paraId="324E3227" w14:textId="77777777" w:rsidR="00945522" w:rsidRDefault="00945522" w:rsidP="00945522">
      <w:r>
        <w:tab/>
      </w:r>
    </w:p>
    <w:p w14:paraId="7CE6C992" w14:textId="77777777" w:rsidR="00945522" w:rsidRDefault="00945522" w:rsidP="00945522"/>
    <w:p w14:paraId="24CBDD73"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A1FCF"/>
    <w:multiLevelType w:val="hybridMultilevel"/>
    <w:tmpl w:val="9F96DD6C"/>
    <w:lvl w:ilvl="0" w:tplc="E338768E">
      <w:numFmt w:val="bullet"/>
      <w:lvlText w:val="-"/>
      <w:lvlJc w:val="left"/>
      <w:pPr>
        <w:ind w:left="1080" w:hanging="360"/>
      </w:pPr>
      <w:rPr>
        <w:rFonts w:ascii="Yu Mincho" w:eastAsia="Yu Mincho" w:hAnsi="Yu Mincho"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A9"/>
    <w:rsid w:val="003B07F4"/>
    <w:rsid w:val="00414006"/>
    <w:rsid w:val="006377BA"/>
    <w:rsid w:val="006D0A1A"/>
    <w:rsid w:val="00945522"/>
    <w:rsid w:val="00D47AA1"/>
    <w:rsid w:val="00F627A3"/>
    <w:rsid w:val="00F72997"/>
    <w:rsid w:val="00FA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6CCB"/>
  <w15:chartTrackingRefBased/>
  <w15:docId w15:val="{A5641A11-2A6C-47C4-B4AF-50CAB95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22"/>
    <w:pPr>
      <w:ind w:left="720"/>
      <w:contextualSpacing/>
    </w:pPr>
  </w:style>
  <w:style w:type="paragraph" w:styleId="Date">
    <w:name w:val="Date"/>
    <w:basedOn w:val="Normal"/>
    <w:next w:val="Normal"/>
    <w:link w:val="DateChar"/>
    <w:uiPriority w:val="99"/>
    <w:semiHidden/>
    <w:unhideWhenUsed/>
    <w:rsid w:val="00D47AA1"/>
  </w:style>
  <w:style w:type="character" w:customStyle="1" w:styleId="DateChar">
    <w:name w:val="Date Char"/>
    <w:basedOn w:val="DefaultParagraphFont"/>
    <w:link w:val="Date"/>
    <w:uiPriority w:val="99"/>
    <w:semiHidden/>
    <w:rsid w:val="00D47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3311</Words>
  <Characters>18875</Characters>
  <Application>Microsoft Office Word</Application>
  <DocSecurity>0</DocSecurity>
  <Lines>157</Lines>
  <Paragraphs>44</Paragraphs>
  <ScaleCrop>false</ScaleCrop>
  <Company/>
  <LinksUpToDate>false</LinksUpToDate>
  <CharactersWithSpaces>22142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2022-03-18T23:02:00Z</dcterms:created>
  <dcterms:modified xsi:type="dcterms:W3CDTF">2022-03-24T16:55:00Z</dcterms:modified>
</cp:coreProperties>
</file>