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64F2" w14:textId="3A90A416" w:rsidR="0023376A" w:rsidRDefault="0023376A" w:rsidP="0023376A">
      <w:r>
        <w:t>8/2021???</w:t>
      </w:r>
    </w:p>
    <w:p w14:paraId="718165FF" w14:textId="1218B80C" w:rsidR="0023376A" w:rsidRDefault="0023376A" w:rsidP="0023376A">
      <w:r>
        <w:t xml:space="preserve">Genius grant letter? Nominating David for his work with digital journalism.  </w:t>
      </w:r>
    </w:p>
    <w:p w14:paraId="4B2A4AB1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BD"/>
    <w:rsid w:val="0023376A"/>
    <w:rsid w:val="006377BA"/>
    <w:rsid w:val="007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D4E2"/>
  <w15:chartTrackingRefBased/>
  <w15:docId w15:val="{3AF82169-6253-4D40-87F6-110E1B07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2022-03-18T22:06:00Z</dcterms:created>
  <dcterms:modified xsi:type="dcterms:W3CDTF">2022-03-18T22:06:00Z</dcterms:modified>
</cp:coreProperties>
</file>