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0BE6" w14:textId="2BEBCB9E" w:rsidR="006377BA" w:rsidRDefault="005F1B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Music therapy </w:t>
      </w:r>
    </w:p>
    <w:p w14:paraId="0FEF48CA" w14:textId="69C81F6F" w:rsidR="005F1B64" w:rsidRDefault="005F1B64">
      <w:pPr>
        <w:rPr>
          <w:rFonts w:ascii="Times New Roman" w:hAnsi="Times New Roman" w:cs="Times New Roman"/>
          <w:b/>
          <w:bCs/>
        </w:rPr>
      </w:pPr>
    </w:p>
    <w:p w14:paraId="3D6ACC0D" w14:textId="35AC71CC" w:rsidR="005F1B64" w:rsidRDefault="005F1B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Art Therapy </w:t>
      </w:r>
    </w:p>
    <w:p w14:paraId="339669AA" w14:textId="2C606E55" w:rsidR="005F1B64" w:rsidRDefault="005F1B64">
      <w:pPr>
        <w:rPr>
          <w:rFonts w:ascii="Times New Roman" w:hAnsi="Times New Roman" w:cs="Times New Roman"/>
          <w:b/>
          <w:bCs/>
        </w:rPr>
      </w:pPr>
    </w:p>
    <w:p w14:paraId="0A7588FA" w14:textId="647C444A" w:rsidR="005F1B64" w:rsidRDefault="005F1B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Play Therapy </w:t>
      </w:r>
    </w:p>
    <w:p w14:paraId="0E54BEEA" w14:textId="642CC1B7" w:rsidR="001F298A" w:rsidRDefault="001F298A">
      <w:pPr>
        <w:rPr>
          <w:rFonts w:ascii="Times New Roman" w:hAnsi="Times New Roman" w:cs="Times New Roman"/>
          <w:b/>
          <w:bCs/>
        </w:rPr>
      </w:pPr>
    </w:p>
    <w:p w14:paraId="241077DA" w14:textId="3771A176" w:rsidR="001F298A" w:rsidRDefault="001F29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Sexuality</w:t>
      </w:r>
    </w:p>
    <w:p w14:paraId="1D4C070F" w14:textId="0BECC9AB" w:rsidR="001F298A" w:rsidRDefault="001F2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Strong sway over choices, relationships, limiting choices, creating life,</w:t>
      </w:r>
    </w:p>
    <w:p w14:paraId="160154EE" w14:textId="3FE276FB" w:rsidR="001F298A" w:rsidRDefault="001F2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Solidifying connections, expressing emotion, giving pleasure, leaving scars. </w:t>
      </w:r>
    </w:p>
    <w:p w14:paraId="6DFB5206" w14:textId="422D362A" w:rsidR="001F298A" w:rsidRDefault="001F2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 of connection, partnership.</w:t>
      </w:r>
    </w:p>
    <w:p w14:paraId="5B83BDB3" w14:textId="7C4936B8" w:rsidR="001F298A" w:rsidRPr="001F298A" w:rsidRDefault="001F298A">
      <w:r>
        <w:rPr>
          <w:rFonts w:ascii="Times New Roman" w:hAnsi="Times New Roman" w:cs="Times New Roman"/>
        </w:rPr>
        <w:tab/>
        <w:t xml:space="preserve">Sexuality is an appetite, a tool, a catalyst, first mover, mystery. </w:t>
      </w:r>
    </w:p>
    <w:sectPr w:rsidR="001F298A" w:rsidRPr="001F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D9"/>
    <w:rsid w:val="001F298A"/>
    <w:rsid w:val="005F1B64"/>
    <w:rsid w:val="006377BA"/>
    <w:rsid w:val="006A0FD9"/>
    <w:rsid w:val="007072B3"/>
    <w:rsid w:val="00F6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C859"/>
  <w15:chartTrackingRefBased/>
  <w15:docId w15:val="{05C78C29-B791-486D-BBC9-DC664A00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4</cp:revision>
  <dcterms:created xsi:type="dcterms:W3CDTF">2022-03-24T17:34:00Z</dcterms:created>
  <dcterms:modified xsi:type="dcterms:W3CDTF">2022-03-24T18:22:00Z</dcterms:modified>
</cp:coreProperties>
</file>