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94BD" w14:textId="76B5BC72" w:rsidR="006377BA" w:rsidRDefault="00191E48">
      <w:r>
        <w:t xml:space="preserve">2014-- </w:t>
      </w:r>
      <w:r w:rsidR="00871DA6">
        <w:t>Reading Hoy on my commute</w:t>
      </w:r>
    </w:p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D1"/>
    <w:rsid w:val="00191E48"/>
    <w:rsid w:val="006377BA"/>
    <w:rsid w:val="007072B3"/>
    <w:rsid w:val="007843D1"/>
    <w:rsid w:val="008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80A2"/>
  <w15:chartTrackingRefBased/>
  <w15:docId w15:val="{017F2208-A8F7-4489-8751-EA1D0FA1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2022-03-30T21:59:00Z</dcterms:created>
  <dcterms:modified xsi:type="dcterms:W3CDTF">2022-03-30T22:00:00Z</dcterms:modified>
</cp:coreProperties>
</file>