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E80" w14:textId="77777777" w:rsidR="000C25A3" w:rsidRDefault="000C25A3" w:rsidP="000C25A3">
      <w:r>
        <w:t xml:space="preserve">FILMS to SEE </w:t>
      </w:r>
    </w:p>
    <w:p w14:paraId="0752B834" w14:textId="77777777" w:rsidR="000C25A3" w:rsidRDefault="000C25A3" w:rsidP="000C25A3">
      <w:pPr>
        <w:pStyle w:val="ListParagraph"/>
        <w:numPr>
          <w:ilvl w:val="0"/>
          <w:numId w:val="2"/>
        </w:numPr>
      </w:pPr>
      <w:r>
        <w:t>Dune</w:t>
      </w:r>
    </w:p>
    <w:p w14:paraId="0B71631C" w14:textId="77777777" w:rsidR="000C25A3" w:rsidRDefault="000C25A3" w:rsidP="000C25A3">
      <w:pPr>
        <w:pStyle w:val="ListParagraph"/>
        <w:numPr>
          <w:ilvl w:val="0"/>
          <w:numId w:val="2"/>
        </w:numPr>
      </w:pPr>
    </w:p>
    <w:p w14:paraId="17F3CFD6" w14:textId="77777777" w:rsidR="000C25A3" w:rsidRDefault="000C25A3" w:rsidP="000C25A3"/>
    <w:p w14:paraId="7F791416" w14:textId="77777777" w:rsidR="000C25A3" w:rsidRDefault="000C25A3" w:rsidP="000C25A3"/>
    <w:p w14:paraId="63049DE8" w14:textId="77777777" w:rsidR="000C25A3" w:rsidRDefault="000C25A3" w:rsidP="000C25A3">
      <w:r>
        <w:t>01/20/2022</w:t>
      </w:r>
    </w:p>
    <w:p w14:paraId="432AA852" w14:textId="77777777" w:rsidR="000C25A3" w:rsidRDefault="000C25A3" w:rsidP="000C25A3">
      <w:r>
        <w:t xml:space="preserve">Watch Wes Anderson’s </w:t>
      </w:r>
      <w:r>
        <w:rPr>
          <w:i/>
          <w:iCs/>
        </w:rPr>
        <w:t>The French Dispatch</w:t>
      </w:r>
      <w:r>
        <w:t xml:space="preserve"> over two nights</w:t>
      </w:r>
    </w:p>
    <w:p w14:paraId="56881FDD" w14:textId="77777777" w:rsidR="000C25A3" w:rsidRDefault="000C25A3" w:rsidP="000C25A3">
      <w:pPr>
        <w:pStyle w:val="ListParagraph"/>
        <w:numPr>
          <w:ilvl w:val="0"/>
          <w:numId w:val="1"/>
        </w:numPr>
      </w:pPr>
      <w:r>
        <w:t>Parts 1-3 70 min</w:t>
      </w:r>
    </w:p>
    <w:p w14:paraId="3F3B4577" w14:textId="77777777" w:rsidR="000C25A3" w:rsidRDefault="000C25A3" w:rsidP="000C25A3">
      <w:pPr>
        <w:pStyle w:val="ListParagraph"/>
        <w:numPr>
          <w:ilvl w:val="0"/>
          <w:numId w:val="1"/>
        </w:numPr>
      </w:pPr>
      <w:r>
        <w:t xml:space="preserve">Parts 4-5 38 min </w:t>
      </w:r>
    </w:p>
    <w:p w14:paraId="5FE4BA73" w14:textId="77777777" w:rsidR="000C25A3" w:rsidRDefault="000C25A3" w:rsidP="000C25A3">
      <w:pPr>
        <w:ind w:left="360"/>
      </w:pPr>
      <w:r>
        <w:t>The first night we watch the first three parts</w:t>
      </w:r>
    </w:p>
    <w:p w14:paraId="64D1ADE9" w14:textId="77777777" w:rsidR="000C25A3" w:rsidRDefault="000C25A3" w:rsidP="000C25A3">
      <w:pPr>
        <w:ind w:left="360"/>
      </w:pPr>
      <w:r>
        <w:t xml:space="preserve">And then the next night we watched the last 38 minutes </w:t>
      </w:r>
    </w:p>
    <w:p w14:paraId="5B099F35" w14:textId="77777777" w:rsidR="000C25A3" w:rsidRDefault="000C25A3" w:rsidP="000C25A3">
      <w:pPr>
        <w:ind w:left="360"/>
      </w:pPr>
      <w:r>
        <w:t xml:space="preserve">And then the first 70 minutes again.  </w:t>
      </w:r>
    </w:p>
    <w:p w14:paraId="1B2D8CBF" w14:textId="77777777" w:rsidR="000C25A3" w:rsidRPr="00544A4C" w:rsidRDefault="000C25A3" w:rsidP="000C25A3">
      <w:pPr>
        <w:ind w:left="360"/>
      </w:pPr>
      <w:r>
        <w:t xml:space="preserve">The humor, the rhythm, the need to process everything, to appreciate the framing, the details, the names, the references, make own connections, enjoy the music.  </w:t>
      </w:r>
    </w:p>
    <w:p w14:paraId="61573A0A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2FF"/>
    <w:multiLevelType w:val="hybridMultilevel"/>
    <w:tmpl w:val="45EA79FE"/>
    <w:lvl w:ilvl="0" w:tplc="C4769A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0285F"/>
    <w:multiLevelType w:val="hybridMultilevel"/>
    <w:tmpl w:val="D4B26358"/>
    <w:lvl w:ilvl="0" w:tplc="0BD0A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4"/>
    <w:rsid w:val="000C25A3"/>
    <w:rsid w:val="00592B04"/>
    <w:rsid w:val="006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27882-D314-4103-98B6-A21FCE6F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2022-03-19T04:57:00Z</dcterms:created>
  <dcterms:modified xsi:type="dcterms:W3CDTF">2022-03-19T04:57:00Z</dcterms:modified>
</cp:coreProperties>
</file>