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934C" w14:textId="77777777" w:rsidR="001F49D4" w:rsidRDefault="001F49D4" w:rsidP="001F49D4">
      <w:r>
        <w:t>12/17/2018</w:t>
      </w:r>
    </w:p>
    <w:p w14:paraId="4EB2AD4A" w14:textId="77777777" w:rsidR="001F49D4" w:rsidRDefault="001F49D4" w:rsidP="001F49D4"/>
    <w:p w14:paraId="37AED231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bon c’est</w:t>
      </w:r>
    </w:p>
    <w:p w14:paraId="48C26144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bon</w:t>
      </w:r>
    </w:p>
    <w:p w14:paraId="641A41C5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fantastique</w:t>
      </w:r>
    </w:p>
    <w:p w14:paraId="5E5A1B20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absolument</w:t>
      </w:r>
    </w:p>
    <w:p w14:paraId="41CF7E6E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absolument fantastique</w:t>
      </w:r>
    </w:p>
    <w:p w14:paraId="503219B4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ici</w:t>
      </w:r>
    </w:p>
    <w:p w14:paraId="2D10DCC4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bon ici</w:t>
      </w:r>
    </w:p>
    <w:p w14:paraId="7AF224E4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fantastique ici</w:t>
      </w:r>
    </w:p>
    <w:p w14:paraId="367E28ED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absolument fantastique ici</w:t>
      </w:r>
    </w:p>
    <w:p w14:paraId="20F4EDBB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tres bon</w:t>
      </w:r>
    </w:p>
    <w:p w14:paraId="6F50EC68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tres bon ici</w:t>
      </w:r>
    </w:p>
    <w:p w14:paraId="0E8A4AF2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ce n’est pas</w:t>
      </w:r>
      <w:r>
        <w:tab/>
      </w:r>
      <w:r>
        <w:tab/>
        <w:t>(it isn’t)</w:t>
      </w:r>
    </w:p>
    <w:p w14:paraId="6A69CE73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ce n’est pas bon</w:t>
      </w:r>
    </w:p>
    <w:p w14:paraId="7821F5E1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ce n’est pas fantastique</w:t>
      </w:r>
    </w:p>
    <w:p w14:paraId="49E2AC5A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ce n’est pas tres bon ici</w:t>
      </w:r>
    </w:p>
    <w:p w14:paraId="17FADD07" w14:textId="77777777" w:rsidR="001F49D4" w:rsidRDefault="001F49D4" w:rsidP="001F49D4"/>
    <w:p w14:paraId="0DFE1157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de’licieux: e’ = “pay”</w:t>
      </w:r>
    </w:p>
    <w:p w14:paraId="66EBE822" w14:textId="77777777" w:rsidR="001F49D4" w:rsidRDefault="001F49D4" w:rsidP="001F49D4">
      <w:pPr>
        <w:pStyle w:val="ListParagraph"/>
      </w:pPr>
    </w:p>
    <w:p w14:paraId="03353CAB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tr’es  ‘e = “fed”</w:t>
      </w:r>
    </w:p>
    <w:p w14:paraId="2C651735" w14:textId="77777777" w:rsidR="001F49D4" w:rsidRDefault="001F49D4" w:rsidP="001F49D4">
      <w:pPr>
        <w:pStyle w:val="ListParagraph"/>
      </w:pPr>
    </w:p>
    <w:p w14:paraId="3D3810BE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extraordinaire = extraordinary</w:t>
      </w:r>
    </w:p>
    <w:p w14:paraId="2AE71441" w14:textId="77777777" w:rsidR="001F49D4" w:rsidRDefault="001F49D4" w:rsidP="001F49D4">
      <w:pPr>
        <w:pStyle w:val="ListParagraph"/>
      </w:pPr>
    </w:p>
    <w:p w14:paraId="7E00C32C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absolument extraordinaire</w:t>
      </w:r>
    </w:p>
    <w:p w14:paraId="7E4C6CB6" w14:textId="77777777" w:rsidR="001F49D4" w:rsidRDefault="001F49D4" w:rsidP="001F49D4">
      <w:pPr>
        <w:pStyle w:val="ListParagraph"/>
      </w:pPr>
    </w:p>
    <w:p w14:paraId="54F37A87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beau- beautiful</w:t>
      </w:r>
    </w:p>
    <w:p w14:paraId="1BB062FD" w14:textId="77777777" w:rsidR="001F49D4" w:rsidRDefault="001F49D4" w:rsidP="001F49D4">
      <w:pPr>
        <w:pStyle w:val="ListParagraph"/>
      </w:pPr>
    </w:p>
    <w:p w14:paraId="58D2447F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beau</w:t>
      </w:r>
    </w:p>
    <w:p w14:paraId="159AAC02" w14:textId="77777777" w:rsidR="001F49D4" w:rsidRDefault="001F49D4" w:rsidP="001F49D4">
      <w:pPr>
        <w:pStyle w:val="ListParagraph"/>
      </w:pPr>
    </w:p>
    <w:p w14:paraId="69C58378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tres beau ici</w:t>
      </w:r>
    </w:p>
    <w:p w14:paraId="59517C04" w14:textId="77777777" w:rsidR="001F49D4" w:rsidRDefault="001F49D4" w:rsidP="001F49D4">
      <w:pPr>
        <w:pStyle w:val="ListParagraph"/>
      </w:pPr>
    </w:p>
    <w:p w14:paraId="260F9519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absolument beau ici</w:t>
      </w:r>
    </w:p>
    <w:p w14:paraId="3ED7AC49" w14:textId="77777777" w:rsidR="001F49D4" w:rsidRDefault="001F49D4" w:rsidP="001F49D4">
      <w:pPr>
        <w:pStyle w:val="ListParagraph"/>
      </w:pPr>
    </w:p>
    <w:p w14:paraId="72F93BF1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ce n’est pas tres bon pour moi</w:t>
      </w:r>
    </w:p>
    <w:p w14:paraId="5E7D7B12" w14:textId="77777777" w:rsidR="001F49D4" w:rsidRDefault="001F49D4" w:rsidP="001F49D4">
      <w:pPr>
        <w:pStyle w:val="ListParagraph"/>
      </w:pPr>
    </w:p>
    <w:p w14:paraId="0EE73862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pour moi c’est tres bon</w:t>
      </w:r>
    </w:p>
    <w:p w14:paraId="576ACF15" w14:textId="77777777" w:rsidR="001F49D4" w:rsidRDefault="001F49D4" w:rsidP="001F49D4">
      <w:pPr>
        <w:pStyle w:val="ListParagraph"/>
      </w:pPr>
    </w:p>
    <w:p w14:paraId="37973D69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pour moi, c’;est absolument extraordinaire ici.</w:t>
      </w:r>
    </w:p>
    <w:p w14:paraId="401BA462" w14:textId="77777777" w:rsidR="001F49D4" w:rsidRDefault="001F49D4" w:rsidP="001F49D4">
      <w:pPr>
        <w:pStyle w:val="ListParagraph"/>
      </w:pPr>
    </w:p>
    <w:p w14:paraId="7F7E2920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pour moi c’est fantastique ici.</w:t>
      </w:r>
    </w:p>
    <w:p w14:paraId="25FCB58D" w14:textId="77777777" w:rsidR="001F49D4" w:rsidRDefault="001F49D4" w:rsidP="001F49D4">
      <w:pPr>
        <w:pStyle w:val="ListParagraph"/>
      </w:pPr>
    </w:p>
    <w:p w14:paraId="6ACD9EB0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tres beau ici.</w:t>
      </w:r>
    </w:p>
    <w:p w14:paraId="6D4DB62D" w14:textId="77777777" w:rsidR="001F49D4" w:rsidRDefault="001F49D4" w:rsidP="001F49D4">
      <w:pPr>
        <w:pStyle w:val="ListParagraph"/>
      </w:pPr>
    </w:p>
    <w:p w14:paraId="5952E072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absolument beau.</w:t>
      </w:r>
    </w:p>
    <w:p w14:paraId="5B79583E" w14:textId="77777777" w:rsidR="001F49D4" w:rsidRDefault="001F49D4" w:rsidP="001F49D4">
      <w:pPr>
        <w:pStyle w:val="ListParagraph"/>
      </w:pPr>
    </w:p>
    <w:p w14:paraId="593B32C4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pour moi c’est tres bon.</w:t>
      </w:r>
    </w:p>
    <w:p w14:paraId="4F1766CA" w14:textId="77777777" w:rsidR="001F49D4" w:rsidRDefault="001F49D4" w:rsidP="001F49D4">
      <w:pPr>
        <w:pStyle w:val="ListParagraph"/>
      </w:pPr>
    </w:p>
    <w:p w14:paraId="4FCF2833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absolument extraordinaire ici.</w:t>
      </w:r>
    </w:p>
    <w:p w14:paraId="59461E0B" w14:textId="77777777" w:rsidR="001F49D4" w:rsidRDefault="001F49D4" w:rsidP="001F49D4">
      <w:pPr>
        <w:pStyle w:val="ListParagraph"/>
      </w:pPr>
    </w:p>
    <w:p w14:paraId="71FB6CF3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ce n’est pas pour moi.</w:t>
      </w:r>
    </w:p>
    <w:p w14:paraId="558FA821" w14:textId="77777777" w:rsidR="001F49D4" w:rsidRDefault="001F49D4" w:rsidP="001F49D4">
      <w:pPr>
        <w:pStyle w:val="ListParagraph"/>
      </w:pPr>
    </w:p>
    <w:p w14:paraId="0331CB97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ce n’est pas tres bon pour moi.</w:t>
      </w:r>
    </w:p>
    <w:p w14:paraId="285C0BEA" w14:textId="77777777" w:rsidR="001F49D4" w:rsidRDefault="001F49D4" w:rsidP="001F49D4">
      <w:pPr>
        <w:pStyle w:val="ListParagraph"/>
      </w:pPr>
    </w:p>
    <w:p w14:paraId="6E41E25B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ce n’est pas bon; c’est absolument extraordinaire.</w:t>
      </w:r>
    </w:p>
    <w:p w14:paraId="70959F70" w14:textId="77777777" w:rsidR="001F49D4" w:rsidRDefault="001F49D4" w:rsidP="001F49D4">
      <w:pPr>
        <w:pStyle w:val="ListParagraph"/>
      </w:pPr>
    </w:p>
    <w:p w14:paraId="3712788F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absolument delicieux.</w:t>
      </w:r>
    </w:p>
    <w:p w14:paraId="5AA7DCF1" w14:textId="77777777" w:rsidR="001F49D4" w:rsidRDefault="001F49D4" w:rsidP="001F49D4">
      <w:pPr>
        <w:pStyle w:val="ListParagraph"/>
      </w:pPr>
    </w:p>
    <w:p w14:paraId="74D3DEF7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absolument delicieux.</w:t>
      </w:r>
    </w:p>
    <w:p w14:paraId="7F1DACA0" w14:textId="77777777" w:rsidR="001F49D4" w:rsidRDefault="001F49D4" w:rsidP="001F49D4">
      <w:pPr>
        <w:pStyle w:val="ListParagraph"/>
      </w:pPr>
    </w:p>
    <w:p w14:paraId="307482EB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pour moi, c’est delicieux.</w:t>
      </w:r>
    </w:p>
    <w:p w14:paraId="00CF308A" w14:textId="77777777" w:rsidR="001F49D4" w:rsidRDefault="001F49D4" w:rsidP="001F49D4">
      <w:pPr>
        <w:pStyle w:val="ListParagraph"/>
      </w:pPr>
    </w:p>
    <w:p w14:paraId="2785D655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pour moi c’est fantastique</w:t>
      </w:r>
    </w:p>
    <w:p w14:paraId="547C3732" w14:textId="77777777" w:rsidR="001F49D4" w:rsidRDefault="001F49D4" w:rsidP="001F49D4">
      <w:pPr>
        <w:pStyle w:val="ListParagraph"/>
      </w:pPr>
    </w:p>
    <w:p w14:paraId="3C5E66F9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absolument beau.</w:t>
      </w:r>
    </w:p>
    <w:p w14:paraId="0CA12C89" w14:textId="77777777" w:rsidR="001F49D4" w:rsidRDefault="001F49D4" w:rsidP="001F49D4">
      <w:pPr>
        <w:pStyle w:val="ListParagraph"/>
      </w:pPr>
    </w:p>
    <w:p w14:paraId="1E364196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pour moi, c’est bon.</w:t>
      </w:r>
    </w:p>
    <w:p w14:paraId="227EEBB7" w14:textId="77777777" w:rsidR="001F49D4" w:rsidRDefault="001F49D4" w:rsidP="001F49D4">
      <w:pPr>
        <w:pStyle w:val="ListParagraph"/>
      </w:pPr>
    </w:p>
    <w:p w14:paraId="7A25853F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tres bon pour moi.</w:t>
      </w:r>
    </w:p>
    <w:p w14:paraId="0C75C3D1" w14:textId="77777777" w:rsidR="001F49D4" w:rsidRDefault="001F49D4" w:rsidP="001F49D4">
      <w:pPr>
        <w:pStyle w:val="ListParagraph"/>
      </w:pPr>
    </w:p>
    <w:p w14:paraId="1CE5DB35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ce n’est pas pour moi.</w:t>
      </w:r>
    </w:p>
    <w:p w14:paraId="39172F29" w14:textId="77777777" w:rsidR="001F49D4" w:rsidRDefault="001F49D4" w:rsidP="001F49D4">
      <w:pPr>
        <w:pStyle w:val="ListParagraph"/>
      </w:pPr>
    </w:p>
    <w:p w14:paraId="4979067E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delicieux.</w:t>
      </w:r>
    </w:p>
    <w:p w14:paraId="42FAFE5E" w14:textId="77777777" w:rsidR="001F49D4" w:rsidRDefault="001F49D4" w:rsidP="001F49D4">
      <w:pPr>
        <w:pStyle w:val="ListParagraph"/>
      </w:pPr>
    </w:p>
    <w:p w14:paraId="31FD39E3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Pour moi, c’est delicieux.</w:t>
      </w:r>
    </w:p>
    <w:p w14:paraId="5AA275DB" w14:textId="77777777" w:rsidR="001F49D4" w:rsidRDefault="001F49D4" w:rsidP="001F49D4">
      <w:pPr>
        <w:pStyle w:val="ListParagraph"/>
      </w:pPr>
    </w:p>
    <w:p w14:paraId="25903BD6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delicieux.</w:t>
      </w:r>
    </w:p>
    <w:p w14:paraId="29543C16" w14:textId="77777777" w:rsidR="001F49D4" w:rsidRDefault="001F49D4" w:rsidP="001F49D4">
      <w:pPr>
        <w:pStyle w:val="ListParagraph"/>
      </w:pPr>
    </w:p>
    <w:p w14:paraId="1F91EC70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C’est absolument beau ici.</w:t>
      </w:r>
    </w:p>
    <w:p w14:paraId="3C28535D" w14:textId="77777777" w:rsidR="001F49D4" w:rsidRDefault="001F49D4" w:rsidP="001F49D4">
      <w:pPr>
        <w:pStyle w:val="ListParagraph"/>
      </w:pPr>
    </w:p>
    <w:p w14:paraId="7212E5FB" w14:textId="77777777" w:rsidR="001F49D4" w:rsidRDefault="001F49D4" w:rsidP="001F49D4">
      <w:pPr>
        <w:pStyle w:val="ListParagraph"/>
        <w:numPr>
          <w:ilvl w:val="0"/>
          <w:numId w:val="1"/>
        </w:numPr>
      </w:pPr>
      <w:r>
        <w:t>Ce n’est pas tres bon.</w:t>
      </w:r>
    </w:p>
    <w:p w14:paraId="3D9373A1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1839"/>
    <w:multiLevelType w:val="hybridMultilevel"/>
    <w:tmpl w:val="E534AB5C"/>
    <w:lvl w:ilvl="0" w:tplc="49E0A03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01"/>
    <w:rsid w:val="001F49D4"/>
    <w:rsid w:val="006377BA"/>
    <w:rsid w:val="00C7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91DA2-79C9-4830-A535-65A34284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2022-03-19T05:28:00Z</dcterms:created>
  <dcterms:modified xsi:type="dcterms:W3CDTF">2022-03-19T05:28:00Z</dcterms:modified>
</cp:coreProperties>
</file>