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1F66" w14:textId="77777777" w:rsidR="0028391B" w:rsidRPr="002D2AAE" w:rsidRDefault="0028391B" w:rsidP="0028391B">
      <w:pPr>
        <w:jc w:val="center"/>
        <w:rPr>
          <w:b/>
          <w:bCs/>
          <w:i/>
          <w:iCs/>
        </w:rPr>
      </w:pPr>
      <w:r w:rsidRPr="002D2AAE">
        <w:rPr>
          <w:b/>
          <w:bCs/>
          <w:i/>
          <w:iCs/>
        </w:rPr>
        <w:t>It v Them</w:t>
      </w:r>
    </w:p>
    <w:p w14:paraId="16207196" w14:textId="77777777" w:rsidR="0028391B" w:rsidRPr="002D2AAE" w:rsidRDefault="0028391B" w:rsidP="0028391B">
      <w:pPr>
        <w:jc w:val="center"/>
      </w:pPr>
      <w:r w:rsidRPr="002D2AAE">
        <w:t>by</w:t>
      </w:r>
    </w:p>
    <w:p w14:paraId="75B23FAF" w14:textId="77777777" w:rsidR="0028391B" w:rsidRDefault="0028391B" w:rsidP="0028391B">
      <w:pPr>
        <w:jc w:val="center"/>
      </w:pPr>
      <w:r>
        <w:t>Vidar Mo</w:t>
      </w:r>
    </w:p>
    <w:p w14:paraId="5242259E" w14:textId="77777777" w:rsidR="0028391B" w:rsidRDefault="0028391B" w:rsidP="0028391B">
      <w:pPr>
        <w:jc w:val="center"/>
      </w:pPr>
    </w:p>
    <w:p w14:paraId="4EAA00C7" w14:textId="3621527B" w:rsidR="0028391B" w:rsidRDefault="0028391B" w:rsidP="0028391B">
      <w:pPr>
        <w:ind w:firstLine="720"/>
      </w:pPr>
      <w:r>
        <w:t xml:space="preserve">I know I have these notes somewhere, but I don’t know exactly where. Migrations. Connections. Synthesizing ideas. Carrying lines of poems around and them combining them. </w:t>
      </w:r>
    </w:p>
    <w:p w14:paraId="37660722" w14:textId="602C8402" w:rsidR="0028391B" w:rsidRDefault="0028391B" w:rsidP="0028391B">
      <w:pPr>
        <w:ind w:firstLine="720"/>
      </w:pPr>
    </w:p>
    <w:p w14:paraId="26D126B5" w14:textId="1B25235A" w:rsidR="0028391B" w:rsidRDefault="0028391B" w:rsidP="0028391B">
      <w:pPr>
        <w:ind w:firstLine="720"/>
      </w:pPr>
      <w:r>
        <w:t xml:space="preserve">A committee made up of the different fragmented parts and parties of its being discuss and debate the particulars of its latest crisis. </w:t>
      </w:r>
    </w:p>
    <w:p w14:paraId="7ACA00CB" w14:textId="328D686E" w:rsidR="005D42D8" w:rsidRDefault="005D42D8" w:rsidP="0028391B">
      <w:pPr>
        <w:ind w:firstLine="720"/>
      </w:pPr>
    </w:p>
    <w:p w14:paraId="75EC0106" w14:textId="6F07CECD" w:rsidR="005D42D8" w:rsidRDefault="005D42D8" w:rsidP="0028391B">
      <w:pPr>
        <w:ind w:firstLine="720"/>
      </w:pPr>
      <w:r>
        <w:t xml:space="preserve">Well then, what di it say? </w:t>
      </w:r>
    </w:p>
    <w:p w14:paraId="19957D72" w14:textId="4E97B3D1" w:rsidR="005D42D8" w:rsidRDefault="005D42D8" w:rsidP="0028391B">
      <w:pPr>
        <w:ind w:firstLine="720"/>
      </w:pPr>
      <w:r>
        <w:t xml:space="preserve">Did it really say that? What did they say. </w:t>
      </w:r>
    </w:p>
    <w:p w14:paraId="6AECBF16" w14:textId="77777777" w:rsidR="0028391B" w:rsidRDefault="0028391B" w:rsidP="0028391B">
      <w:pPr>
        <w:ind w:firstLine="720"/>
      </w:pPr>
    </w:p>
    <w:p w14:paraId="176BA54F" w14:textId="77777777" w:rsidR="0028391B" w:rsidRDefault="0028391B" w:rsidP="0028391B">
      <w:r>
        <w:t>03/15/2021</w:t>
      </w:r>
    </w:p>
    <w:p w14:paraId="17B173FC" w14:textId="77777777" w:rsidR="0028391B" w:rsidRDefault="0028391B" w:rsidP="0028391B">
      <w:bookmarkStart w:id="0" w:name="_Hlk76657799"/>
      <w:r>
        <w:t>The Vibrations of something serious not merely something playful.</w:t>
      </w:r>
    </w:p>
    <w:p w14:paraId="0DBB4B70" w14:textId="77777777" w:rsidR="0028391B" w:rsidRDefault="0028391B" w:rsidP="0028391B">
      <w:r>
        <w:t>Christian mythology sweeps over me. He really isn’t one of the family after all. The truth. The Logos. The divine’s idea of itself.</w:t>
      </w:r>
    </w:p>
    <w:p w14:paraId="6549C6B3" w14:textId="77777777" w:rsidR="0028391B" w:rsidRDefault="0028391B" w:rsidP="0028391B">
      <w:r>
        <w:t>SUBJECT verb predicate</w:t>
      </w:r>
    </w:p>
    <w:p w14:paraId="5A58B803" w14:textId="77777777" w:rsidR="0028391B" w:rsidRDefault="0028391B" w:rsidP="0028391B">
      <w:r>
        <w:t xml:space="preserve">LOVE loves LOVE </w:t>
      </w:r>
    </w:p>
    <w:p w14:paraId="18983604" w14:textId="77777777" w:rsidR="0028391B" w:rsidRDefault="0028391B" w:rsidP="0028391B">
      <w:r>
        <w:t xml:space="preserve">I love you </w:t>
      </w:r>
    </w:p>
    <w:p w14:paraId="225CF2A6" w14:textId="77777777" w:rsidR="0028391B" w:rsidRDefault="0028391B" w:rsidP="0028391B">
      <w:r>
        <w:t xml:space="preserve">Jesus Holy Spirit God </w:t>
      </w:r>
      <w:bookmarkEnd w:id="0"/>
    </w:p>
    <w:p w14:paraId="7B6CD769" w14:textId="77777777" w:rsidR="006377BA" w:rsidRDefault="006377BA"/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9E"/>
    <w:rsid w:val="0028391B"/>
    <w:rsid w:val="005D42D8"/>
    <w:rsid w:val="006377BA"/>
    <w:rsid w:val="007072B3"/>
    <w:rsid w:val="0090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90CF"/>
  <w15:chartTrackingRefBased/>
  <w15:docId w15:val="{67E6CDF4-48BD-4D79-9C56-CFB06486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3</cp:revision>
  <dcterms:created xsi:type="dcterms:W3CDTF">2022-03-29T21:39:00Z</dcterms:created>
  <dcterms:modified xsi:type="dcterms:W3CDTF">2022-03-29T21:41:00Z</dcterms:modified>
</cp:coreProperties>
</file>