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09CE8" w14:textId="2F9B9906" w:rsidR="006377BA" w:rsidRDefault="008B71C9">
      <w:r>
        <w:t>2022</w:t>
      </w:r>
    </w:p>
    <w:p w14:paraId="7F4A57DD" w14:textId="59EE5F4D" w:rsidR="008B71C9" w:rsidRDefault="008B71C9">
      <w:hyperlink r:id="rId4" w:history="1">
        <w:r w:rsidRPr="008B71C9">
          <w:rPr>
            <w:rStyle w:val="Hyperlink"/>
          </w:rPr>
          <w:t>Mar</w:t>
        </w:r>
        <w:r w:rsidRPr="008B71C9">
          <w:rPr>
            <w:rStyle w:val="Hyperlink"/>
          </w:rPr>
          <w:t>c</w:t>
        </w:r>
        <w:r w:rsidRPr="008B71C9">
          <w:rPr>
            <w:rStyle w:val="Hyperlink"/>
          </w:rPr>
          <w:t>h</w:t>
        </w:r>
      </w:hyperlink>
    </w:p>
    <w:sectPr w:rsidR="008B7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A2"/>
    <w:rsid w:val="006377BA"/>
    <w:rsid w:val="008B71C9"/>
    <w:rsid w:val="0090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A242"/>
  <w15:chartTrackingRefBased/>
  <w15:docId w15:val="{93E87C0E-1A82-482D-8691-ED815E6D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1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71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aaron\Creating\Writing\Years\2022&#24180;\2022&#24180;03&#26376;(00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2</cp:revision>
  <dcterms:created xsi:type="dcterms:W3CDTF">2022-03-19T05:44:00Z</dcterms:created>
  <dcterms:modified xsi:type="dcterms:W3CDTF">2022-03-19T05:45:00Z</dcterms:modified>
</cp:coreProperties>
</file>