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F291B" w14:textId="0C4576C4" w:rsidR="006377BA" w:rsidRDefault="007648FE">
      <w:r>
        <w:rPr>
          <w:noProof/>
        </w:rPr>
        <w:drawing>
          <wp:inline distT="0" distB="0" distL="0" distR="0" wp14:anchorId="2595A750" wp14:editId="24CC0592">
            <wp:extent cx="5943600" cy="3406140"/>
            <wp:effectExtent l="0" t="0" r="0" b="3810"/>
            <wp:docPr id="1" name="Picture 1" descr="A person in a santa suit next to a christmas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santa suit next to a christmas tre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C2A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08/23/2021</w:t>
      </w:r>
    </w:p>
    <w:p w14:paraId="4982872C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2F887A80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Nourishing.</w:t>
      </w:r>
    </w:p>
    <w:p w14:paraId="21D06056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Apologize for foisting my manuscript on you.  I was a little out of my mind. But as I have been trying to get out of my mind for a long time, I am not </w:t>
      </w:r>
      <w:proofErr w:type="gramStart"/>
      <w:r>
        <w:rPr>
          <w:rFonts w:ascii="Yu Mincho" w:eastAsia="Yu Mincho" w:hAnsi="Yu Mincho"/>
        </w:rPr>
        <w:t>sorrow</w:t>
      </w:r>
      <w:proofErr w:type="gramEnd"/>
      <w:r>
        <w:rPr>
          <w:rFonts w:ascii="Yu Mincho" w:eastAsia="Yu Mincho" w:hAnsi="Yu Mincho"/>
        </w:rPr>
        <w:t xml:space="preserve"> to have reached that state, but I am sorrow for the raw nerve awkwardness that I have been radiating—it has been something of a </w:t>
      </w:r>
      <w:proofErr w:type="spellStart"/>
      <w:r>
        <w:rPr>
          <w:rFonts w:ascii="Yu Mincho" w:eastAsia="Yu Mincho" w:hAnsi="Yu Mincho"/>
        </w:rPr>
        <w:t>skiin</w:t>
      </w:r>
      <w:proofErr w:type="spellEnd"/>
      <w:r>
        <w:rPr>
          <w:rFonts w:ascii="Yu Mincho" w:eastAsia="Yu Mincho" w:hAnsi="Yu Mincho"/>
        </w:rPr>
        <w:t xml:space="preserve"> molting ceremony. Something of a purge. An ecstatic release and pronouncement.  A Trumpet call to break the pregnant silence. An alleyway kvetch I rot gut bellow to the alleyway before finally shuffling back inside for a facewash and a long overdue shave. </w:t>
      </w:r>
    </w:p>
    <w:p w14:paraId="520C82EE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4507CD6F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You wake to realize that </w:t>
      </w:r>
    </w:p>
    <w:p w14:paraId="57610785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You lead with love, but are led by lies</w:t>
      </w:r>
    </w:p>
    <w:p w14:paraId="406A5E3F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Wake the body, wake the mind</w:t>
      </w:r>
    </w:p>
    <w:p w14:paraId="4BAE6410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Connect that which has been disconnected</w:t>
      </w:r>
    </w:p>
    <w:p w14:paraId="7C419718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automobile, the football, the atomic bomb, </w:t>
      </w:r>
    </w:p>
    <w:p w14:paraId="7B4E7963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convenience of power, </w:t>
      </w:r>
    </w:p>
    <w:p w14:paraId="0C93CCF8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convenience of the convenience store. </w:t>
      </w:r>
    </w:p>
    <w:p w14:paraId="1D2AFF44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Lost amidst a massing crowd </w:t>
      </w:r>
    </w:p>
    <w:p w14:paraId="158F9DE3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lastRenderedPageBreak/>
        <w:t xml:space="preserve">Is the vastness of space </w:t>
      </w:r>
    </w:p>
    <w:p w14:paraId="41A8BA32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still accessible within you?  </w:t>
      </w:r>
    </w:p>
    <w:p w14:paraId="00FBFADE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5DD3BCEF" w14:textId="77777777" w:rsidR="00EB0B44" w:rsidRDefault="00EB0B44" w:rsidP="00EB0B44">
      <w:pPr>
        <w:contextualSpacing/>
        <w:rPr>
          <w:rFonts w:cstheme="minorHAnsi"/>
        </w:rPr>
      </w:pPr>
    </w:p>
    <w:p w14:paraId="1F041610" w14:textId="77777777" w:rsidR="00EB0B44" w:rsidRDefault="00EB0B44" w:rsidP="00EB0B44">
      <w:pPr>
        <w:contextualSpacing/>
        <w:rPr>
          <w:rFonts w:cstheme="minorHAnsi"/>
        </w:rPr>
      </w:pPr>
    </w:p>
    <w:p w14:paraId="7ACF1EB4" w14:textId="77777777" w:rsidR="00EB0B44" w:rsidRPr="00DB2DF7" w:rsidRDefault="00EB0B44" w:rsidP="00EB0B44">
      <w:pPr>
        <w:contextualSpacing/>
        <w:rPr>
          <w:rFonts w:cstheme="minorHAnsi"/>
        </w:rPr>
      </w:pPr>
      <w:r w:rsidRPr="00DB2DF7">
        <w:rPr>
          <w:rFonts w:cstheme="minorHAnsi"/>
        </w:rPr>
        <w:t xml:space="preserve">sensitivity: “a sense of being somehow, somewhere connected with the other states of being where art (curiosity, tenderness, kindness, ecstasy) is a </w:t>
      </w:r>
      <w:proofErr w:type="gramStart"/>
      <w:r w:rsidRPr="00DB2DF7">
        <w:rPr>
          <w:rFonts w:cstheme="minorHAnsi"/>
        </w:rPr>
        <w:t>norm”  Nabokov</w:t>
      </w:r>
      <w:proofErr w:type="gramEnd"/>
      <w:r w:rsidRPr="00DB2DF7">
        <w:rPr>
          <w:rFonts w:cstheme="minorHAnsi"/>
        </w:rPr>
        <w:t xml:space="preserve"> (afterward to Lolita).</w:t>
      </w:r>
    </w:p>
    <w:p w14:paraId="76D9D6C0" w14:textId="77777777" w:rsidR="00EB0B44" w:rsidRDefault="00EB0B44" w:rsidP="00EB0B44"/>
    <w:p w14:paraId="1E106B3A" w14:textId="77777777" w:rsidR="00EB0B44" w:rsidRDefault="00EB0B44" w:rsidP="00EB0B44">
      <w:r>
        <w:t xml:space="preserve">Thank you for Santa Claus visits and friendship to </w:t>
      </w:r>
      <w:proofErr w:type="spellStart"/>
      <w:r>
        <w:t>betsy</w:t>
      </w:r>
      <w:proofErr w:type="spellEnd"/>
      <w:r>
        <w:t xml:space="preserve"> and Esme and Helena.  </w:t>
      </w:r>
    </w:p>
    <w:p w14:paraId="76EE6410" w14:textId="77777777" w:rsidR="00EB0B44" w:rsidRDefault="00EB0B44" w:rsidP="00EB0B44"/>
    <w:p w14:paraId="3281AB68" w14:textId="77777777" w:rsidR="00EB0B44" w:rsidRDefault="00EB0B44" w:rsidP="00EB0B44">
      <w:r>
        <w:t xml:space="preserve">Jinn and Dave thank you for all the love and attention that you have given to Esme, I am so humbled by the extended family of good people who have shown love and kindness to our daughters. </w:t>
      </w:r>
    </w:p>
    <w:p w14:paraId="33997658" w14:textId="77777777" w:rsidR="00EB0B44" w:rsidRDefault="00EB0B44" w:rsidP="00EB0B44">
      <w:r>
        <w:t>Ellen Palmer- preschool teacher and poet</w:t>
      </w:r>
    </w:p>
    <w:p w14:paraId="215DE556" w14:textId="77777777" w:rsidR="00EB0B44" w:rsidRDefault="00EB0B44" w:rsidP="00EB0B44">
      <w:r>
        <w:t xml:space="preserve">Bari </w:t>
      </w:r>
      <w:proofErr w:type="spellStart"/>
      <w:r>
        <w:t>Zaki</w:t>
      </w:r>
      <w:proofErr w:type="spellEnd"/>
      <w:r>
        <w:t xml:space="preserve">- bookmaker and calligrapher </w:t>
      </w:r>
    </w:p>
    <w:p w14:paraId="2A33E624" w14:textId="77777777" w:rsidR="00EB0B44" w:rsidRDefault="00EB0B44" w:rsidP="00EB0B44">
      <w:r>
        <w:t xml:space="preserve">Grandma </w:t>
      </w:r>
      <w:proofErr w:type="spellStart"/>
      <w:r>
        <w:t>Birkey</w:t>
      </w:r>
      <w:proofErr w:type="spellEnd"/>
      <w:r>
        <w:t xml:space="preserve">- lover of books and enthusiastic reader </w:t>
      </w:r>
    </w:p>
    <w:p w14:paraId="2410BB03" w14:textId="77777777" w:rsidR="00EB0B44" w:rsidRDefault="00EB0B44" w:rsidP="00EB0B44">
      <w:r>
        <w:t xml:space="preserve">Anna </w:t>
      </w:r>
      <w:proofErr w:type="spellStart"/>
      <w:r>
        <w:t>Bahow</w:t>
      </w:r>
      <w:proofErr w:type="spellEnd"/>
      <w:r>
        <w:t xml:space="preserve">- theater director and writer </w:t>
      </w:r>
    </w:p>
    <w:p w14:paraId="30E323F4" w14:textId="77777777" w:rsidR="00EB0B44" w:rsidRDefault="00EB0B44" w:rsidP="00EB0B44">
      <w:r>
        <w:t xml:space="preserve">David and Marie- visual artists </w:t>
      </w:r>
    </w:p>
    <w:p w14:paraId="14E71485" w14:textId="77777777" w:rsidR="00EB0B44" w:rsidRDefault="00EB0B44" w:rsidP="00EB0B44"/>
    <w:p w14:paraId="000AF3BC" w14:textId="77777777" w:rsidR="00EB0B44" w:rsidRDefault="00EB0B44" w:rsidP="00EB0B44">
      <w:proofErr w:type="spellStart"/>
      <w:r>
        <w:t>Theaster</w:t>
      </w:r>
      <w:proofErr w:type="spellEnd"/>
      <w:r>
        <w:t xml:space="preserve"> Gates, William Byrd, David </w:t>
      </w:r>
      <w:proofErr w:type="spellStart"/>
      <w:r>
        <w:t>Schulter</w:t>
      </w:r>
      <w:proofErr w:type="spellEnd"/>
      <w:r>
        <w:t xml:space="preserve">? Jinn </w:t>
      </w:r>
      <w:proofErr w:type="spellStart"/>
      <w:r>
        <w:t>Brownin</w:t>
      </w:r>
      <w:proofErr w:type="spellEnd"/>
      <w:r>
        <w:t xml:space="preserve"> Lee, </w:t>
      </w:r>
      <w:proofErr w:type="spellStart"/>
      <w:r>
        <w:t>Caulee</w:t>
      </w:r>
      <w:proofErr w:type="spellEnd"/>
      <w:r>
        <w:t xml:space="preserve"> and Aaron, Russian Filmmaker that William Byrd was a scholar on.  </w:t>
      </w:r>
    </w:p>
    <w:p w14:paraId="3F35165D" w14:textId="77777777" w:rsidR="00EB0B44" w:rsidRDefault="00EB0B44" w:rsidP="00EB0B44">
      <w:pPr>
        <w:shd w:val="clear" w:color="auto" w:fill="FFFFFF"/>
        <w:spacing w:after="100" w:line="360" w:lineRule="auto"/>
        <w:rPr>
          <w:rFonts w:ascii="Times New Roman" w:hAnsi="Times New Roman" w:cs="Times New Roman"/>
        </w:rPr>
      </w:pPr>
      <w:r>
        <w:rPr>
          <w:rFonts w:ascii="Courier Std" w:eastAsia="Times New Roman" w:hAnsi="Courier Std" w:cstheme="minorHAnsi"/>
          <w:color w:val="030929"/>
          <w:sz w:val="20"/>
          <w:szCs w:val="20"/>
        </w:rPr>
        <w:tab/>
      </w:r>
    </w:p>
    <w:p w14:paraId="72A7C7EC" w14:textId="77777777" w:rsidR="00EB0B44" w:rsidRPr="00250C30" w:rsidRDefault="00EB0B44" w:rsidP="00EB0B44">
      <w:pPr>
        <w:tabs>
          <w:tab w:val="left" w:pos="3745"/>
        </w:tabs>
        <w:rPr>
          <w:rFonts w:ascii="Times New Roman" w:hAnsi="Times New Roman" w:cs="Times New Roman"/>
          <w:b/>
          <w:bCs/>
        </w:rPr>
      </w:pPr>
    </w:p>
    <w:p w14:paraId="29ADA3EB" w14:textId="77777777" w:rsidR="00EB0B44" w:rsidRPr="00E57458" w:rsidRDefault="00EB0B44" w:rsidP="00EB0B44"/>
    <w:p w14:paraId="05763987" w14:textId="77777777" w:rsidR="00EB0B44" w:rsidRDefault="00EB0B44" w:rsidP="00EB0B44"/>
    <w:p w14:paraId="2389AAA4" w14:textId="77777777" w:rsidR="00EB0B44" w:rsidRDefault="00EB0B44" w:rsidP="00EB0B44">
      <w:r>
        <w:t xml:space="preserve">Could follow a lot of the David and Marie material. </w:t>
      </w:r>
    </w:p>
    <w:p w14:paraId="73640AB3" w14:textId="77777777" w:rsidR="00EB0B44" w:rsidRDefault="00EB0B44" w:rsidP="00EB0B44">
      <w:r>
        <w:t>Emerson.</w:t>
      </w:r>
    </w:p>
    <w:p w14:paraId="5FFB6CE9" w14:textId="77777777" w:rsidR="00EB0B44" w:rsidRDefault="00EB0B44" w:rsidP="00EB0B44">
      <w:r>
        <w:t>Trump definitions</w:t>
      </w:r>
    </w:p>
    <w:p w14:paraId="4B8E1876" w14:textId="77777777" w:rsidR="00EB0B44" w:rsidRDefault="00EB0B44" w:rsidP="00EB0B44">
      <w:r>
        <w:t>Helena bit</w:t>
      </w:r>
    </w:p>
    <w:p w14:paraId="254D3D56" w14:textId="77777777" w:rsidR="00EB0B44" w:rsidRDefault="00EB0B44" w:rsidP="00EB0B44">
      <w:r>
        <w:t>Quotes about the girls</w:t>
      </w:r>
    </w:p>
    <w:p w14:paraId="1F36D73F" w14:textId="77777777" w:rsidR="00EB0B44" w:rsidRDefault="00EB0B44" w:rsidP="00EB0B44">
      <w:r>
        <w:t xml:space="preserve">Something about </w:t>
      </w:r>
      <w:proofErr w:type="spellStart"/>
      <w:r>
        <w:t>betsy</w:t>
      </w:r>
      <w:proofErr w:type="spellEnd"/>
    </w:p>
    <w:p w14:paraId="15EC5EE9" w14:textId="77777777" w:rsidR="00EB0B44" w:rsidRDefault="00EB0B44" w:rsidP="00EB0B44">
      <w:r>
        <w:t xml:space="preserve">Something about their friend Byrd </w:t>
      </w:r>
    </w:p>
    <w:p w14:paraId="2801CE03" w14:textId="77777777" w:rsidR="00EB0B44" w:rsidRDefault="00EB0B44" w:rsidP="00EB0B44">
      <w:r>
        <w:lastRenderedPageBreak/>
        <w:t xml:space="preserve">Russia and Byrd?  Is the filmmaker reference in </w:t>
      </w:r>
      <w:proofErr w:type="spellStart"/>
      <w:r>
        <w:t>Boym</w:t>
      </w:r>
      <w:proofErr w:type="spellEnd"/>
      <w:r>
        <w:t>???</w:t>
      </w:r>
    </w:p>
    <w:p w14:paraId="684919DC" w14:textId="77777777" w:rsidR="00EB0B44" w:rsidRDefault="00EB0B44" w:rsidP="00EB0B44">
      <w:r>
        <w:t>Joseph Brodsky???</w:t>
      </w:r>
    </w:p>
    <w:p w14:paraId="577205C8" w14:textId="77777777" w:rsidR="00EB0B44" w:rsidRDefault="00EB0B44" w:rsidP="00EB0B44">
      <w:r>
        <w:t>The Nabokov quote about the mode of art…</w:t>
      </w:r>
    </w:p>
    <w:p w14:paraId="4C54A2F8" w14:textId="77777777" w:rsidR="00EB0B44" w:rsidRDefault="00EB0B44" w:rsidP="00EB0B44">
      <w:r>
        <w:t>Something about Nostalgia and Trump</w:t>
      </w:r>
    </w:p>
    <w:p w14:paraId="5FE9E331" w14:textId="77777777" w:rsidR="00EB0B44" w:rsidRDefault="00EB0B44"/>
    <w:sectPr w:rsidR="00EB0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B3"/>
    <w:rsid w:val="003859B3"/>
    <w:rsid w:val="006377BA"/>
    <w:rsid w:val="007648FE"/>
    <w:rsid w:val="00EB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CAE9"/>
  <w15:chartTrackingRefBased/>
  <w15:docId w15:val="{6D150768-CC67-4798-A4EA-0A8C594F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Whitmer</dc:creator>
  <cp:keywords/>
  <dc:description/>
  <cp:lastModifiedBy>Aaron Whitmer</cp:lastModifiedBy>
  <cp:revision>3</cp:revision>
  <dcterms:created xsi:type="dcterms:W3CDTF">2022-03-18T21:21:00Z</dcterms:created>
  <dcterms:modified xsi:type="dcterms:W3CDTF">2022-03-18T22:53:00Z</dcterms:modified>
</cp:coreProperties>
</file>