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C82C" w14:textId="77777777" w:rsidR="00530A58" w:rsidRDefault="00530A58" w:rsidP="00530A58">
      <w:r>
        <w:t>You have a new first foundation. A newly consolidated home base to life and growth.</w:t>
      </w:r>
    </w:p>
    <w:p w14:paraId="4B7F2F2D" w14:textId="77777777" w:rsidR="00530A58" w:rsidRDefault="00530A58" w:rsidP="00530A58">
      <w:r>
        <w:t xml:space="preserve">Just as the as the oracle Adelphi exhorted us to “Know thyself”, entering into this new partnership, this sacred foundation, you have a new exhortation “Know thy marriage.” Let your understanding, nurture, support, honoring, mending, and celebrating be the story of your marriage.  The benefits are immense, but the investment </w:t>
      </w:r>
      <w:proofErr w:type="gramStart"/>
      <w:r>
        <w:t>has to</w:t>
      </w:r>
      <w:proofErr w:type="gramEnd"/>
      <w:r>
        <w:t xml:space="preserve"> be there—whole-hearted, ever searching, challenging, returning, considering.  Let the story of your marriage be this </w:t>
      </w:r>
      <w:proofErr w:type="gramStart"/>
      <w:r>
        <w:t>never ending</w:t>
      </w:r>
      <w:proofErr w:type="gramEnd"/>
      <w:r>
        <w:t xml:space="preserve"> question for one another. For understanding one another’s world and honoring it and supporting it and building it up. You are the constant gardeners of one another’s heart. The nurturing you expend enhances your partners ability to return the nurture to you. It is a close system and a closed system, a sacred trust to take for granted and let slide, or one to </w:t>
      </w:r>
      <w:proofErr w:type="gramStart"/>
      <w:r>
        <w:t>enter into</w:t>
      </w:r>
      <w:proofErr w:type="gramEnd"/>
      <w:r>
        <w:t xml:space="preserve"> fully and completely allowing your very identity to be consumed by the need and responsibility for another. </w:t>
      </w:r>
    </w:p>
    <w:p w14:paraId="6941C077" w14:textId="77777777" w:rsidR="00530A58" w:rsidRDefault="00530A58" w:rsidP="00530A58">
      <w:r>
        <w:tab/>
        <w:t xml:space="preserve">We are in the </w:t>
      </w:r>
      <w:proofErr w:type="gramStart"/>
      <w:r>
        <w:t>garden</w:t>
      </w:r>
      <w:proofErr w:type="gramEnd"/>
      <w:r>
        <w:t xml:space="preserve"> and we know the good green shoots from the weeds and we celebrate our anticipated harvest—by planning and planting, growth and maintenance, harvest. These stages are equally precious, sacred, important.  The creative mind works to reveal the completed work their heart has long ago configured.  </w:t>
      </w:r>
    </w:p>
    <w:p w14:paraId="1A817D62" w14:textId="77777777" w:rsidR="00530A58" w:rsidRDefault="00530A58" w:rsidP="00530A58">
      <w:r>
        <w:tab/>
        <w:t xml:space="preserve">Writing feels good this morning—both cursive and printing.  I am finding my breath and enjoying the sky as clouds materialize on the blank page white and blue and </w:t>
      </w:r>
      <w:proofErr w:type="gramStart"/>
      <w:r>
        <w:t>orangey-pink</w:t>
      </w:r>
      <w:proofErr w:type="gramEnd"/>
      <w:r>
        <w:t xml:space="preserve">.  Soft soul leavening luminosity returns—the sun somewhere to the east, behind the taller buildings towards </w:t>
      </w:r>
      <w:proofErr w:type="spellStart"/>
      <w:r>
        <w:t>Wrigely</w:t>
      </w:r>
      <w:proofErr w:type="spellEnd"/>
      <w:r>
        <w:t xml:space="preserve"> where we can sometimes see the </w:t>
      </w:r>
      <w:proofErr w:type="spellStart"/>
      <w:r>
        <w:t>oights</w:t>
      </w:r>
      <w:proofErr w:type="spellEnd"/>
      <w:r>
        <w:t xml:space="preserve"> of the park reflected off ow night clouds in summer when a game or some concert is going on late night.  </w:t>
      </w:r>
    </w:p>
    <w:p w14:paraId="74B3DE82" w14:textId="77777777" w:rsidR="00530A58" w:rsidRDefault="00530A58" w:rsidP="00530A58">
      <w:r>
        <w:tab/>
        <w:t xml:space="preserve">Overwriting on a Thursday—feeling happy and fine with the process—looking forward to coding later—I keep coming back to it—but I can’t </w:t>
      </w:r>
      <w:proofErr w:type="spellStart"/>
      <w:r>
        <w:t>emphazie</w:t>
      </w:r>
      <w:proofErr w:type="spellEnd"/>
      <w:r>
        <w:t xml:space="preserve"> enough the importance of note taking and journaling to this process—this is how I have worked to flush out questions, flush out themes, articulate thoughts, fears, frustrations, hopes—giving yourself structure over time to continue to improve – enough flexibility in the process to make it responsive new developments, new information—being honest with yourself regarding weaknesses and challenges—being realistic about your budgets—time, money.  I want to succeed on the first pass, but I likely won’t—my three passions: writing, Chinese, and coding are long game skills.  Long approach projects, experiments in living.  A big part of my intellectual development has been about figuring out how to approach and </w:t>
      </w:r>
      <w:proofErr w:type="gramStart"/>
      <w:r>
        <w:t>enter into</w:t>
      </w:r>
      <w:proofErr w:type="gramEnd"/>
      <w:r>
        <w:t xml:space="preserve"> these huge, time-intensive projects without any real certainty that intuitive interests are leading me in a pain free process of becoming. If I am doing it </w:t>
      </w:r>
      <w:proofErr w:type="gramStart"/>
      <w:r>
        <w:t>right</w:t>
      </w:r>
      <w:proofErr w:type="gramEnd"/>
      <w:r>
        <w:t xml:space="preserve"> it is likely to hurt like hell. </w:t>
      </w:r>
    </w:p>
    <w:p w14:paraId="336C0D20" w14:textId="77777777" w:rsidR="00530A58" w:rsidRDefault="00530A58" w:rsidP="00530A58"/>
    <w:p w14:paraId="53404DAE" w14:textId="77777777" w:rsidR="00530A58" w:rsidRDefault="00530A58" w:rsidP="00530A58">
      <w:r>
        <w:t>Our relationship has become my first foundation—learning to understand, nurture, support, honor, mend, celebrate it is the story of your marriage.</w:t>
      </w:r>
    </w:p>
    <w:p w14:paraId="4F0CAA8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A5"/>
    <w:rsid w:val="00530A58"/>
    <w:rsid w:val="006377BA"/>
    <w:rsid w:val="007072B3"/>
    <w:rsid w:val="00F50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ECB69-B778-4E71-B2C2-E6619191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2022-03-29T21:48:00Z</dcterms:created>
  <dcterms:modified xsi:type="dcterms:W3CDTF">2022-03-29T21:48:00Z</dcterms:modified>
</cp:coreProperties>
</file>