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6790" w14:textId="5060C3DE" w:rsidR="000321CD" w:rsidRDefault="000321CD" w:rsidP="000321CD">
      <w:pPr>
        <w:jc w:val="center"/>
      </w:pPr>
      <w:r>
        <w:t>MoveTheNeedle Video</w:t>
      </w:r>
    </w:p>
    <w:p w14:paraId="3BD7EA8D" w14:textId="77777777" w:rsidR="000321CD" w:rsidRDefault="000321CD"/>
    <w:p w14:paraId="7DA70CD3" w14:textId="77777777" w:rsidR="000321CD" w:rsidRDefault="000321CD"/>
    <w:p w14:paraId="46E9AF65" w14:textId="654E0873" w:rsidR="006377BA" w:rsidRDefault="000321CD">
      <w:r>
        <w:t xml:space="preserve">Animating Dan’s men out in the </w:t>
      </w:r>
      <w:proofErr w:type="gramStart"/>
      <w:r>
        <w:t>life boat</w:t>
      </w:r>
      <w:proofErr w:type="gramEnd"/>
      <w:r>
        <w:t xml:space="preserve"> comic just by flashing frames and maybe reversing or overlapping a few of them. </w:t>
      </w:r>
    </w:p>
    <w:p w14:paraId="3902393A" w14:textId="4314E0FC" w:rsidR="000321CD" w:rsidRDefault="000321CD">
      <w:r>
        <w:t>There are 64 beats I’d want to hit.</w:t>
      </w:r>
    </w:p>
    <w:p w14:paraId="13080C86" w14:textId="52D5F034" w:rsidR="000321CD" w:rsidRDefault="000321CD">
      <w:r>
        <w:t xml:space="preserve">There are 32 images -- 64 if you just reversed the image. </w:t>
      </w:r>
    </w:p>
    <w:sectPr w:rsidR="0003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27"/>
    <w:rsid w:val="000321CD"/>
    <w:rsid w:val="006377BA"/>
    <w:rsid w:val="007072B3"/>
    <w:rsid w:val="00FA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BBC5"/>
  <w15:chartTrackingRefBased/>
  <w15:docId w15:val="{6E2E8BF3-A0CA-4BC5-A38D-20C5FB3F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2022-03-23T18:56:00Z</dcterms:created>
  <dcterms:modified xsi:type="dcterms:W3CDTF">2022-03-23T18:58:00Z</dcterms:modified>
</cp:coreProperties>
</file>