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6027" w14:textId="0E1EEEAE" w:rsidR="0074633A" w:rsidRDefault="0074633A" w:rsidP="00E90D37">
      <w:r>
        <w:rPr>
          <w:noProof/>
        </w:rPr>
        <w:drawing>
          <wp:inline distT="0" distB="0" distL="0" distR="0" wp14:anchorId="63686746" wp14:editId="7A68E1EE">
            <wp:extent cx="5943600" cy="3343275"/>
            <wp:effectExtent l="0" t="0" r="0"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0F1CE26" w14:textId="0671A9A2" w:rsidR="00E90D37" w:rsidRDefault="00E90D37" w:rsidP="00E90D37">
      <w:r>
        <w:t>Chicago, Ilinois</w:t>
      </w:r>
      <w:r>
        <w:tab/>
      </w:r>
      <w:r>
        <w:tab/>
      </w:r>
      <w:r>
        <w:tab/>
      </w:r>
      <w:r>
        <w:tab/>
        <w:t>July 31, 2020</w:t>
      </w:r>
    </w:p>
    <w:p w14:paraId="777E42D8" w14:textId="77777777" w:rsidR="00E90D37" w:rsidRDefault="00E90D37" w:rsidP="00E90D37">
      <w:r>
        <w:t>Dear Pete,</w:t>
      </w:r>
    </w:p>
    <w:p w14:paraId="41D75DC4" w14:textId="77777777" w:rsidR="00E90D37" w:rsidRDefault="00E90D37" w:rsidP="00E90D37">
      <w:r>
        <w:t>Greetings from Chicago. The leafy northside and mild weather belies the earlier heat and general unrestful feeling aloft. Again the autumn approaches. Esme is heading off to kindergarten. Her school is just a few blocks (or an instantaneous Zoom meeting) away. I find myself all of a sudden, though not so sudden nor out of the complete blue, on a “MID-LIFE TECH SABBATICAL 2020”.</w:t>
      </w:r>
    </w:p>
    <w:p w14:paraId="7E35076F" w14:textId="77777777" w:rsidR="00E90D37" w:rsidRDefault="00E90D37" w:rsidP="00E90D37">
      <w:r>
        <w:tab/>
        <w:t xml:space="preserve">Two years ago on the advice of Dave Oliver I picked up a book on Ruby and began working my way through the text book. I started toying around with my first IDE (ATOM) and making some simple programs: “a baseball simulater”, a rudimentary RPG called “Wildwood”, tons of example code which I rather meticulously filed in a retrieveable way to start my reference system. I have really enjoyed building my reference system. Utilizing an Excel document which I use as my clearing house “INDUSTRY TERM DICTIONARY”, as a quick reference- have I taken any notes on this? Have I taken this next level into my DevSite? </w:t>
      </w:r>
    </w:p>
    <w:p w14:paraId="536B285B" w14:textId="77777777" w:rsidR="00E90D37" w:rsidRDefault="00E90D37" w:rsidP="00E90D37">
      <w:r>
        <w:tab/>
        <w:t xml:space="preserve">So my DevSite is this locally hosted site that I have been building as my first website. It is essential a jungle gym for my developing CSS/HTML know-how as well as a customized learning and project center. </w:t>
      </w:r>
    </w:p>
    <w:p w14:paraId="50F80ECA" w14:textId="77777777" w:rsidR="00E90D37" w:rsidRDefault="00E90D37" w:rsidP="00E90D37">
      <w:r>
        <w:tab/>
        <w:t xml:space="preserve">I am also inspired about the writing possibilities there are with tech.  </w:t>
      </w:r>
    </w:p>
    <w:p w14:paraId="575C2C28" w14:textId="77777777" w:rsidR="00E90D37" w:rsidRDefault="00E90D37" w:rsidP="00E90D37">
      <w:r>
        <w:tab/>
        <w:t xml:space="preserve">All-in-all this is why I have jumped in both feet forward. Without a job and with the time and space in front of my and a wife and family that has been more than supportive I feel the folly factor has mostly been mitigated. </w:t>
      </w:r>
    </w:p>
    <w:p w14:paraId="0616CD08" w14:textId="77777777" w:rsidR="00E90D37" w:rsidRDefault="00E90D37" w:rsidP="00E90D37">
      <w:r>
        <w:lastRenderedPageBreak/>
        <w:tab/>
        <w:t>Now I just have mornings. Following the summer, tracing into fall. We have weekly Sunday outings and walks in the neighborhood. I am hoping to get my jogging going again. { run, code, run } seems like the right mantra to repeat.</w:t>
      </w:r>
    </w:p>
    <w:p w14:paraId="33C45EDC" w14:textId="77777777" w:rsidR="00E90D37" w:rsidRDefault="00E90D37" w:rsidP="00E90D37"/>
    <w:p w14:paraId="0F77E52F" w14:textId="77777777" w:rsidR="00E90D37" w:rsidRDefault="00E90D37" w:rsidP="00E90D37">
      <w:r>
        <w:t>02/06/2021</w:t>
      </w:r>
    </w:p>
    <w:p w14:paraId="059FE597" w14:textId="77777777" w:rsidR="00E90D37" w:rsidRDefault="00E90D37" w:rsidP="00E90D37">
      <w:r>
        <w:t xml:space="preserve">I don’t know where here is. Began working with RAILS, server side programming and databases.  Have continued to push forward with the most intensive writing project I have ever attempted, the goal of which is to overcome my writers block and fully settle on and commit to my 40-year-old practices.   </w:t>
      </w:r>
    </w:p>
    <w:p w14:paraId="62377718" w14:textId="77777777" w:rsidR="00E90D37" w:rsidRDefault="00E90D37" w:rsidP="00E90D37"/>
    <w:p w14:paraId="04E0B820" w14:textId="77777777" w:rsidR="00E90D37" w:rsidRDefault="00E90D37" w:rsidP="00E90D37">
      <w:r>
        <w:t>02/11/2021</w:t>
      </w:r>
    </w:p>
    <w:p w14:paraId="3C046663" w14:textId="77777777" w:rsidR="00E90D37" w:rsidRDefault="00E90D37" w:rsidP="00E90D37">
      <w:bookmarkStart w:id="0" w:name="_Hlk64620156"/>
      <w:r>
        <w:t>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0FD8B7BD" w14:textId="77777777" w:rsidR="00E90D37" w:rsidRDefault="00E90D37" w:rsidP="00E90D37"/>
    <w:p w14:paraId="080D83FD" w14:textId="77777777" w:rsidR="00E90D37" w:rsidRDefault="00E90D37" w:rsidP="00E90D37">
      <w:r>
        <w:t xml:space="preserve">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create  a culture that produces a disproportionately obese and unhealthy populous.  Many people thrive in this system and have the wherewithal over time to find their niche, to settle into their 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poltically spun asides- “implying that the windmills were a big part of the blame for the suffering in Texas”, that the Biden administration was somehow responsible for Katie not getting her maternity leave approved.  You rancor makes you saw things that really don’t make any sense and also pollute a perfectly non-partisan conversation with your dogbreath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w:t>
      </w:r>
      <w:r>
        <w:lastRenderedPageBreak/>
        <w:t>engage, but when this this comes to dominate you conversation patterns and your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098D287A" w14:textId="77777777" w:rsidR="00E90D37" w:rsidRDefault="00E90D37" w:rsidP="00E90D37">
      <w:r>
        <w:tab/>
        <w:t xml:space="preserve">Crank: </w:t>
      </w:r>
      <w:r>
        <w:rPr>
          <w:rFonts w:ascii="Arial" w:hAnsi="Arial" w:cs="Arial"/>
          <w:color w:val="202124"/>
          <w:shd w:val="clear" w:color="auto" w:fill="FFFFFF"/>
        </w:rPr>
        <w:t>an eccentric person, especially one who is obsessed by a particular subject or theory, a bad-tempered person</w:t>
      </w:r>
      <w:bookmarkEnd w:id="0"/>
    </w:p>
    <w:p w14:paraId="3CEE7FAB" w14:textId="47F1272C" w:rsidR="009D2894" w:rsidRDefault="009D2894"/>
    <w:p w14:paraId="26E4F14D" w14:textId="3809D610" w:rsidR="00E150AC" w:rsidRDefault="00E150AC"/>
    <w:p w14:paraId="6C65FB67" w14:textId="1E8EADDA" w:rsidR="00E150AC" w:rsidRDefault="00E150AC">
      <w:r>
        <w:rPr>
          <w:noProof/>
        </w:rPr>
        <w:drawing>
          <wp:inline distT="0" distB="0" distL="0" distR="0" wp14:anchorId="75A75E08" wp14:editId="30CF5F7B">
            <wp:extent cx="3142615" cy="4191635"/>
            <wp:effectExtent l="0" t="0" r="635" b="0"/>
            <wp:docPr id="1" name="Picture 1" descr="A person smiling for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for the camera&#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2615" cy="4191635"/>
                    </a:xfrm>
                    <a:prstGeom prst="rect">
                      <a:avLst/>
                    </a:prstGeom>
                    <a:noFill/>
                    <a:ln>
                      <a:noFill/>
                    </a:ln>
                  </pic:spPr>
                </pic:pic>
              </a:graphicData>
            </a:graphic>
          </wp:inline>
        </w:drawing>
      </w:r>
    </w:p>
    <w:p w14:paraId="62B05890" w14:textId="22427A62" w:rsidR="00E150AC" w:rsidRDefault="00E150AC"/>
    <w:p w14:paraId="3BEBD624" w14:textId="77777777" w:rsidR="00E150AC" w:rsidRDefault="00E150AC" w:rsidP="00E150AC">
      <w:pPr>
        <w:pStyle w:val="NormalWeb"/>
        <w:shd w:val="clear" w:color="auto" w:fill="FFFFFF"/>
        <w:spacing w:before="0" w:beforeAutospacing="0" w:after="300" w:afterAutospacing="0"/>
        <w:rPr>
          <w:rFonts w:ascii="PT Serif" w:hAnsi="PT Serif"/>
          <w:color w:val="292929"/>
          <w:sz w:val="20"/>
          <w:szCs w:val="20"/>
        </w:rPr>
      </w:pPr>
      <w:r>
        <w:rPr>
          <w:rFonts w:ascii="PT Serif" w:hAnsi="PT Serif"/>
          <w:color w:val="292929"/>
          <w:sz w:val="20"/>
          <w:szCs w:val="20"/>
        </w:rPr>
        <w:t>Thomas Irvine Peterson, 78, of Poplar, Wisconsin, passed away at St. Luke’s Hospital in Duluth, Minnesota, on Sunday, March 27, 2022, shortly after a logging-related head injury.</w:t>
      </w:r>
    </w:p>
    <w:p w14:paraId="6182F952" w14:textId="77777777" w:rsidR="00E150AC" w:rsidRDefault="00E150AC" w:rsidP="00E150AC">
      <w:pPr>
        <w:pStyle w:val="NormalWeb"/>
        <w:shd w:val="clear" w:color="auto" w:fill="FFFFFF"/>
        <w:spacing w:before="300" w:beforeAutospacing="0" w:after="300" w:afterAutospacing="0"/>
        <w:rPr>
          <w:rFonts w:ascii="PT Serif" w:hAnsi="PT Serif"/>
          <w:color w:val="292929"/>
          <w:sz w:val="20"/>
          <w:szCs w:val="20"/>
        </w:rPr>
      </w:pPr>
      <w:r>
        <w:rPr>
          <w:rFonts w:ascii="PT Serif" w:hAnsi="PT Serif"/>
          <w:color w:val="292929"/>
          <w:sz w:val="20"/>
          <w:szCs w:val="20"/>
        </w:rPr>
        <w:t>Tom was born on January 17, 1944, in Superior, Wisconsin. He was the son of Irvine Arthur (Irv) Peterson and Sipporia (Skip) Bergsten Peterson, of Poplar.</w:t>
      </w:r>
    </w:p>
    <w:p w14:paraId="78A39B3F" w14:textId="77777777" w:rsidR="00E150AC" w:rsidRDefault="00E150AC" w:rsidP="00E150AC">
      <w:pPr>
        <w:pStyle w:val="NormalWeb"/>
        <w:shd w:val="clear" w:color="auto" w:fill="FFFFFF"/>
        <w:spacing w:before="300" w:beforeAutospacing="0" w:after="300" w:afterAutospacing="0"/>
        <w:rPr>
          <w:rFonts w:ascii="PT Serif" w:hAnsi="PT Serif"/>
          <w:color w:val="292929"/>
          <w:sz w:val="20"/>
          <w:szCs w:val="20"/>
        </w:rPr>
      </w:pPr>
      <w:r>
        <w:rPr>
          <w:rFonts w:ascii="PT Serif" w:hAnsi="PT Serif"/>
          <w:color w:val="292929"/>
          <w:sz w:val="20"/>
          <w:szCs w:val="20"/>
        </w:rPr>
        <w:t>Tom attended school in the Maple School District, except for his 8th grade year when the family was in California. He graduated from Northwestern High School in May 1962. He received his bachelor’s and master’s degrees at the University of Wisconsin, Superior.</w:t>
      </w:r>
    </w:p>
    <w:p w14:paraId="3787C5A2" w14:textId="77777777" w:rsidR="00E150AC" w:rsidRDefault="00E150AC" w:rsidP="00E150AC">
      <w:pPr>
        <w:pStyle w:val="NormalWeb"/>
        <w:shd w:val="clear" w:color="auto" w:fill="FFFFFF"/>
        <w:spacing w:before="300" w:beforeAutospacing="0" w:after="300" w:afterAutospacing="0"/>
        <w:rPr>
          <w:rFonts w:ascii="PT Serif" w:hAnsi="PT Serif"/>
          <w:color w:val="292929"/>
          <w:sz w:val="20"/>
          <w:szCs w:val="20"/>
        </w:rPr>
      </w:pPr>
      <w:r>
        <w:rPr>
          <w:rFonts w:ascii="PT Serif" w:hAnsi="PT Serif"/>
          <w:color w:val="292929"/>
          <w:sz w:val="20"/>
          <w:szCs w:val="20"/>
        </w:rPr>
        <w:lastRenderedPageBreak/>
        <w:t>He and his wife, Susan (Sue) Mae Teal, of Superior, Wisconsin, met at Covenant Park Bible Camp while in high school, and were married at Mission Covenant Church in Poplar, Wisconsin, on January 12, 1963.</w:t>
      </w:r>
    </w:p>
    <w:p w14:paraId="6EB5BA88" w14:textId="77777777" w:rsidR="00E150AC" w:rsidRDefault="00E150AC" w:rsidP="00E150AC">
      <w:pPr>
        <w:pStyle w:val="NormalWeb"/>
        <w:shd w:val="clear" w:color="auto" w:fill="FFFFFF"/>
        <w:spacing w:before="300" w:beforeAutospacing="0" w:after="300" w:afterAutospacing="0"/>
        <w:rPr>
          <w:rFonts w:ascii="PT Serif" w:hAnsi="PT Serif"/>
          <w:color w:val="292929"/>
          <w:sz w:val="20"/>
          <w:szCs w:val="20"/>
        </w:rPr>
      </w:pPr>
      <w:r>
        <w:rPr>
          <w:rFonts w:ascii="PT Serif" w:hAnsi="PT Serif"/>
          <w:color w:val="292929"/>
          <w:sz w:val="20"/>
          <w:szCs w:val="20"/>
        </w:rPr>
        <w:t>Tom taught in several of the schools in the Maple School District, retiring from the position of Elementary Supervisor after 34 years of service.</w:t>
      </w:r>
    </w:p>
    <w:p w14:paraId="4CC1D5B6" w14:textId="77777777" w:rsidR="00E150AC" w:rsidRDefault="00E150AC" w:rsidP="00E150AC">
      <w:pPr>
        <w:pStyle w:val="NormalWeb"/>
        <w:shd w:val="clear" w:color="auto" w:fill="FFFFFF"/>
        <w:spacing w:before="300" w:beforeAutospacing="0" w:after="300" w:afterAutospacing="0"/>
        <w:rPr>
          <w:rFonts w:ascii="PT Serif" w:hAnsi="PT Serif"/>
          <w:color w:val="292929"/>
          <w:sz w:val="20"/>
          <w:szCs w:val="20"/>
        </w:rPr>
      </w:pPr>
      <w:r>
        <w:rPr>
          <w:rFonts w:ascii="PT Serif" w:hAnsi="PT Serif"/>
          <w:color w:val="292929"/>
          <w:sz w:val="20"/>
          <w:szCs w:val="20"/>
        </w:rPr>
        <w:t>Tom was a dedicated and long-time member of Mission Covenant Church, serving in various positions of leadership, his favorite being the Mission Trip Coordinator. He also participated in the building of the present church from start to finish, acting as construction supervisor of the Multi-Ministry Center.</w:t>
      </w:r>
    </w:p>
    <w:p w14:paraId="43308CF2" w14:textId="77777777" w:rsidR="00E150AC" w:rsidRDefault="00E150AC" w:rsidP="00E150AC">
      <w:pPr>
        <w:pStyle w:val="NormalWeb"/>
        <w:shd w:val="clear" w:color="auto" w:fill="FFFFFF"/>
        <w:spacing w:before="300" w:beforeAutospacing="0" w:after="300" w:afterAutospacing="0"/>
        <w:rPr>
          <w:rFonts w:ascii="PT Serif" w:hAnsi="PT Serif"/>
          <w:color w:val="292929"/>
          <w:sz w:val="20"/>
          <w:szCs w:val="20"/>
        </w:rPr>
      </w:pPr>
      <w:r>
        <w:rPr>
          <w:rFonts w:ascii="PT Serif" w:hAnsi="PT Serif"/>
          <w:color w:val="292929"/>
          <w:sz w:val="20"/>
          <w:szCs w:val="20"/>
        </w:rPr>
        <w:t>Tom was preceded in death by his parents, Irvine and Sipporia Peterson, sister, Bonnie Peterson, and brother-in-law, Don Krieger. He is survived by his wife of nearly 60 years, Sue; his children Sara (Kevin) Orme of Poplar, Peter (Annalisa) Peterson of Duluth, Minnesota, and Anna Peterson of Selinsgrove, Pennsylvania; his grandchildren Jordan, Kaia, Justin and Payton Orme, and Sigrid and Astri Peterson; and his sister, Barbara Krieger of Spring Valley, California.</w:t>
      </w:r>
    </w:p>
    <w:p w14:paraId="389BF3FC" w14:textId="77777777" w:rsidR="00E150AC" w:rsidRDefault="00E150AC" w:rsidP="00E150AC">
      <w:pPr>
        <w:pStyle w:val="NormalWeb"/>
        <w:shd w:val="clear" w:color="auto" w:fill="FFFFFF"/>
        <w:spacing w:before="300" w:beforeAutospacing="0" w:after="300" w:afterAutospacing="0"/>
        <w:rPr>
          <w:rFonts w:ascii="PT Serif" w:hAnsi="PT Serif"/>
          <w:color w:val="292929"/>
          <w:sz w:val="20"/>
          <w:szCs w:val="20"/>
        </w:rPr>
      </w:pPr>
      <w:r>
        <w:rPr>
          <w:rFonts w:ascii="PT Serif" w:hAnsi="PT Serif"/>
          <w:color w:val="292929"/>
          <w:sz w:val="20"/>
          <w:szCs w:val="20"/>
        </w:rPr>
        <w:t>Should anyone desire, memorials may be made to Mission Covenant Church, to be divided between Missions and the Building Fund for upkeep on the facility to which he donated so much time to help construct.</w:t>
      </w:r>
    </w:p>
    <w:p w14:paraId="51EBDCBE" w14:textId="77777777" w:rsidR="00E150AC" w:rsidRDefault="00E150AC" w:rsidP="00E150AC">
      <w:pPr>
        <w:pStyle w:val="NormalWeb"/>
        <w:shd w:val="clear" w:color="auto" w:fill="FFFFFF"/>
        <w:spacing w:before="300" w:beforeAutospacing="0" w:after="300" w:afterAutospacing="0"/>
        <w:rPr>
          <w:rFonts w:ascii="PT Serif" w:hAnsi="PT Serif"/>
          <w:color w:val="292929"/>
          <w:sz w:val="20"/>
          <w:szCs w:val="20"/>
        </w:rPr>
      </w:pPr>
      <w:r>
        <w:rPr>
          <w:rFonts w:ascii="PT Serif" w:hAnsi="PT Serif"/>
          <w:color w:val="292929"/>
          <w:sz w:val="20"/>
          <w:szCs w:val="20"/>
        </w:rPr>
        <w:t>Sincere thanks to the ER and ICU staff at St. Luke’s for their compassionate care.</w:t>
      </w:r>
    </w:p>
    <w:p w14:paraId="608048D4" w14:textId="77777777" w:rsidR="00E150AC" w:rsidRDefault="00E150AC" w:rsidP="00E150AC">
      <w:pPr>
        <w:pStyle w:val="NormalWeb"/>
        <w:shd w:val="clear" w:color="auto" w:fill="FFFFFF"/>
        <w:spacing w:before="300" w:beforeAutospacing="0" w:after="300" w:afterAutospacing="0"/>
        <w:rPr>
          <w:rFonts w:ascii="PT Serif" w:hAnsi="PT Serif"/>
          <w:color w:val="292929"/>
          <w:sz w:val="20"/>
          <w:szCs w:val="20"/>
        </w:rPr>
      </w:pPr>
      <w:r>
        <w:rPr>
          <w:rFonts w:ascii="PT Serif" w:hAnsi="PT Serif"/>
          <w:color w:val="292929"/>
          <w:sz w:val="20"/>
          <w:szCs w:val="20"/>
        </w:rPr>
        <w:t>A memorial service will be held at Mission Covenant Church, 5161 S. County Road P, Poplar, Wisconsin on Saturday, April 16, 2022, at 3:00 p.m., with visitation an hour before the service.</w:t>
      </w:r>
    </w:p>
    <w:p w14:paraId="3476C4C2" w14:textId="77777777" w:rsidR="00E150AC" w:rsidRDefault="00E150AC" w:rsidP="00E150AC">
      <w:pPr>
        <w:pStyle w:val="NormalWeb"/>
        <w:shd w:val="clear" w:color="auto" w:fill="FFFFFF"/>
        <w:spacing w:before="300" w:beforeAutospacing="0" w:after="300" w:afterAutospacing="0"/>
        <w:rPr>
          <w:rFonts w:ascii="PT Serif" w:hAnsi="PT Serif"/>
          <w:color w:val="292929"/>
          <w:sz w:val="20"/>
          <w:szCs w:val="20"/>
        </w:rPr>
      </w:pPr>
      <w:r>
        <w:rPr>
          <w:rFonts w:ascii="PT Serif" w:hAnsi="PT Serif"/>
          <w:color w:val="292929"/>
          <w:sz w:val="20"/>
          <w:szCs w:val="20"/>
        </w:rPr>
        <w:t>Pastor Darrell L. Nelson will officiate. Burial will be in the Poplar Cemetery at a later date.</w:t>
      </w:r>
    </w:p>
    <w:p w14:paraId="4B6714DA" w14:textId="77777777" w:rsidR="00E150AC" w:rsidRDefault="00E150AC" w:rsidP="00E150AC">
      <w:pPr>
        <w:pStyle w:val="NormalWeb"/>
        <w:shd w:val="clear" w:color="auto" w:fill="FFFFFF"/>
        <w:spacing w:before="300" w:beforeAutospacing="0" w:after="300" w:afterAutospacing="0"/>
        <w:rPr>
          <w:rFonts w:ascii="PT Serif" w:hAnsi="PT Serif"/>
          <w:color w:val="292929"/>
          <w:sz w:val="20"/>
          <w:szCs w:val="20"/>
        </w:rPr>
      </w:pPr>
      <w:r>
        <w:rPr>
          <w:rFonts w:ascii="PT Serif" w:hAnsi="PT Serif"/>
          <w:color w:val="292929"/>
          <w:sz w:val="20"/>
          <w:szCs w:val="20"/>
        </w:rPr>
        <w:t>Downs Funeral Home of Superior, Wisconsin, is assisting with arrangements.</w:t>
      </w:r>
    </w:p>
    <w:p w14:paraId="6B5DD4EB" w14:textId="730EDD77" w:rsidR="00E150AC" w:rsidRDefault="009D2894">
      <w:r>
        <w:t>5/11/2022</w:t>
      </w:r>
    </w:p>
    <w:p w14:paraId="1C530782" w14:textId="68D22C95" w:rsidR="009D2894" w:rsidRDefault="009D2894">
      <w:r>
        <w:t>Finally  finding my way deeper into Rails. Deeper into Ruby. Getting closer to the full arc of having a handle on the whole process of Development (languages, platforms), Version Control (git, project management), TDD (developing through testing), deploying/hosting(utilizing services like Heroku.. hopefully AWS soon etc.)</w:t>
      </w:r>
    </w:p>
    <w:sectPr w:rsidR="009D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D6"/>
    <w:rsid w:val="006377BA"/>
    <w:rsid w:val="0074633A"/>
    <w:rsid w:val="009D2894"/>
    <w:rsid w:val="00DD72D6"/>
    <w:rsid w:val="00E150AC"/>
    <w:rsid w:val="00E90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9B51"/>
  <w15:chartTrackingRefBased/>
  <w15:docId w15:val="{FB893491-E86E-42DE-809A-739DFA3F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0AC"/>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9D2894"/>
  </w:style>
  <w:style w:type="character" w:customStyle="1" w:styleId="DateChar">
    <w:name w:val="Date Char"/>
    <w:basedOn w:val="DefaultParagraphFont"/>
    <w:link w:val="Date"/>
    <w:uiPriority w:val="99"/>
    <w:semiHidden/>
    <w:rsid w:val="009D2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88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2022-03-18T22:39:00Z</dcterms:created>
  <dcterms:modified xsi:type="dcterms:W3CDTF">2022-05-11T14:42:00Z</dcterms:modified>
</cp:coreProperties>
</file>