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C2C83" w14:textId="2092D825" w:rsidR="00137BAF" w:rsidRDefault="00137BAF" w:rsidP="00756A69">
      <w:pPr>
        <w:contextualSpacing/>
        <w:rPr>
          <w:rFonts w:ascii="Yu Mincho" w:eastAsia="Yu Mincho" w:hAnsi="Yu Mincho"/>
        </w:rPr>
      </w:pPr>
      <w:r>
        <w:rPr>
          <w:rFonts w:ascii="Yu Mincho" w:eastAsia="Yu Mincho" w:hAnsi="Yu Mincho"/>
        </w:rPr>
        <w:t>Projects</w:t>
      </w:r>
    </w:p>
    <w:p w14:paraId="3C7AD809" w14:textId="5D4B62C9" w:rsidR="00137BAF" w:rsidRDefault="00137BAF" w:rsidP="00137BAF">
      <w:pPr>
        <w:pStyle w:val="ListParagraph"/>
        <w:numPr>
          <w:ilvl w:val="0"/>
          <w:numId w:val="1"/>
        </w:numPr>
        <w:rPr>
          <w:rFonts w:ascii="Yu Mincho" w:eastAsia="Yu Mincho" w:hAnsi="Yu Mincho"/>
        </w:rPr>
      </w:pPr>
      <w:r>
        <w:rPr>
          <w:rFonts w:ascii="Yu Mincho" w:eastAsia="Yu Mincho" w:hAnsi="Yu Mincho"/>
        </w:rPr>
        <w:t xml:space="preserve">Listen through album and give a sort of stream of consciousness treatment that you did with his sketch book.  </w:t>
      </w:r>
    </w:p>
    <w:p w14:paraId="3019A811" w14:textId="537176B2" w:rsidR="00137BAF" w:rsidRPr="00137BAF" w:rsidRDefault="00137BAF" w:rsidP="00137BAF">
      <w:pPr>
        <w:pStyle w:val="ListParagraph"/>
        <w:numPr>
          <w:ilvl w:val="0"/>
          <w:numId w:val="1"/>
        </w:numPr>
        <w:rPr>
          <w:rFonts w:ascii="Yu Mincho" w:eastAsia="Yu Mincho" w:hAnsi="Yu Mincho"/>
        </w:rPr>
      </w:pPr>
      <w:r>
        <w:rPr>
          <w:rFonts w:ascii="Yu Mincho" w:eastAsia="Yu Mincho" w:hAnsi="Yu Mincho"/>
        </w:rPr>
        <w:t xml:space="preserve">A thank you letter to Dan and Tricia and Owen. </w:t>
      </w:r>
    </w:p>
    <w:p w14:paraId="1573898F" w14:textId="77777777" w:rsidR="00137BAF" w:rsidRDefault="00137BAF" w:rsidP="00756A69">
      <w:pPr>
        <w:contextualSpacing/>
        <w:rPr>
          <w:rFonts w:ascii="Yu Mincho" w:eastAsia="Yu Mincho" w:hAnsi="Yu Mincho"/>
        </w:rPr>
      </w:pPr>
    </w:p>
    <w:p w14:paraId="61C63AF5" w14:textId="77777777" w:rsidR="00137BAF" w:rsidRDefault="00137BAF" w:rsidP="00756A69">
      <w:pPr>
        <w:contextualSpacing/>
        <w:rPr>
          <w:rFonts w:ascii="Yu Mincho" w:eastAsia="Yu Mincho" w:hAnsi="Yu Mincho"/>
        </w:rPr>
      </w:pPr>
    </w:p>
    <w:p w14:paraId="44D39391" w14:textId="0C70E322" w:rsidR="00756A69" w:rsidRDefault="00756A69" w:rsidP="00756A69">
      <w:pPr>
        <w:contextualSpacing/>
        <w:rPr>
          <w:rFonts w:ascii="Yu Mincho" w:eastAsia="Yu Mincho" w:hAnsi="Yu Mincho"/>
        </w:rPr>
      </w:pPr>
      <w:r>
        <w:rPr>
          <w:rFonts w:ascii="Yu Mincho" w:eastAsia="Yu Mincho" w:hAnsi="Yu Mincho"/>
        </w:rPr>
        <w:t>08/23/2021</w:t>
      </w:r>
    </w:p>
    <w:p w14:paraId="03D0F85F" w14:textId="77777777" w:rsidR="00756A69" w:rsidRDefault="00756A69" w:rsidP="00756A69">
      <w:pPr>
        <w:contextualSpacing/>
        <w:rPr>
          <w:rFonts w:ascii="Yu Mincho" w:eastAsia="Yu Mincho" w:hAnsi="Yu Mincho"/>
        </w:rPr>
      </w:pPr>
    </w:p>
    <w:p w14:paraId="02D50E10" w14:textId="77777777" w:rsidR="00756A69" w:rsidRDefault="00756A69" w:rsidP="00756A69">
      <w:pPr>
        <w:contextualSpacing/>
        <w:rPr>
          <w:rFonts w:ascii="Yu Mincho" w:eastAsia="Yu Mincho" w:hAnsi="Yu Mincho"/>
        </w:rPr>
      </w:pPr>
      <w:r>
        <w:rPr>
          <w:rFonts w:ascii="Yu Mincho" w:eastAsia="Yu Mincho" w:hAnsi="Yu Mincho"/>
        </w:rPr>
        <w:t>Nourishing.</w:t>
      </w:r>
    </w:p>
    <w:p w14:paraId="42891C1B" w14:textId="77777777" w:rsidR="00756A69" w:rsidRDefault="00756A69" w:rsidP="00756A69">
      <w:pPr>
        <w:contextualSpacing/>
        <w:rPr>
          <w:rFonts w:ascii="Yu Mincho" w:eastAsia="Yu Mincho" w:hAnsi="Yu Mincho"/>
        </w:rPr>
      </w:pPr>
      <w:r>
        <w:rPr>
          <w:rFonts w:ascii="Yu Mincho" w:eastAsia="Yu Mincho" w:hAnsi="Yu Mincho"/>
        </w:rPr>
        <w:t xml:space="preserve">Apologize for foisting my manuscript on you.  I was a little out of my mind. But as I have been trying to get out of my mind for a long time, I am not sorrow to have reached that state, but I am sorrow for the raw nerve awkwardness that I have been radiating—it has been something of a </w:t>
      </w:r>
      <w:proofErr w:type="spellStart"/>
      <w:r>
        <w:rPr>
          <w:rFonts w:ascii="Yu Mincho" w:eastAsia="Yu Mincho" w:hAnsi="Yu Mincho"/>
        </w:rPr>
        <w:t>skiin</w:t>
      </w:r>
      <w:proofErr w:type="spellEnd"/>
      <w:r>
        <w:rPr>
          <w:rFonts w:ascii="Yu Mincho" w:eastAsia="Yu Mincho" w:hAnsi="Yu Mincho"/>
        </w:rPr>
        <w:t xml:space="preserve"> molting ceremony. Something of a purge. An ecstatic release and pronouncement.  A Trumpet call to break the pregnant silence. An alleyway kvetch I rot gut bellow to the alleyway before finally shuffling back inside for a facewash and a long overdue shave. </w:t>
      </w:r>
    </w:p>
    <w:p w14:paraId="21081CAB" w14:textId="77777777" w:rsidR="00756A69" w:rsidRDefault="00756A69" w:rsidP="00756A69">
      <w:pPr>
        <w:contextualSpacing/>
        <w:rPr>
          <w:rFonts w:ascii="Yu Mincho" w:eastAsia="Yu Mincho" w:hAnsi="Yu Mincho"/>
        </w:rPr>
      </w:pPr>
    </w:p>
    <w:p w14:paraId="4F4082F8" w14:textId="77777777" w:rsidR="00756A69" w:rsidRDefault="00756A69" w:rsidP="00756A69"/>
    <w:p w14:paraId="78ED3C6E" w14:textId="77777777" w:rsidR="00756A69" w:rsidRDefault="00756A69" w:rsidP="00756A69"/>
    <w:p w14:paraId="40344E15" w14:textId="77777777" w:rsidR="00756A69" w:rsidRDefault="00756A69" w:rsidP="00756A69">
      <w:r>
        <w:t xml:space="preserve">Dan Chainer. Telling him about the bouncing of light off a wall from a </w:t>
      </w:r>
      <w:proofErr w:type="spellStart"/>
      <w:r>
        <w:t>kiloeter</w:t>
      </w:r>
      <w:proofErr w:type="spellEnd"/>
      <w:r>
        <w:t xml:space="preserve"> away and producing </w:t>
      </w:r>
      <w:proofErr w:type="spellStart"/>
      <w:r>
        <w:t>a</w:t>
      </w:r>
      <w:proofErr w:type="spellEnd"/>
      <w:r>
        <w:t xml:space="preserve"> image of an object around the corner. I am excited about light and tracking light and data compilation and rendering. Dan says something cynical about THEY probably having it all figured </w:t>
      </w:r>
      <w:proofErr w:type="spellStart"/>
      <w:r>
        <w:t>aout</w:t>
      </w:r>
      <w:proofErr w:type="spellEnd"/>
      <w:r>
        <w:t xml:space="preserve"> already if we are hearing about it.  </w:t>
      </w:r>
    </w:p>
    <w:p w14:paraId="31A45ADD" w14:textId="77777777" w:rsidR="00756A69" w:rsidRDefault="00756A69" w:rsidP="00756A69">
      <w:r>
        <w:t>7/23/2021</w:t>
      </w:r>
    </w:p>
    <w:p w14:paraId="093EA4F5" w14:textId="77777777" w:rsidR="00756A69" w:rsidRDefault="00756A69" w:rsidP="00756A69">
      <w:r>
        <w:t xml:space="preserve">Watching it burn, like the melody… the cheesiness of it.  </w:t>
      </w:r>
    </w:p>
    <w:p w14:paraId="434B0838" w14:textId="77777777" w:rsidR="00756A69" w:rsidRDefault="00756A69" w:rsidP="00756A69"/>
    <w:p w14:paraId="3087358B" w14:textId="77777777" w:rsidR="00756A69" w:rsidRDefault="00756A69" w:rsidP="00756A69">
      <w:r>
        <w:t xml:space="preserve">A lot of the </w:t>
      </w:r>
      <w:proofErr w:type="spellStart"/>
      <w:r>
        <w:t>syth</w:t>
      </w:r>
      <w:proofErr w:type="spellEnd"/>
      <w:r>
        <w:t xml:space="preserve"> sounds were grating and too slow to develop. Not a lot of dynamics. Just </w:t>
      </w:r>
      <w:proofErr w:type="spellStart"/>
      <w:r>
        <w:t>kid</w:t>
      </w:r>
      <w:proofErr w:type="spellEnd"/>
      <w:r>
        <w:t xml:space="preserve"> of sounded like you were fucking around trying to learn how to use this equipment.  You are intentionally being challenging. You were maybe very stoned and lost in the rhythm. You are making this music for people who are on drugs who wouldn’t mind the vapid emptiness of progression.  </w:t>
      </w:r>
    </w:p>
    <w:p w14:paraId="4E1DF03C" w14:textId="77777777" w:rsidR="00756A69" w:rsidRDefault="00756A69" w:rsidP="00756A69"/>
    <w:p w14:paraId="6D96065C" w14:textId="77777777" w:rsidR="00756A69" w:rsidRDefault="00756A69" w:rsidP="00756A69">
      <w:r>
        <w:t>6/23/2021</w:t>
      </w:r>
    </w:p>
    <w:p w14:paraId="2F7EEC16" w14:textId="77777777" w:rsidR="00756A69" w:rsidRDefault="00756A69" w:rsidP="00756A69">
      <w:pPr>
        <w:ind w:firstLine="720"/>
      </w:pPr>
      <w:r>
        <w:lastRenderedPageBreak/>
        <w:t xml:space="preserve">Jokes and poetry, suggesting more, narrative, hinting at something else, the story continuing, the history, water under the bridge. The shared context—cultural, intellectual, emotional, the visual language. </w:t>
      </w:r>
    </w:p>
    <w:p w14:paraId="3333DACA" w14:textId="77777777" w:rsidR="00756A69" w:rsidRDefault="00756A69" w:rsidP="00756A69">
      <w:r>
        <w:tab/>
        <w:t xml:space="preserve">Filmmakers adding songs to soundtracks that mean a whole lot to them.  Having that regard and like and passion come through the scene. A loving regard for the time—not sneering. Giving vision to something of the age, something of this existence. Entertaining. Approaching.  Interfacing.  Inviting reaction. Reception. Response. </w:t>
      </w:r>
      <w:r>
        <w:tab/>
      </w:r>
    </w:p>
    <w:p w14:paraId="675D4635" w14:textId="77777777" w:rsidR="00756A69" w:rsidRDefault="00756A69" w:rsidP="00756A69">
      <w:pPr>
        <w:ind w:firstLine="720"/>
      </w:pPr>
      <w:r>
        <w:t xml:space="preserve">Painted movie boards of Hollywood classics advertised in other markets. Empty bottles of </w:t>
      </w:r>
      <w:r w:rsidRPr="00EC0E1A">
        <w:rPr>
          <w:i/>
          <w:iCs/>
        </w:rPr>
        <w:t>Coca-Cola</w:t>
      </w:r>
      <w:r>
        <w:t xml:space="preserve"> with its label in Arabic.  Impressed at how exotic and substantial our exported artifacts are.  </w:t>
      </w:r>
      <w:r>
        <w:rPr>
          <w:i/>
          <w:iCs/>
        </w:rPr>
        <w:t>Made in the USA</w:t>
      </w:r>
      <w:r>
        <w:t xml:space="preserve"> bowling balls in a basement bowling center near the third ring road and the purple bamboo park with the pond and the rental boats and the surprisingly satisfying espresso taken at a table near the lagoon where an older man approached me to wonder in Chinese why he has studied English for 20 years and still couldn’t speak it very well. And he compliments my Chinese which has become rather fluent at responding to the 3 questions. There is much in the 10,000 that I cannot speak to. But I can speak to the three and for the other’s matter less. He doesn’t care about my Chinese or my espresso or my </w:t>
      </w:r>
    </w:p>
    <w:p w14:paraId="005B3C65" w14:textId="77777777" w:rsidR="00756A69" w:rsidRDefault="00756A69" w:rsidP="00756A69">
      <w:r>
        <w:t xml:space="preserve">Near the park a man is building a mountain on the top of a 20 story building. There must be some stories about this.  Irrigation?  How do you grow things up there. </w:t>
      </w:r>
    </w:p>
    <w:p w14:paraId="472899B3" w14:textId="77777777" w:rsidR="00756A69" w:rsidRDefault="00756A69" w:rsidP="00756A69">
      <w:r>
        <w:t xml:space="preserve">The stone village and the man building the stone temple over the course of decades, always by moon light. And it is strange and esoteric, but it made a life and contributed to the culture and the history of the village and the funeral singers could be singing for him—what does traditional Hebei funeral singing sound like. The big round flower fans, something of Vegas and Peacock tailed show girls and long athletic legs synchronized for the big finish. Undulations of vibrant thighs perfected in their big show hosier.  </w:t>
      </w:r>
    </w:p>
    <w:p w14:paraId="7B9D4BE8" w14:textId="77777777" w:rsidR="00756A69" w:rsidRDefault="00756A69" w:rsidP="00756A69">
      <w:r>
        <w:tab/>
        <w:t xml:space="preserve">And sketch shows, Monty Python, the openness of the form. A forming idiom. Gravity concentrating a constellation of thoughts, images, impressions.  Creating a site specific, a time specific, a persona specific idiom, a voice, a style, visual and linguistic, cultural, meta-cultural, comic books, high art, philosophy, religion, economics, hope, vision, art, music, personal limitations, frustration, fear, disappointment, anxiety, humor, enthusiasm, wryness, wit, vision, perspective, framing, </w:t>
      </w:r>
    </w:p>
    <w:p w14:paraId="5C75F060" w14:textId="77777777" w:rsidR="00756A69" w:rsidRDefault="00756A69" w:rsidP="00756A69">
      <w:r>
        <w:tab/>
        <w:t>Cartoon bible tracts…Big eyed marketing caricatures.  Hannah-Barbara, Disney, whatever crap they were waking kids up with on Saturday morning cartoons.  the world according to cartoon bible tracts warning about the dangers of this world. And there are the obvious ones, but there are also the unobvious ones. And I am not saying one is right and one is wrong, I think we can make some claims of healthier or less healthy, but any ways, just this idea of drawing a line through life—this is the Christian path, this is the path of the world. Drawing a line between those two realms—</w:t>
      </w:r>
      <w:r w:rsidRPr="00141791">
        <w:rPr>
          <w:i/>
          <w:iCs/>
        </w:rPr>
        <w:t>Christendom</w:t>
      </w:r>
      <w:r>
        <w:t xml:space="preserve"> and the </w:t>
      </w:r>
      <w:r>
        <w:rPr>
          <w:i/>
          <w:iCs/>
        </w:rPr>
        <w:t>secular world</w:t>
      </w:r>
      <w:r>
        <w:t xml:space="preserve">.  This is what I resist. </w:t>
      </w:r>
      <w:r>
        <w:rPr>
          <w:i/>
          <w:iCs/>
        </w:rPr>
        <w:t xml:space="preserve">Christendom </w:t>
      </w:r>
      <w:r>
        <w:t xml:space="preserve">is the secular world. It is a subset of the secular world, the world of man.  </w:t>
      </w:r>
    </w:p>
    <w:p w14:paraId="33937EB3" w14:textId="77777777" w:rsidR="00756A69" w:rsidRDefault="00756A69" w:rsidP="00756A69">
      <w:r>
        <w:tab/>
        <w:t>And I suppose that is the issue isn’t it.  My mother believes she is speaking to the all, but I now believe she is speaking to a subset. It is not part of my life project to disabuse my mother of this belief.  Unfortunately for me though and our relationship, she has set it as a life goal to disabuse me of my non-</w:t>
      </w:r>
      <w:r>
        <w:lastRenderedPageBreak/>
        <w:t xml:space="preserve">belief, which is a difficult task, especially when launched into in a sort of punitive campaign or crusade, especially when the message base is linguistically all muddled up with an ala mode rightwing sensibility and fervor.  </w:t>
      </w:r>
    </w:p>
    <w:p w14:paraId="3C705B1D" w14:textId="77777777" w:rsidR="00756A69" w:rsidRDefault="00756A69" w:rsidP="00756A69">
      <w:r>
        <w:tab/>
        <w:t>This is nothing new, but this year of our Lord 2020, has certainly pushed many things to a head, exacerbated past differences, thrown into sharp relief the thread bare condition of our relationship, the brokenness of our interfaces, the lack of mutual understanding, the seeming lack of wherewithal or will to reshuffle, reapproach, transcend…</w:t>
      </w:r>
    </w:p>
    <w:p w14:paraId="3D644951" w14:textId="77777777" w:rsidR="00756A69" w:rsidRDefault="00756A69" w:rsidP="00756A69">
      <w:r>
        <w:tab/>
        <w:t xml:space="preserve">Riding these themes in great arching wanders. Seeing what pops up. Wondering at it.  Trying to see where I can fit it in.  </w:t>
      </w:r>
    </w:p>
    <w:p w14:paraId="4B5D83D7" w14:textId="77777777" w:rsidR="00756A69" w:rsidRDefault="00756A69" w:rsidP="00756A69">
      <w:r>
        <w:tab/>
        <w:t xml:space="preserve">Junk sculptures growing on my site. </w:t>
      </w:r>
    </w:p>
    <w:p w14:paraId="5D9799A8" w14:textId="77777777" w:rsidR="00756A69" w:rsidRDefault="00756A69" w:rsidP="00756A69">
      <w:r>
        <w:t>Not that you were really going for a</w:t>
      </w:r>
      <w:r w:rsidRPr="00F12180">
        <w:rPr>
          <w:i/>
          <w:iCs/>
        </w:rPr>
        <w:t xml:space="preserve"> zeitgeist</w:t>
      </w:r>
      <w:r>
        <w:t xml:space="preserve"> thing, but you have to admit, </w:t>
      </w:r>
      <w:proofErr w:type="spellStart"/>
      <w:r>
        <w:t>its</w:t>
      </w:r>
      <w:proofErr w:type="spellEnd"/>
      <w:r>
        <w:t xml:space="preserve"> all a little </w:t>
      </w:r>
      <w:r w:rsidRPr="00F12180">
        <w:rPr>
          <w:i/>
          <w:iCs/>
        </w:rPr>
        <w:t>zeitgeisty</w:t>
      </w:r>
      <w:r>
        <w:t xml:space="preserve">. Which probably just means that like everyone, you are of your times. A la mode. With a pulse if you will. </w:t>
      </w:r>
    </w:p>
    <w:p w14:paraId="1BEEB7F9" w14:textId="77777777" w:rsidR="00756A69" w:rsidRDefault="00756A69" w:rsidP="00756A69">
      <w:pPr>
        <w:rPr>
          <w:i/>
          <w:iCs/>
        </w:rPr>
      </w:pPr>
      <w:r>
        <w:tab/>
        <w:t xml:space="preserve">Inspired by the episodic nature of your comic book, I will really be heavily leaning into the </w:t>
      </w:r>
      <w:r>
        <w:rPr>
          <w:i/>
          <w:iCs/>
        </w:rPr>
        <w:t xml:space="preserve">and NOW for something COMPLETELY different possibility of paragraphs. </w:t>
      </w:r>
      <w:r w:rsidRPr="0067478B">
        <w:t xml:space="preserve">They shall more or less, hypothetically all work in perfect harmony in the service of wishing you, </w:t>
      </w:r>
      <w:r w:rsidRPr="00567E73">
        <w:rPr>
          <w:rFonts w:ascii="Consolas" w:hAnsi="Consolas"/>
          <w:sz w:val="20"/>
          <w:szCs w:val="20"/>
        </w:rPr>
        <w:t>#{ @specialNickName ? @specialNickName : @plainFirstName }</w:t>
      </w:r>
      <w:r w:rsidRPr="0067478B">
        <w:t>, well and</w:t>
      </w:r>
      <w:r>
        <w:t>, you know, just say,</w:t>
      </w:r>
      <w:r>
        <w:rPr>
          <w:i/>
          <w:iCs/>
        </w:rPr>
        <w:t xml:space="preserve"> hey.</w:t>
      </w:r>
    </w:p>
    <w:p w14:paraId="30147B30" w14:textId="77777777" w:rsidR="00756A69" w:rsidRPr="00D13B4F" w:rsidRDefault="00756A69" w:rsidP="00756A69">
      <w:r>
        <w:rPr>
          <w:i/>
          <w:iCs/>
        </w:rPr>
        <w:tab/>
      </w:r>
      <w:r>
        <w:t xml:space="preserve">The fact that my interface is super anachronistic is beside the point. Or maybe </w:t>
      </w:r>
      <w:proofErr w:type="spellStart"/>
      <w:r>
        <w:t>its</w:t>
      </w:r>
      <w:proofErr w:type="spellEnd"/>
      <w:r>
        <w:t xml:space="preserve"> not. In fact, yes, in fact, maybe it is the exact point. The anachronism of it is the point. The dwelling in that anachronism. Trying to find the wisdom in the way of life </w:t>
      </w:r>
      <w:proofErr w:type="spellStart"/>
      <w:r>
        <w:t>the</w:t>
      </w:r>
      <w:proofErr w:type="spellEnd"/>
      <w:r>
        <w:t xml:space="preserve"> could be supported by the </w:t>
      </w:r>
      <w:r w:rsidRPr="00D13B4F">
        <w:rPr>
          <w:i/>
          <w:iCs/>
        </w:rPr>
        <w:t>letter</w:t>
      </w:r>
      <w:r>
        <w:t xml:space="preserve">. </w:t>
      </w:r>
    </w:p>
    <w:p w14:paraId="1CC6AEF7" w14:textId="77777777" w:rsidR="00756A69" w:rsidRDefault="00756A69" w:rsidP="00756A69"/>
    <w:p w14:paraId="0D32FAFF" w14:textId="77777777" w:rsidR="00756A69" w:rsidRDefault="00756A69" w:rsidP="00756A69">
      <w:r>
        <w:t>06/17/2021</w:t>
      </w:r>
    </w:p>
    <w:p w14:paraId="77D3C420" w14:textId="77777777" w:rsidR="00756A69" w:rsidRDefault="00756A69" w:rsidP="00756A69">
      <w:r>
        <w:t xml:space="preserve">Going to the beach, walking all together at dusk in the heat after the sun with the grit and sand and wet on us. Walking probably too full or hungry or thirsty or gassy, or nursing a leg strain or something. The night is hot and people are in their beach attire. Beautiful people, bulbous ones. Each beautiful in his or her own way though don’t you know.  </w:t>
      </w:r>
    </w:p>
    <w:p w14:paraId="1218085F" w14:textId="77777777" w:rsidR="00756A69" w:rsidRDefault="00756A69" w:rsidP="00756A69">
      <w:r>
        <w:t xml:space="preserve">The night and the overpass at Lake Shore Drive and traffic and people carrying their beach situations. Nomads. Urban nomads returning from the wilderness.  Where we all commune and bath and relax and lull and veg and indulge and peaceably enjoy the beauty of the day.  </w:t>
      </w:r>
    </w:p>
    <w:p w14:paraId="3F05EB05" w14:textId="77777777" w:rsidR="00756A69" w:rsidRDefault="00756A69" w:rsidP="00756A69">
      <w:pPr>
        <w:ind w:firstLine="720"/>
        <w:rPr>
          <w:rFonts w:ascii="Times New Roman" w:hAnsi="Times New Roman" w:cs="Times New Roman"/>
          <w:i/>
          <w:iCs/>
        </w:rPr>
      </w:pPr>
      <w:r>
        <w:rPr>
          <w:rFonts w:ascii="Times New Roman" w:hAnsi="Times New Roman" w:cs="Times New Roman"/>
          <w:b/>
          <w:bCs/>
          <w:i/>
          <w:iCs/>
          <w:u w:val="single"/>
        </w:rPr>
        <w:t>The Beauty of the Day</w:t>
      </w:r>
    </w:p>
    <w:p w14:paraId="6115F5BB" w14:textId="77777777" w:rsidR="00756A69" w:rsidRDefault="00756A69" w:rsidP="00756A69">
      <w:pPr>
        <w:rPr>
          <w:rFonts w:ascii="Times New Roman" w:hAnsi="Times New Roman" w:cs="Times New Roman"/>
        </w:rPr>
      </w:pPr>
    </w:p>
    <w:p w14:paraId="2280FBC0" w14:textId="77777777" w:rsidR="00756A69" w:rsidRDefault="00756A69" w:rsidP="00756A69">
      <w:pPr>
        <w:ind w:firstLine="720"/>
        <w:rPr>
          <w:rFonts w:ascii="Times New Roman" w:hAnsi="Times New Roman" w:cs="Times New Roman"/>
        </w:rPr>
      </w:pPr>
      <w:r>
        <w:rPr>
          <w:rFonts w:ascii="Times New Roman" w:hAnsi="Times New Roman" w:cs="Times New Roman"/>
        </w:rPr>
        <w:t xml:space="preserve">Oh, the beauty of the day— </w:t>
      </w:r>
    </w:p>
    <w:p w14:paraId="4946AF0B" w14:textId="77777777" w:rsidR="00756A69" w:rsidRDefault="00756A69" w:rsidP="00756A69">
      <w:pPr>
        <w:rPr>
          <w:rFonts w:ascii="Times New Roman" w:hAnsi="Times New Roman" w:cs="Times New Roman"/>
        </w:rPr>
      </w:pPr>
      <w:r>
        <w:rPr>
          <w:rFonts w:ascii="Times New Roman" w:hAnsi="Times New Roman" w:cs="Times New Roman"/>
        </w:rPr>
        <w:t>the peak to compliment the trough.</w:t>
      </w:r>
    </w:p>
    <w:p w14:paraId="37B61EF9" w14:textId="77777777" w:rsidR="00756A69" w:rsidRDefault="00756A69" w:rsidP="00756A69">
      <w:pPr>
        <w:rPr>
          <w:rFonts w:ascii="Times New Roman" w:hAnsi="Times New Roman" w:cs="Times New Roman"/>
        </w:rPr>
      </w:pPr>
      <w:r>
        <w:rPr>
          <w:rFonts w:ascii="Times New Roman" w:hAnsi="Times New Roman" w:cs="Times New Roman"/>
        </w:rPr>
        <w:t xml:space="preserve">I am glad to be here with you. </w:t>
      </w:r>
    </w:p>
    <w:p w14:paraId="60CF1876" w14:textId="77777777" w:rsidR="00756A69" w:rsidRDefault="00756A69" w:rsidP="00756A69">
      <w:pPr>
        <w:rPr>
          <w:rFonts w:ascii="Times New Roman" w:hAnsi="Times New Roman" w:cs="Times New Roman"/>
        </w:rPr>
      </w:pPr>
      <w:r>
        <w:rPr>
          <w:rFonts w:ascii="Times New Roman" w:hAnsi="Times New Roman" w:cs="Times New Roman"/>
        </w:rPr>
        <w:t>Shall we let be that which shall be?</w:t>
      </w:r>
    </w:p>
    <w:p w14:paraId="03EA5730" w14:textId="77777777" w:rsidR="00756A69" w:rsidRDefault="00756A69" w:rsidP="00756A69">
      <w:pPr>
        <w:rPr>
          <w:rFonts w:ascii="Times New Roman" w:hAnsi="Times New Roman" w:cs="Times New Roman"/>
        </w:rPr>
      </w:pPr>
      <w:r>
        <w:rPr>
          <w:rFonts w:ascii="Times New Roman" w:hAnsi="Times New Roman" w:cs="Times New Roman"/>
        </w:rPr>
        <w:t>Butter on my toast in the morning.</w:t>
      </w:r>
    </w:p>
    <w:p w14:paraId="501F8AA1" w14:textId="77777777" w:rsidR="00756A69" w:rsidRDefault="00756A69" w:rsidP="00756A69">
      <w:pPr>
        <w:rPr>
          <w:rFonts w:ascii="Times New Roman" w:hAnsi="Times New Roman" w:cs="Times New Roman"/>
        </w:rPr>
      </w:pPr>
      <w:r>
        <w:rPr>
          <w:rFonts w:ascii="Times New Roman" w:hAnsi="Times New Roman" w:cs="Times New Roman"/>
        </w:rPr>
        <w:lastRenderedPageBreak/>
        <w:t>Bitter coffee in my mug with cream.</w:t>
      </w:r>
    </w:p>
    <w:p w14:paraId="6516132F" w14:textId="77777777" w:rsidR="00756A69" w:rsidRDefault="00756A69" w:rsidP="00756A69">
      <w:pPr>
        <w:rPr>
          <w:rFonts w:ascii="Times New Roman" w:hAnsi="Times New Roman" w:cs="Times New Roman"/>
        </w:rPr>
      </w:pPr>
      <w:r>
        <w:rPr>
          <w:rFonts w:ascii="Times New Roman" w:hAnsi="Times New Roman" w:cs="Times New Roman"/>
        </w:rPr>
        <w:t>Chopin and a window—</w:t>
      </w:r>
    </w:p>
    <w:p w14:paraId="1AEAE3F8" w14:textId="77777777" w:rsidR="00756A69" w:rsidRDefault="00756A69" w:rsidP="00756A69">
      <w:pPr>
        <w:ind w:left="720" w:firstLine="720"/>
        <w:rPr>
          <w:rFonts w:ascii="Times New Roman" w:hAnsi="Times New Roman" w:cs="Times New Roman"/>
        </w:rPr>
      </w:pPr>
      <w:r>
        <w:rPr>
          <w:rFonts w:ascii="Times New Roman" w:hAnsi="Times New Roman" w:cs="Times New Roman"/>
        </w:rPr>
        <w:t xml:space="preserve">   a warm morning dream.</w:t>
      </w:r>
    </w:p>
    <w:p w14:paraId="4038582B" w14:textId="77777777" w:rsidR="00756A69" w:rsidRDefault="00756A69" w:rsidP="00756A69">
      <w:pPr>
        <w:ind w:firstLine="720"/>
        <w:rPr>
          <w:rFonts w:ascii="Times New Roman" w:hAnsi="Times New Roman" w:cs="Times New Roman"/>
        </w:rPr>
      </w:pPr>
      <w:r>
        <w:rPr>
          <w:rFonts w:ascii="Times New Roman" w:hAnsi="Times New Roman" w:cs="Times New Roman"/>
        </w:rPr>
        <w:t>And out?</w:t>
      </w:r>
    </w:p>
    <w:p w14:paraId="4C9B3081" w14:textId="77777777" w:rsidR="00756A69" w:rsidRDefault="00756A69" w:rsidP="00756A69">
      <w:pPr>
        <w:rPr>
          <w:rFonts w:ascii="Times New Roman" w:hAnsi="Times New Roman" w:cs="Times New Roman"/>
        </w:rPr>
      </w:pPr>
      <w:r>
        <w:rPr>
          <w:rFonts w:ascii="Times New Roman" w:hAnsi="Times New Roman" w:cs="Times New Roman"/>
        </w:rPr>
        <w:t>A wrangled over expanse—</w:t>
      </w:r>
    </w:p>
    <w:p w14:paraId="78A09841" w14:textId="77777777" w:rsidR="00756A69" w:rsidRDefault="00756A69" w:rsidP="00756A69">
      <w:pPr>
        <w:rPr>
          <w:rFonts w:ascii="Times New Roman" w:hAnsi="Times New Roman" w:cs="Times New Roman"/>
        </w:rPr>
      </w:pPr>
      <w:r>
        <w:rPr>
          <w:rFonts w:ascii="Times New Roman" w:hAnsi="Times New Roman" w:cs="Times New Roman"/>
        </w:rPr>
        <w:t xml:space="preserve">a land possessed </w:t>
      </w:r>
    </w:p>
    <w:p w14:paraId="43FDFC2F" w14:textId="77777777" w:rsidR="00756A69" w:rsidRDefault="00756A69" w:rsidP="00756A69">
      <w:pPr>
        <w:rPr>
          <w:rFonts w:ascii="Times New Roman" w:hAnsi="Times New Roman" w:cs="Times New Roman"/>
        </w:rPr>
      </w:pPr>
      <w:r>
        <w:rPr>
          <w:rFonts w:ascii="Times New Roman" w:hAnsi="Times New Roman" w:cs="Times New Roman"/>
        </w:rPr>
        <w:t>to some degree or another</w:t>
      </w:r>
    </w:p>
    <w:p w14:paraId="01C0799C" w14:textId="77777777" w:rsidR="00756A69" w:rsidRDefault="00756A69" w:rsidP="00756A69">
      <w:pPr>
        <w:rPr>
          <w:rFonts w:ascii="Times New Roman" w:hAnsi="Times New Roman" w:cs="Times New Roman"/>
        </w:rPr>
      </w:pPr>
      <w:r>
        <w:rPr>
          <w:rFonts w:ascii="Times New Roman" w:hAnsi="Times New Roman" w:cs="Times New Roman"/>
        </w:rPr>
        <w:t xml:space="preserve">since our kind first wriggled up </w:t>
      </w:r>
    </w:p>
    <w:p w14:paraId="500603AD" w14:textId="77777777" w:rsidR="00756A69" w:rsidRDefault="00756A69" w:rsidP="00756A69">
      <w:pPr>
        <w:rPr>
          <w:rFonts w:ascii="Times New Roman" w:hAnsi="Times New Roman" w:cs="Times New Roman"/>
        </w:rPr>
      </w:pPr>
      <w:r>
        <w:rPr>
          <w:rFonts w:ascii="Times New Roman" w:hAnsi="Times New Roman" w:cs="Times New Roman"/>
        </w:rPr>
        <w:t>from behind the horizon line.</w:t>
      </w:r>
    </w:p>
    <w:p w14:paraId="11C7F1EC" w14:textId="77777777" w:rsidR="00756A69" w:rsidRDefault="00756A69" w:rsidP="00756A69">
      <w:pPr>
        <w:ind w:firstLine="720"/>
        <w:rPr>
          <w:rFonts w:ascii="Times New Roman" w:hAnsi="Times New Roman" w:cs="Times New Roman"/>
        </w:rPr>
      </w:pPr>
      <w:r>
        <w:rPr>
          <w:rFonts w:ascii="Times New Roman" w:hAnsi="Times New Roman" w:cs="Times New Roman"/>
        </w:rPr>
        <w:t xml:space="preserve">Say, I’ve got some </w:t>
      </w:r>
    </w:p>
    <w:p w14:paraId="3E98AEB2" w14:textId="77777777" w:rsidR="00756A69" w:rsidRDefault="00756A69" w:rsidP="00756A69">
      <w:pPr>
        <w:rPr>
          <w:rFonts w:ascii="Times New Roman" w:hAnsi="Times New Roman" w:cs="Times New Roman"/>
        </w:rPr>
      </w:pPr>
      <w:r>
        <w:rPr>
          <w:rFonts w:ascii="Times New Roman" w:hAnsi="Times New Roman" w:cs="Times New Roman"/>
        </w:rPr>
        <w:t>cerebral centerfolds to show you—</w:t>
      </w:r>
    </w:p>
    <w:p w14:paraId="0272B2D7" w14:textId="77777777" w:rsidR="00756A69" w:rsidRDefault="00756A69" w:rsidP="00756A69">
      <w:pPr>
        <w:rPr>
          <w:rFonts w:ascii="Times New Roman" w:hAnsi="Times New Roman" w:cs="Times New Roman"/>
        </w:rPr>
      </w:pPr>
      <w:r>
        <w:rPr>
          <w:rFonts w:ascii="Times New Roman" w:hAnsi="Times New Roman" w:cs="Times New Roman"/>
        </w:rPr>
        <w:t>Some real origami of the mind.</w:t>
      </w:r>
    </w:p>
    <w:p w14:paraId="0543A339" w14:textId="77777777" w:rsidR="00756A69" w:rsidRDefault="00756A69" w:rsidP="00756A69">
      <w:pPr>
        <w:rPr>
          <w:rFonts w:ascii="Times New Roman" w:hAnsi="Times New Roman" w:cs="Times New Roman"/>
        </w:rPr>
      </w:pPr>
      <w:r>
        <w:rPr>
          <w:rFonts w:ascii="Times New Roman" w:hAnsi="Times New Roman" w:cs="Times New Roman"/>
        </w:rPr>
        <w:t>Violence ripening on the vine.</w:t>
      </w:r>
    </w:p>
    <w:p w14:paraId="0ED96F45" w14:textId="77777777" w:rsidR="00756A69" w:rsidRDefault="00756A69" w:rsidP="00756A69">
      <w:pPr>
        <w:rPr>
          <w:rFonts w:ascii="Times New Roman" w:hAnsi="Times New Roman" w:cs="Times New Roman"/>
        </w:rPr>
      </w:pPr>
      <w:r>
        <w:rPr>
          <w:rFonts w:ascii="Times New Roman" w:hAnsi="Times New Roman" w:cs="Times New Roman"/>
        </w:rPr>
        <w:t xml:space="preserve">Like Solomon say—   </w:t>
      </w:r>
    </w:p>
    <w:p w14:paraId="468E5EF5" w14:textId="77777777" w:rsidR="00756A69" w:rsidRDefault="00756A69" w:rsidP="00756A69">
      <w:pPr>
        <w:ind w:left="720" w:firstLine="720"/>
        <w:rPr>
          <w:rFonts w:ascii="Times New Roman" w:hAnsi="Times New Roman" w:cs="Times New Roman"/>
        </w:rPr>
      </w:pPr>
      <w:r>
        <w:rPr>
          <w:rFonts w:ascii="Times New Roman" w:hAnsi="Times New Roman" w:cs="Times New Roman"/>
        </w:rPr>
        <w:t>all in good time.</w:t>
      </w:r>
    </w:p>
    <w:p w14:paraId="5EDDB0BC" w14:textId="77777777" w:rsidR="00756A69" w:rsidRDefault="00756A69" w:rsidP="00756A69">
      <w:pPr>
        <w:rPr>
          <w:rFonts w:ascii="Times New Roman" w:hAnsi="Times New Roman" w:cs="Times New Roman"/>
        </w:rPr>
      </w:pPr>
    </w:p>
    <w:p w14:paraId="79D208A4" w14:textId="77777777" w:rsidR="00756A69" w:rsidRDefault="00756A69" w:rsidP="00756A69"/>
    <w:p w14:paraId="09A26E72" w14:textId="77777777" w:rsidR="00756A69" w:rsidRDefault="00756A69" w:rsidP="00756A69">
      <w:pPr>
        <w:rPr>
          <w:rFonts w:ascii="Times New Roman" w:eastAsia="SimSun" w:hAnsi="Times New Roman" w:cs="Times New Roman"/>
          <w:b/>
          <w:bCs/>
          <w:u w:val="single"/>
        </w:rPr>
      </w:pPr>
    </w:p>
    <w:p w14:paraId="3773D06D" w14:textId="77777777" w:rsidR="00756A69" w:rsidRDefault="00756A69" w:rsidP="00756A69">
      <w:pPr>
        <w:rPr>
          <w:rFonts w:ascii="Times New Roman" w:eastAsia="SimSun" w:hAnsi="Times New Roman" w:cs="Times New Roman"/>
          <w:b/>
          <w:bCs/>
          <w:u w:val="single"/>
        </w:rPr>
      </w:pPr>
      <w:r>
        <w:rPr>
          <w:rFonts w:ascii="Times New Roman" w:eastAsia="SimSun" w:hAnsi="Times New Roman" w:cs="Times New Roman"/>
          <w:b/>
          <w:bCs/>
          <w:u w:val="single"/>
        </w:rPr>
        <w:t>The Doctors All Agreed</w:t>
      </w:r>
    </w:p>
    <w:p w14:paraId="710FA43C" w14:textId="77777777" w:rsidR="00756A69" w:rsidRDefault="00756A69" w:rsidP="00756A69">
      <w:pPr>
        <w:rPr>
          <w:rFonts w:ascii="Times New Roman" w:eastAsia="SimSun" w:hAnsi="Times New Roman" w:cs="Times New Roman"/>
          <w:b/>
          <w:bCs/>
          <w:u w:val="single"/>
        </w:rPr>
      </w:pPr>
    </w:p>
    <w:p w14:paraId="001C8C4F" w14:textId="77777777" w:rsidR="00756A69" w:rsidRDefault="00756A69" w:rsidP="00756A69">
      <w:pPr>
        <w:contextualSpacing/>
        <w:rPr>
          <w:rFonts w:ascii="Times New Roman" w:hAnsi="Times New Roman" w:cs="Times New Roman"/>
        </w:rPr>
      </w:pPr>
      <w:r>
        <w:rPr>
          <w:rFonts w:ascii="Times New Roman" w:hAnsi="Times New Roman" w:cs="Times New Roman"/>
        </w:rPr>
        <w:t>The doctors all agreed</w:t>
      </w:r>
    </w:p>
    <w:p w14:paraId="623F6593" w14:textId="77777777" w:rsidR="00756A69" w:rsidRDefault="00756A69" w:rsidP="00756A69">
      <w:pPr>
        <w:contextualSpacing/>
        <w:rPr>
          <w:rFonts w:ascii="Times New Roman" w:hAnsi="Times New Roman" w:cs="Times New Roman"/>
        </w:rPr>
      </w:pPr>
      <w:r>
        <w:rPr>
          <w:rFonts w:ascii="Times New Roman" w:hAnsi="Times New Roman" w:cs="Times New Roman"/>
        </w:rPr>
        <w:t xml:space="preserve">that the Pad Thai </w:t>
      </w:r>
    </w:p>
    <w:p w14:paraId="35289F0E" w14:textId="77777777" w:rsidR="00756A69" w:rsidRDefault="00756A69" w:rsidP="00756A69">
      <w:pPr>
        <w:contextualSpacing/>
        <w:rPr>
          <w:rFonts w:ascii="Times New Roman" w:hAnsi="Times New Roman" w:cs="Times New Roman"/>
        </w:rPr>
      </w:pPr>
      <w:r>
        <w:rPr>
          <w:rFonts w:ascii="Times New Roman" w:hAnsi="Times New Roman" w:cs="Times New Roman"/>
        </w:rPr>
        <w:t>in the hotel restaurant was very good.</w:t>
      </w:r>
    </w:p>
    <w:p w14:paraId="726ABE77" w14:textId="77777777" w:rsidR="00756A69" w:rsidRDefault="00756A69" w:rsidP="00756A69">
      <w:pPr>
        <w:contextualSpacing/>
        <w:rPr>
          <w:rFonts w:ascii="Times New Roman" w:hAnsi="Times New Roman" w:cs="Times New Roman"/>
        </w:rPr>
      </w:pPr>
      <w:r>
        <w:rPr>
          <w:rFonts w:ascii="Times New Roman" w:hAnsi="Times New Roman" w:cs="Times New Roman"/>
        </w:rPr>
        <w:t>Better than passable for sure.</w:t>
      </w:r>
    </w:p>
    <w:p w14:paraId="0419C808" w14:textId="77777777" w:rsidR="00756A69" w:rsidRDefault="00756A69" w:rsidP="00756A69">
      <w:pPr>
        <w:contextualSpacing/>
        <w:rPr>
          <w:rFonts w:ascii="Times New Roman" w:hAnsi="Times New Roman" w:cs="Times New Roman"/>
        </w:rPr>
      </w:pPr>
      <w:r w:rsidRPr="00441DD7">
        <w:rPr>
          <w:rFonts w:ascii="Times New Roman" w:hAnsi="Times New Roman" w:cs="Times New Roman"/>
          <w:i/>
          <w:iCs/>
        </w:rPr>
        <w:t>I’d say special</w:t>
      </w:r>
      <w:r>
        <w:rPr>
          <w:rFonts w:ascii="Times New Roman" w:hAnsi="Times New Roman" w:cs="Times New Roman"/>
        </w:rPr>
        <w:t xml:space="preserve">, one doctor </w:t>
      </w:r>
    </w:p>
    <w:p w14:paraId="6C1B847D" w14:textId="77777777" w:rsidR="00756A69" w:rsidRDefault="00756A69" w:rsidP="00756A69">
      <w:pPr>
        <w:contextualSpacing/>
        <w:rPr>
          <w:rFonts w:ascii="Times New Roman" w:hAnsi="Times New Roman" w:cs="Times New Roman"/>
        </w:rPr>
      </w:pPr>
      <w:r>
        <w:rPr>
          <w:rFonts w:ascii="Times New Roman" w:hAnsi="Times New Roman" w:cs="Times New Roman"/>
        </w:rPr>
        <w:t xml:space="preserve">had offered. The others had </w:t>
      </w:r>
    </w:p>
    <w:p w14:paraId="76B6A857" w14:textId="77777777" w:rsidR="00756A69" w:rsidRDefault="00756A69" w:rsidP="00756A69">
      <w:pPr>
        <w:contextualSpacing/>
        <w:rPr>
          <w:rFonts w:ascii="Times New Roman" w:hAnsi="Times New Roman" w:cs="Times New Roman"/>
        </w:rPr>
      </w:pPr>
      <w:r>
        <w:rPr>
          <w:rFonts w:ascii="Times New Roman" w:hAnsi="Times New Roman" w:cs="Times New Roman"/>
        </w:rPr>
        <w:t xml:space="preserve">nodded and gotten up and </w:t>
      </w:r>
    </w:p>
    <w:p w14:paraId="58651866" w14:textId="77777777" w:rsidR="00756A69" w:rsidRDefault="00756A69" w:rsidP="00756A69">
      <w:pPr>
        <w:contextualSpacing/>
        <w:rPr>
          <w:rFonts w:ascii="Times New Roman" w:hAnsi="Times New Roman" w:cs="Times New Roman"/>
        </w:rPr>
      </w:pPr>
      <w:r>
        <w:rPr>
          <w:rFonts w:ascii="Times New Roman" w:hAnsi="Times New Roman" w:cs="Times New Roman"/>
        </w:rPr>
        <w:t>returned to the conference rooms</w:t>
      </w:r>
    </w:p>
    <w:p w14:paraId="3965F891" w14:textId="77777777" w:rsidR="00756A69" w:rsidRDefault="00756A69" w:rsidP="00756A69">
      <w:pPr>
        <w:contextualSpacing/>
        <w:rPr>
          <w:rFonts w:ascii="Times New Roman" w:hAnsi="Times New Roman" w:cs="Times New Roman"/>
        </w:rPr>
      </w:pPr>
      <w:r>
        <w:rPr>
          <w:rFonts w:ascii="Times New Roman" w:hAnsi="Times New Roman" w:cs="Times New Roman"/>
        </w:rPr>
        <w:t xml:space="preserve">for the afternoon lectures. </w:t>
      </w:r>
    </w:p>
    <w:p w14:paraId="17FDA1A7" w14:textId="77777777" w:rsidR="00756A69" w:rsidRDefault="00756A69" w:rsidP="00756A69">
      <w:pPr>
        <w:contextualSpacing/>
        <w:rPr>
          <w:rFonts w:ascii="Times New Roman" w:hAnsi="Times New Roman" w:cs="Times New Roman"/>
        </w:rPr>
      </w:pPr>
      <w:r>
        <w:rPr>
          <w:rFonts w:ascii="Times New Roman" w:hAnsi="Times New Roman" w:cs="Times New Roman"/>
        </w:rPr>
        <w:t xml:space="preserve">In the hotel lobby there was a </w:t>
      </w:r>
    </w:p>
    <w:p w14:paraId="782F4860" w14:textId="77777777" w:rsidR="00756A69" w:rsidRDefault="00756A69" w:rsidP="00756A69">
      <w:pPr>
        <w:contextualSpacing/>
        <w:rPr>
          <w:rFonts w:ascii="Times New Roman" w:hAnsi="Times New Roman" w:cs="Times New Roman"/>
        </w:rPr>
      </w:pPr>
      <w:r>
        <w:rPr>
          <w:rFonts w:ascii="Times New Roman" w:hAnsi="Times New Roman" w:cs="Times New Roman"/>
        </w:rPr>
        <w:t>parrot, he was mostly green</w:t>
      </w:r>
    </w:p>
    <w:p w14:paraId="48F87A5E" w14:textId="77777777" w:rsidR="00756A69" w:rsidRDefault="00756A69" w:rsidP="00756A69">
      <w:pPr>
        <w:contextualSpacing/>
        <w:rPr>
          <w:rFonts w:ascii="Times New Roman" w:hAnsi="Times New Roman" w:cs="Times New Roman"/>
        </w:rPr>
      </w:pPr>
      <w:r>
        <w:rPr>
          <w:rFonts w:ascii="Times New Roman" w:hAnsi="Times New Roman" w:cs="Times New Roman"/>
        </w:rPr>
        <w:t>but his wings were accented with</w:t>
      </w:r>
    </w:p>
    <w:p w14:paraId="7F7B4CC6" w14:textId="77777777" w:rsidR="00756A69" w:rsidRDefault="00756A69" w:rsidP="00756A69">
      <w:pPr>
        <w:contextualSpacing/>
        <w:rPr>
          <w:rFonts w:ascii="Times New Roman" w:hAnsi="Times New Roman" w:cs="Times New Roman"/>
        </w:rPr>
      </w:pPr>
      <w:r>
        <w:rPr>
          <w:rFonts w:ascii="Times New Roman" w:hAnsi="Times New Roman" w:cs="Times New Roman"/>
        </w:rPr>
        <w:t>red and blue and yellow.</w:t>
      </w:r>
    </w:p>
    <w:p w14:paraId="383D45F6" w14:textId="77777777" w:rsidR="00756A69" w:rsidRDefault="00756A69" w:rsidP="00756A69">
      <w:pPr>
        <w:contextualSpacing/>
        <w:rPr>
          <w:rFonts w:ascii="Times New Roman" w:hAnsi="Times New Roman" w:cs="Times New Roman"/>
        </w:rPr>
      </w:pPr>
      <w:r>
        <w:rPr>
          <w:rFonts w:ascii="Times New Roman" w:hAnsi="Times New Roman" w:cs="Times New Roman"/>
        </w:rPr>
        <w:t>His catch phrase was</w:t>
      </w:r>
    </w:p>
    <w:p w14:paraId="21B1B5ED" w14:textId="77777777" w:rsidR="00756A69" w:rsidRPr="00213424" w:rsidRDefault="00756A69" w:rsidP="00756A69">
      <w:pPr>
        <w:contextualSpacing/>
        <w:rPr>
          <w:rFonts w:ascii="Times New Roman" w:hAnsi="Times New Roman" w:cs="Times New Roman"/>
        </w:rPr>
      </w:pPr>
      <w:r>
        <w:rPr>
          <w:rFonts w:ascii="Times New Roman" w:hAnsi="Times New Roman" w:cs="Times New Roman"/>
        </w:rPr>
        <w:t>“</w:t>
      </w:r>
      <w:proofErr w:type="spellStart"/>
      <w:r w:rsidRPr="00441DD7">
        <w:rPr>
          <w:rFonts w:ascii="Times New Roman" w:hAnsi="Times New Roman" w:cs="Times New Roman"/>
          <w:i/>
          <w:iCs/>
        </w:rPr>
        <w:t>Knock’em</w:t>
      </w:r>
      <w:proofErr w:type="spellEnd"/>
      <w:r w:rsidRPr="00441DD7">
        <w:rPr>
          <w:rFonts w:ascii="Times New Roman" w:hAnsi="Times New Roman" w:cs="Times New Roman"/>
          <w:i/>
          <w:iCs/>
        </w:rPr>
        <w:t xml:space="preserve"> dead, Cap ‘n</w:t>
      </w:r>
      <w:r>
        <w:rPr>
          <w:rFonts w:ascii="Times New Roman" w:hAnsi="Times New Roman" w:cs="Times New Roman"/>
        </w:rPr>
        <w:t>”</w:t>
      </w:r>
    </w:p>
    <w:p w14:paraId="399D0A7B" w14:textId="77777777" w:rsidR="00756A69" w:rsidRDefault="00756A69" w:rsidP="00756A69">
      <w:pPr>
        <w:contextualSpacing/>
        <w:rPr>
          <w:rFonts w:ascii="Times New Roman" w:hAnsi="Times New Roman" w:cs="Times New Roman"/>
        </w:rPr>
      </w:pPr>
      <w:r>
        <w:rPr>
          <w:rFonts w:ascii="Times New Roman" w:hAnsi="Times New Roman" w:cs="Times New Roman"/>
        </w:rPr>
        <w:lastRenderedPageBreak/>
        <w:t>He was very popular with the doctors.</w:t>
      </w:r>
    </w:p>
    <w:p w14:paraId="58A7F22A" w14:textId="77777777" w:rsidR="00756A69" w:rsidRDefault="00756A69" w:rsidP="00756A69"/>
    <w:p w14:paraId="3E021B29" w14:textId="77777777" w:rsidR="00756A69" w:rsidRDefault="00756A69" w:rsidP="00756A69"/>
    <w:p w14:paraId="71D8CEEE" w14:textId="77777777" w:rsidR="00756A69" w:rsidRPr="00F81A39" w:rsidRDefault="00756A69" w:rsidP="00756A69">
      <w:pPr>
        <w:rPr>
          <w:rFonts w:ascii="Bookman Old Style" w:hAnsi="Bookman Old Style"/>
          <w:sz w:val="24"/>
          <w:szCs w:val="24"/>
        </w:rPr>
      </w:pPr>
      <w:bookmarkStart w:id="0" w:name="_Hlk3702187"/>
      <w:r w:rsidRPr="00F81A39">
        <w:rPr>
          <w:rFonts w:ascii="Bookman Old Style" w:hAnsi="Bookman Old Style"/>
          <w:sz w:val="24"/>
          <w:szCs w:val="24"/>
        </w:rPr>
        <w:t xml:space="preserve">You </w:t>
      </w:r>
      <w:proofErr w:type="spellStart"/>
      <w:r w:rsidRPr="00F81A39">
        <w:rPr>
          <w:rFonts w:ascii="Bookman Old Style" w:hAnsi="Bookman Old Style"/>
          <w:sz w:val="24"/>
          <w:szCs w:val="24"/>
        </w:rPr>
        <w:t>gotta</w:t>
      </w:r>
      <w:proofErr w:type="spellEnd"/>
      <w:r w:rsidRPr="00F81A39">
        <w:rPr>
          <w:rFonts w:ascii="Bookman Old Style" w:hAnsi="Bookman Old Style"/>
          <w:sz w:val="24"/>
          <w:szCs w:val="24"/>
        </w:rPr>
        <w:t xml:space="preserve"> move, move, move, move, move.</w:t>
      </w:r>
    </w:p>
    <w:p w14:paraId="258774E7" w14:textId="77777777" w:rsidR="00756A69" w:rsidRPr="00F81A39" w:rsidRDefault="00756A69" w:rsidP="00756A69">
      <w:pPr>
        <w:rPr>
          <w:rFonts w:ascii="Bookman Old Style" w:hAnsi="Bookman Old Style"/>
          <w:sz w:val="24"/>
          <w:szCs w:val="24"/>
        </w:rPr>
      </w:pPr>
      <w:r w:rsidRPr="00F81A39">
        <w:rPr>
          <w:rFonts w:ascii="Bookman Old Style" w:hAnsi="Bookman Old Style"/>
          <w:sz w:val="24"/>
          <w:szCs w:val="24"/>
        </w:rPr>
        <w:t xml:space="preserve">You </w:t>
      </w:r>
      <w:proofErr w:type="spellStart"/>
      <w:r w:rsidRPr="00F81A39">
        <w:rPr>
          <w:rFonts w:ascii="Bookman Old Style" w:hAnsi="Bookman Old Style"/>
          <w:sz w:val="24"/>
          <w:szCs w:val="24"/>
        </w:rPr>
        <w:t>gotta</w:t>
      </w:r>
      <w:proofErr w:type="spellEnd"/>
      <w:r w:rsidRPr="00F81A39">
        <w:rPr>
          <w:rFonts w:ascii="Bookman Old Style" w:hAnsi="Bookman Old Style"/>
          <w:sz w:val="24"/>
          <w:szCs w:val="24"/>
        </w:rPr>
        <w:t>, prove, prove, prove, prove,</w:t>
      </w:r>
      <w:r>
        <w:rPr>
          <w:rFonts w:ascii="Bookman Old Style" w:hAnsi="Bookman Old Style"/>
          <w:sz w:val="24"/>
          <w:szCs w:val="24"/>
        </w:rPr>
        <w:t xml:space="preserve"> prove</w:t>
      </w:r>
    </w:p>
    <w:bookmarkEnd w:id="0"/>
    <w:p w14:paraId="589C7FE2" w14:textId="77777777" w:rsidR="00756A69" w:rsidRDefault="00756A69" w:rsidP="00756A69">
      <w:pPr>
        <w:rPr>
          <w:rFonts w:ascii="Bookman Old Style" w:hAnsi="Bookman Old Style"/>
          <w:sz w:val="24"/>
          <w:szCs w:val="24"/>
        </w:rPr>
      </w:pPr>
      <w:r w:rsidRPr="00F81A39">
        <w:rPr>
          <w:rFonts w:ascii="Bookman Old Style" w:hAnsi="Bookman Old Style"/>
          <w:sz w:val="24"/>
          <w:szCs w:val="24"/>
        </w:rPr>
        <w:t xml:space="preserve">That </w:t>
      </w:r>
      <w:proofErr w:type="spellStart"/>
      <w:r w:rsidRPr="00F81A39">
        <w:rPr>
          <w:rFonts w:ascii="Bookman Old Style" w:hAnsi="Bookman Old Style"/>
          <w:sz w:val="24"/>
          <w:szCs w:val="24"/>
        </w:rPr>
        <w:t>soughdough</w:t>
      </w:r>
      <w:proofErr w:type="spellEnd"/>
      <w:r>
        <w:rPr>
          <w:rFonts w:ascii="Bookman Old Style" w:hAnsi="Bookman Old Style"/>
          <w:sz w:val="24"/>
          <w:szCs w:val="24"/>
        </w:rPr>
        <w:t>,</w:t>
      </w:r>
      <w:r w:rsidRPr="00F81A39">
        <w:rPr>
          <w:rFonts w:ascii="Bookman Old Style" w:hAnsi="Bookman Old Style"/>
          <w:sz w:val="24"/>
          <w:szCs w:val="24"/>
        </w:rPr>
        <w:t xml:space="preserve"> </w:t>
      </w:r>
    </w:p>
    <w:p w14:paraId="06E2E343" w14:textId="77777777" w:rsidR="00756A69" w:rsidRDefault="00756A69" w:rsidP="00756A69">
      <w:pPr>
        <w:rPr>
          <w:rFonts w:ascii="Bookman Old Style" w:hAnsi="Bookman Old Style"/>
          <w:sz w:val="24"/>
          <w:szCs w:val="24"/>
        </w:rPr>
      </w:pPr>
      <w:r>
        <w:rPr>
          <w:rFonts w:ascii="Bookman Old Style" w:hAnsi="Bookman Old Style"/>
          <w:sz w:val="24"/>
          <w:szCs w:val="24"/>
        </w:rPr>
        <w:t xml:space="preserve">sure as soul </w:t>
      </w:r>
    </w:p>
    <w:p w14:paraId="493532DE" w14:textId="77777777" w:rsidR="00756A69" w:rsidRPr="00F81A39" w:rsidRDefault="00756A69" w:rsidP="00756A69">
      <w:pPr>
        <w:rPr>
          <w:rFonts w:ascii="Bookman Old Style" w:hAnsi="Bookman Old Style"/>
          <w:sz w:val="24"/>
          <w:szCs w:val="24"/>
        </w:rPr>
      </w:pPr>
      <w:proofErr w:type="spellStart"/>
      <w:r w:rsidRPr="00F81A39">
        <w:rPr>
          <w:rFonts w:ascii="Bookman Old Style" w:hAnsi="Bookman Old Style"/>
          <w:sz w:val="24"/>
          <w:szCs w:val="24"/>
        </w:rPr>
        <w:t>ain’t</w:t>
      </w:r>
      <w:proofErr w:type="spellEnd"/>
      <w:r w:rsidRPr="00F81A39">
        <w:rPr>
          <w:rFonts w:ascii="Bookman Old Style" w:hAnsi="Bookman Old Style"/>
          <w:sz w:val="24"/>
          <w:szCs w:val="24"/>
        </w:rPr>
        <w:t xml:space="preserve"> </w:t>
      </w:r>
      <w:r>
        <w:rPr>
          <w:rFonts w:ascii="Bookman Old Style" w:hAnsi="Bookman Old Style"/>
          <w:sz w:val="24"/>
          <w:szCs w:val="24"/>
        </w:rPr>
        <w:t xml:space="preserve">about to </w:t>
      </w:r>
      <w:r w:rsidRPr="00F81A39">
        <w:rPr>
          <w:rFonts w:ascii="Bookman Old Style" w:hAnsi="Bookman Old Style"/>
          <w:sz w:val="24"/>
          <w:szCs w:val="24"/>
        </w:rPr>
        <w:t>roll itself</w:t>
      </w:r>
      <w:r>
        <w:rPr>
          <w:rFonts w:ascii="Bookman Old Style" w:hAnsi="Bookman Old Style"/>
          <w:sz w:val="24"/>
          <w:szCs w:val="24"/>
        </w:rPr>
        <w:t xml:space="preserve"> out. </w:t>
      </w:r>
    </w:p>
    <w:p w14:paraId="18ED4AF6" w14:textId="77777777" w:rsidR="00756A69" w:rsidRPr="00F81A39" w:rsidRDefault="00756A69" w:rsidP="00756A69">
      <w:pPr>
        <w:rPr>
          <w:rFonts w:ascii="Bookman Old Style" w:hAnsi="Bookman Old Style"/>
          <w:sz w:val="24"/>
          <w:szCs w:val="24"/>
        </w:rPr>
      </w:pPr>
    </w:p>
    <w:p w14:paraId="626190D0" w14:textId="77777777" w:rsidR="00756A69" w:rsidRDefault="00756A69" w:rsidP="00756A69">
      <w:pPr>
        <w:tabs>
          <w:tab w:val="left" w:pos="2732"/>
        </w:tabs>
        <w:rPr>
          <w:rFonts w:ascii="Bookman Old Style" w:hAnsi="Bookman Old Style"/>
          <w:sz w:val="24"/>
          <w:szCs w:val="24"/>
        </w:rPr>
      </w:pPr>
    </w:p>
    <w:p w14:paraId="53FD6669" w14:textId="77777777" w:rsidR="00756A69" w:rsidRPr="00F81A39" w:rsidRDefault="00756A69" w:rsidP="00756A69">
      <w:pPr>
        <w:tabs>
          <w:tab w:val="left" w:pos="2732"/>
        </w:tabs>
        <w:rPr>
          <w:rFonts w:ascii="Bookman Old Style" w:hAnsi="Bookman Old Style"/>
          <w:sz w:val="24"/>
          <w:szCs w:val="24"/>
        </w:rPr>
      </w:pPr>
      <w:r>
        <w:rPr>
          <w:rFonts w:ascii="Bookman Old Style" w:hAnsi="Bookman Old Style"/>
          <w:sz w:val="24"/>
          <w:szCs w:val="24"/>
        </w:rPr>
        <w:t xml:space="preserve">The wit and wildlife affirming kvetching of that first track. And then an instrumental a few tracks later and Helena comes in dancing and smiling in recognition absolutely certain she is listening to some strange new version of “The Happy Birthday Song”, she smiles winningly and gives me a knowing look and says “Happy to You!” and kind of dance nods in </w:t>
      </w:r>
      <w:proofErr w:type="spellStart"/>
      <w:r>
        <w:rPr>
          <w:rFonts w:ascii="Bookman Old Style" w:hAnsi="Bookman Old Style"/>
          <w:sz w:val="24"/>
          <w:szCs w:val="24"/>
        </w:rPr>
        <w:t>a</w:t>
      </w:r>
      <w:proofErr w:type="spellEnd"/>
      <w:r>
        <w:rPr>
          <w:rFonts w:ascii="Bookman Old Style" w:hAnsi="Bookman Old Style"/>
          <w:sz w:val="24"/>
          <w:szCs w:val="24"/>
        </w:rPr>
        <w:t xml:space="preserve"> approval. One track starts skipping and I </w:t>
      </w:r>
      <w:proofErr w:type="spellStart"/>
      <w:r>
        <w:rPr>
          <w:rFonts w:ascii="Bookman Old Style" w:hAnsi="Bookman Old Style"/>
          <w:sz w:val="24"/>
          <w:szCs w:val="24"/>
        </w:rPr>
        <w:t>inadvertlanly</w:t>
      </w:r>
      <w:proofErr w:type="spellEnd"/>
      <w:r>
        <w:rPr>
          <w:rFonts w:ascii="Bookman Old Style" w:hAnsi="Bookman Old Style"/>
          <w:sz w:val="24"/>
          <w:szCs w:val="24"/>
        </w:rPr>
        <w:t xml:space="preserve"> create a new extended play looping remix of the song. This has happened to me with this CD player way too much. Most of the times I catch the skip immediately. Except when I am listening to something that is particularly groovy—i.e. </w:t>
      </w:r>
      <w:proofErr w:type="spellStart"/>
      <w:r>
        <w:rPr>
          <w:rFonts w:ascii="Bookman Old Style" w:hAnsi="Bookman Old Style"/>
          <w:i/>
          <w:iCs/>
          <w:sz w:val="24"/>
          <w:szCs w:val="24"/>
        </w:rPr>
        <w:t>Yo</w:t>
      </w:r>
      <w:proofErr w:type="spellEnd"/>
      <w:r>
        <w:rPr>
          <w:rFonts w:ascii="Bookman Old Style" w:hAnsi="Bookman Old Style"/>
          <w:i/>
          <w:iCs/>
          <w:sz w:val="24"/>
          <w:szCs w:val="24"/>
        </w:rPr>
        <w:t xml:space="preserve"> la Tengo</w:t>
      </w:r>
      <w:r>
        <w:rPr>
          <w:rFonts w:ascii="Bookman Old Style" w:hAnsi="Bookman Old Style"/>
          <w:sz w:val="24"/>
          <w:szCs w:val="24"/>
        </w:rPr>
        <w:t xml:space="preserve"> or </w:t>
      </w:r>
      <w:r>
        <w:rPr>
          <w:rFonts w:ascii="Bookman Old Style" w:hAnsi="Bookman Old Style"/>
          <w:i/>
          <w:iCs/>
          <w:sz w:val="24"/>
          <w:szCs w:val="24"/>
        </w:rPr>
        <w:t xml:space="preserve">The Danite’s Band </w:t>
      </w:r>
      <w:r>
        <w:rPr>
          <w:rFonts w:ascii="Bookman Old Style" w:hAnsi="Bookman Old Style"/>
          <w:sz w:val="24"/>
          <w:szCs w:val="24"/>
        </w:rPr>
        <w:t xml:space="preserve"> latest offering.</w:t>
      </w:r>
    </w:p>
    <w:p w14:paraId="3B4EA4BC" w14:textId="77777777" w:rsidR="00756A69" w:rsidRDefault="00756A69" w:rsidP="00756A69"/>
    <w:p w14:paraId="53128AED" w14:textId="77777777" w:rsidR="00756A69" w:rsidRDefault="00756A69" w:rsidP="00756A69"/>
    <w:p w14:paraId="09687CA5" w14:textId="77777777" w:rsidR="00756A69" w:rsidRDefault="00756A69" w:rsidP="00756A69">
      <w:r>
        <w:t>This sense that real power is ever above. Technology is ever ahead. We are always just catching up. Taking the latest technological scraps that the overlords send down the shoot.  Makes me think of George Saunders and the impersonal, unfulfilling bureaucratic world he paints for the workers in his stories. People who are very much not in control of their lives, people put in the position to pull the levels and arrange the things, do the procedures as the orders trickle down from on high.</w:t>
      </w:r>
    </w:p>
    <w:p w14:paraId="0882718E" w14:textId="77777777" w:rsidR="00756A69" w:rsidRDefault="00756A69" w:rsidP="00756A69">
      <w:r>
        <w:t>Where does hope come from. Hope comes from connection. And discovery. And reveling in the beauty and the goodness of the day. Are their nefarious forces at work yes of course, are they different than they were in the past?  In some was yes. Are they the same as they were in the past, yes, in some ways yes.</w:t>
      </w:r>
    </w:p>
    <w:p w14:paraId="0F4AFD20" w14:textId="77777777" w:rsidR="00756A69" w:rsidRDefault="00756A69" w:rsidP="00756A69">
      <w:r>
        <w:t xml:space="preserve">All my black friends are getting guns Gayle says. The police will be on their side, Gayle says.  Predicting some sort of actual race war if Trump loses the election.  </w:t>
      </w:r>
    </w:p>
    <w:p w14:paraId="4ADD725E" w14:textId="77777777" w:rsidR="00756A69" w:rsidRDefault="00756A69" w:rsidP="00756A69">
      <w:r>
        <w:t xml:space="preserve">Working fast on something. Working from inspiration. Working these </w:t>
      </w:r>
      <w:proofErr w:type="spellStart"/>
      <w:r>
        <w:t>Sysiphisian</w:t>
      </w:r>
      <w:proofErr w:type="spellEnd"/>
      <w:r>
        <w:t xml:space="preserve"> angles or art and music and art music.</w:t>
      </w:r>
    </w:p>
    <w:p w14:paraId="2C794D67" w14:textId="77777777" w:rsidR="00756A69" w:rsidRDefault="00756A69" w:rsidP="00756A69">
      <w:r>
        <w:lastRenderedPageBreak/>
        <w:t xml:space="preserve">If you arrived in heaven and Ned and Elvis was waiting for you who would you go two. Both. I could have both, it’s heaven! Well you won’t have to </w:t>
      </w:r>
      <w:proofErr w:type="spellStart"/>
      <w:r>
        <w:t>chose</w:t>
      </w:r>
      <w:proofErr w:type="spellEnd"/>
      <w:r>
        <w:t xml:space="preserve"> cause Elvis will be in hell for screwing all those underaged girls.  </w:t>
      </w:r>
    </w:p>
    <w:p w14:paraId="449B264F" w14:textId="77777777" w:rsidR="00756A69" w:rsidRDefault="00756A69" w:rsidP="00756A69">
      <w:r>
        <w:t>Build a fire with the telescoping jet bellows.  Say something disparaging about Elvis to your mother-in-law who was sexually abused and would listen to and idealize Elvis as the perfect man to push back against all the shitty treatment she had received by men and to preserve hope. And then he calls Elvis a pedophile and that he won’t be.</w:t>
      </w:r>
    </w:p>
    <w:p w14:paraId="0F197FE4" w14:textId="77777777" w:rsidR="00756A69" w:rsidRDefault="00756A69" w:rsidP="00756A69">
      <w:r>
        <w:t xml:space="preserve">Cast some items out amongst your yard— </w:t>
      </w:r>
      <w:proofErr w:type="spellStart"/>
      <w:r>
        <w:t>manican</w:t>
      </w:r>
      <w:proofErr w:type="spellEnd"/>
      <w:r>
        <w:t xml:space="preserve"> with spray painted bikini, roll of barbed wire, garden beds, a long, black dildo, the erector set balconies of the surrounding three story porches and back stairways.  Two ways in, two ways out. Garbage cans pulled into the yard to avoid dumping, whose dumping all their garbage? Where is all this garbage coming from?</w:t>
      </w:r>
    </w:p>
    <w:p w14:paraId="604C037A" w14:textId="77777777" w:rsidR="00756A69" w:rsidRDefault="00756A69" w:rsidP="00756A69">
      <w:r>
        <w:t xml:space="preserve">They write a graphic novel about a young man who joins a stretching cult (based on the </w:t>
      </w:r>
      <w:proofErr w:type="spellStart"/>
      <w:r>
        <w:t>Falungong</w:t>
      </w:r>
      <w:proofErr w:type="spellEnd"/>
      <w:r>
        <w:t xml:space="preserve">) during a global pandemic. The details of the story are rather tight and the time and place are very uncertain. There is little attempt to ground the reading in the specific reality of the story. Very dream like. Stretching. Beatific visions. Blue moon. Depressed through the winter. Getting fit in the spring and completing some projects. Ready to pay taxes and consolidate investments and retirement </w:t>
      </w:r>
      <w:proofErr w:type="spellStart"/>
      <w:r>
        <w:t>portolios</w:t>
      </w:r>
      <w:proofErr w:type="spellEnd"/>
      <w:r>
        <w:t xml:space="preserve"> and roll over 401ks and finally purchase decent life insurance. And get my GitHub page live and active so that I can look like a real live coder and not an introspective poet part-time coding hobbyist. Though I am pretty broad of my time clock and my address book/project management app.  </w:t>
      </w:r>
    </w:p>
    <w:p w14:paraId="5F2E3B41" w14:textId="77777777" w:rsidR="00756A69" w:rsidRDefault="00756A69" w:rsidP="00756A69">
      <w:r>
        <w:t xml:space="preserve">As I keep saying, I am truly lost in this process. Really making a substantial break with weed is an absolutely great idea. And it does not even have to be that huge of a break. It will always be there. Which is the problem. Which is the necessity to get this figured out. Increase productivity. </w:t>
      </w:r>
      <w:proofErr w:type="spellStart"/>
      <w:r>
        <w:t>Stablity</w:t>
      </w:r>
      <w:proofErr w:type="spellEnd"/>
      <w:r>
        <w:t xml:space="preserve">. Efficiency. Reliability. Sharpened Husbandry. Increased completion rate. Completes per week.  </w:t>
      </w:r>
      <w:proofErr w:type="spellStart"/>
      <w:r>
        <w:t>Ooooh</w:t>
      </w:r>
      <w:proofErr w:type="spellEnd"/>
      <w:r>
        <w:t xml:space="preserve">… I could have completes per week. I really need to read something about Agile project management and I need to read more Sandi Metz. I just need to read more and give myself time to read even thought I feel so overwhelmed most of the time lately by the thoughts in my head and the thoughts that I am trying to process from the yellow river, that has shrunken noticeably this past couple of weeks, but still seems formidable. This Yellow River is what I am chasing. I am trying to find a place where this River breaks open and some deeper connections are drawn, or at least the web is pulled together more tightly or with a more perceivable balance and intricacy. I  am eager to see where this Yellow River is leading and while I am excited, I also have a sit feeling in the pit of my stomach. That maximum roller coaster height, just before the roll and the drop, the sick anticipation of the rush of what’s coming, the work to be done. The hard, slog of hard fought sobriety and patience and humility and openness and stability and strength. </w:t>
      </w:r>
    </w:p>
    <w:p w14:paraId="0BA427F3" w14:textId="77777777" w:rsidR="00756A69" w:rsidRDefault="00756A69" w:rsidP="00756A69">
      <w:r>
        <w:t xml:space="preserve">Today is 5/11/2021, on 11/23/202 I noted that on 10/10/2020 I had expressed in my notebook that I had officially smoked too much pot and recognized that it had become an issue I sorely needed to address. At the Beginning of April, let’s say 3/1/2021 I was able to cut pot from my consumption patterns for exactly two weeks. Since the middle of March I have not been making a ton of forward progress with programming, but feel like I could get up and off this plateau swiftly if I could just get to some inchoate pausing point with my writing. I am trying to understand what it needs. If I know what it needs then I can better structure my time. I just need to give it more time.   Cutting out weed as part of this Atman process. Pausing, would imbue the act with a sacredness. A self-sacrificial discipline to </w:t>
      </w:r>
      <w:r>
        <w:lastRenderedPageBreak/>
        <w:t xml:space="preserve">recenter yourself towards your family. Your work will be there and in greater abundance because you will not perceive a tension between your family and your work. Weed, for all of its anxiety lifting and inspiration catalyzing gusto, also makes balance and focus difficult to maintain. You become introverted. You fall into secret sleep patterns unknown to your intimates. </w:t>
      </w:r>
    </w:p>
    <w:p w14:paraId="339D4801" w14:textId="77777777" w:rsidR="00756A69" w:rsidRDefault="00756A69" w:rsidP="00756A69">
      <w:pPr>
        <w:contextualSpacing/>
      </w:pPr>
      <w:r>
        <w:t>Hit the road</w:t>
      </w:r>
    </w:p>
    <w:p w14:paraId="33E02714" w14:textId="77777777" w:rsidR="00756A69" w:rsidRDefault="00756A69" w:rsidP="00756A69">
      <w:pPr>
        <w:contextualSpacing/>
      </w:pPr>
      <w:r>
        <w:t xml:space="preserve">Be it the high road </w:t>
      </w:r>
    </w:p>
    <w:p w14:paraId="39480681" w14:textId="77777777" w:rsidR="00756A69" w:rsidRDefault="00756A69" w:rsidP="00756A69">
      <w:pPr>
        <w:contextualSpacing/>
      </w:pPr>
      <w:r>
        <w:t xml:space="preserve">Or just the highway that you’re on. </w:t>
      </w:r>
    </w:p>
    <w:p w14:paraId="1B2E4D58" w14:textId="77777777" w:rsidR="00756A69" w:rsidRDefault="00756A69" w:rsidP="00756A69">
      <w:pPr>
        <w:contextualSpacing/>
      </w:pPr>
      <w:r>
        <w:t>We’ll do what we’re told</w:t>
      </w:r>
    </w:p>
    <w:p w14:paraId="5A59F193" w14:textId="77777777" w:rsidR="00756A69" w:rsidRDefault="00756A69" w:rsidP="00756A69">
      <w:pPr>
        <w:contextualSpacing/>
      </w:pPr>
      <w:r>
        <w:t>The blue night sings of carnival.</w:t>
      </w:r>
    </w:p>
    <w:p w14:paraId="47956E9E" w14:textId="77777777" w:rsidR="00756A69" w:rsidRDefault="00756A69" w:rsidP="00756A69">
      <w:pPr>
        <w:contextualSpacing/>
      </w:pPr>
      <w:r>
        <w:t>Let’s not break camp tonight.</w:t>
      </w:r>
    </w:p>
    <w:p w14:paraId="4AC1718C" w14:textId="77777777" w:rsidR="00756A69" w:rsidRDefault="00756A69" w:rsidP="00756A69">
      <w:pPr>
        <w:contextualSpacing/>
      </w:pPr>
      <w:r>
        <w:t>Don’t be so bold, babe.</w:t>
      </w:r>
    </w:p>
    <w:p w14:paraId="7A2DF301" w14:textId="77777777" w:rsidR="00756A69" w:rsidRDefault="00756A69" w:rsidP="00756A69">
      <w:pPr>
        <w:contextualSpacing/>
      </w:pPr>
      <w:r>
        <w:t>Now’s still not quite your cue.</w:t>
      </w:r>
    </w:p>
    <w:p w14:paraId="4FD063D3" w14:textId="77777777" w:rsidR="00756A69" w:rsidRDefault="00756A69" w:rsidP="00756A69">
      <w:pPr>
        <w:contextualSpacing/>
      </w:pPr>
      <w:r>
        <w:t>Haven’t we been over this?</w:t>
      </w:r>
    </w:p>
    <w:p w14:paraId="0892763D" w14:textId="77777777" w:rsidR="00756A69" w:rsidRDefault="00756A69" w:rsidP="00756A69">
      <w:pPr>
        <w:contextualSpacing/>
      </w:pPr>
      <w:r>
        <w:t>You get paid when I do.</w:t>
      </w:r>
    </w:p>
    <w:p w14:paraId="75CEBACE" w14:textId="77777777" w:rsidR="00756A69" w:rsidRDefault="00756A69" w:rsidP="00756A69">
      <w:pPr>
        <w:contextualSpacing/>
      </w:pPr>
      <w:r>
        <w:t>How did we come to this?</w:t>
      </w:r>
    </w:p>
    <w:p w14:paraId="16E156F7" w14:textId="77777777" w:rsidR="00756A69" w:rsidRDefault="00756A69" w:rsidP="00756A69">
      <w:pPr>
        <w:contextualSpacing/>
      </w:pPr>
      <w:r>
        <w:t xml:space="preserve">Haven’t I been good to you? </w:t>
      </w:r>
    </w:p>
    <w:p w14:paraId="5DD20B62" w14:textId="77777777" w:rsidR="00756A69" w:rsidRDefault="00756A69" w:rsidP="00756A69">
      <w:pPr>
        <w:contextualSpacing/>
      </w:pPr>
      <w:r>
        <w:t xml:space="preserve">Don’t </w:t>
      </w:r>
      <w:proofErr w:type="spellStart"/>
      <w:r>
        <w:t>over do</w:t>
      </w:r>
      <w:proofErr w:type="spellEnd"/>
      <w:r>
        <w:t xml:space="preserve"> it</w:t>
      </w:r>
    </w:p>
    <w:p w14:paraId="5E0B9DA5" w14:textId="77777777" w:rsidR="00756A69" w:rsidRDefault="00756A69" w:rsidP="00756A69">
      <w:pPr>
        <w:contextualSpacing/>
      </w:pPr>
      <w:r>
        <w:t>But sure, put some real feeling into it.</w:t>
      </w:r>
    </w:p>
    <w:p w14:paraId="7EABA41F" w14:textId="77777777" w:rsidR="00756A69" w:rsidRDefault="00756A69" w:rsidP="00756A69">
      <w:pPr>
        <w:contextualSpacing/>
      </w:pPr>
      <w:r>
        <w:t>I’m not blind, I know some times</w:t>
      </w:r>
    </w:p>
    <w:p w14:paraId="19C429A8" w14:textId="77777777" w:rsidR="00756A69" w:rsidRDefault="00756A69" w:rsidP="00756A69">
      <w:pPr>
        <w:contextualSpacing/>
      </w:pPr>
      <w:r>
        <w:t>The line between whole and no-hearted</w:t>
      </w:r>
    </w:p>
    <w:p w14:paraId="157ED731" w14:textId="77777777" w:rsidR="00756A69" w:rsidRDefault="00756A69" w:rsidP="00756A69">
      <w:pPr>
        <w:contextualSpacing/>
      </w:pPr>
      <w:r>
        <w:t xml:space="preserve">Is razor thin. </w:t>
      </w:r>
    </w:p>
    <w:p w14:paraId="3E123F61" w14:textId="77777777" w:rsidR="00756A69" w:rsidRDefault="00756A69" w:rsidP="00756A69">
      <w:pPr>
        <w:contextualSpacing/>
      </w:pPr>
      <w:r>
        <w:t xml:space="preserve">Sometimes losing all night </w:t>
      </w:r>
    </w:p>
    <w:p w14:paraId="5D163824" w14:textId="77777777" w:rsidR="00756A69" w:rsidRDefault="00756A69" w:rsidP="00756A69">
      <w:pPr>
        <w:contextualSpacing/>
      </w:pPr>
      <w:r>
        <w:t xml:space="preserve">Is the only way to win. </w:t>
      </w:r>
    </w:p>
    <w:p w14:paraId="387496FE" w14:textId="77777777" w:rsidR="00756A69" w:rsidRDefault="00756A69" w:rsidP="00756A69">
      <w:pPr>
        <w:contextualSpacing/>
      </w:pPr>
      <w:r>
        <w:t>Sometimes bathroom solace</w:t>
      </w:r>
    </w:p>
    <w:p w14:paraId="6BD166E9" w14:textId="77777777" w:rsidR="00756A69" w:rsidRDefault="00756A69" w:rsidP="00756A69">
      <w:pPr>
        <w:contextualSpacing/>
      </w:pPr>
      <w:r>
        <w:t>Is better than bathroom gin.</w:t>
      </w:r>
    </w:p>
    <w:p w14:paraId="5B65F446" w14:textId="77777777" w:rsidR="00756A69" w:rsidRDefault="00756A69" w:rsidP="00756A69">
      <w:pPr>
        <w:contextualSpacing/>
      </w:pPr>
      <w:r>
        <w:t>Grinning while we wallow.</w:t>
      </w:r>
    </w:p>
    <w:p w14:paraId="7159168A" w14:textId="77777777" w:rsidR="00756A69" w:rsidRDefault="00756A69" w:rsidP="00756A69">
      <w:pPr>
        <w:contextualSpacing/>
      </w:pPr>
      <w:r>
        <w:t>Holding close the grieving.</w:t>
      </w:r>
    </w:p>
    <w:p w14:paraId="01C2A8AB" w14:textId="77777777" w:rsidR="00756A69" w:rsidRDefault="00756A69" w:rsidP="00756A69">
      <w:pPr>
        <w:contextualSpacing/>
      </w:pPr>
      <w:r>
        <w:t>Bigger hearted and more stout</w:t>
      </w:r>
    </w:p>
    <w:p w14:paraId="23CD5767" w14:textId="77777777" w:rsidR="00756A69" w:rsidRDefault="00756A69" w:rsidP="00756A69">
      <w:pPr>
        <w:contextualSpacing/>
      </w:pPr>
      <w:r>
        <w:t xml:space="preserve">Because we have trekked the rocky milieu. </w:t>
      </w:r>
    </w:p>
    <w:p w14:paraId="179ED580" w14:textId="77777777" w:rsidR="00756A69" w:rsidRDefault="00756A69" w:rsidP="00756A69">
      <w:pPr>
        <w:contextualSpacing/>
      </w:pPr>
      <w:r>
        <w:t>We’ve been there and come back.</w:t>
      </w:r>
    </w:p>
    <w:p w14:paraId="43715A21" w14:textId="77777777" w:rsidR="00756A69" w:rsidRDefault="00756A69" w:rsidP="00756A69">
      <w:pPr>
        <w:contextualSpacing/>
      </w:pPr>
      <w:r>
        <w:t xml:space="preserve">Perhaps learned a thing or two.  </w:t>
      </w:r>
    </w:p>
    <w:p w14:paraId="6E9B7A87" w14:textId="77777777" w:rsidR="00756A69" w:rsidRDefault="00756A69" w:rsidP="00756A69"/>
    <w:p w14:paraId="5DB88560" w14:textId="77777777" w:rsidR="00756A69" w:rsidRDefault="00756A69" w:rsidP="00756A69">
      <w:r>
        <w:t>02/08/2021</w:t>
      </w:r>
    </w:p>
    <w:p w14:paraId="0AE1A94B" w14:textId="77777777" w:rsidR="00756A69" w:rsidRDefault="00756A69" w:rsidP="00756A69">
      <w:pPr>
        <w:contextualSpacing/>
      </w:pPr>
      <w:r>
        <w:t>Hot dogs and French fries,</w:t>
      </w:r>
    </w:p>
    <w:p w14:paraId="0E284790" w14:textId="77777777" w:rsidR="00756A69" w:rsidRDefault="00756A69" w:rsidP="00756A69">
      <w:pPr>
        <w:contextualSpacing/>
      </w:pPr>
      <w:proofErr w:type="spellStart"/>
      <w:r>
        <w:t>stryafoam</w:t>
      </w:r>
      <w:proofErr w:type="spellEnd"/>
      <w:r>
        <w:t xml:space="preserve"> cups steaming with coffee</w:t>
      </w:r>
    </w:p>
    <w:p w14:paraId="3A4E2452" w14:textId="77777777" w:rsidR="00756A69" w:rsidRDefault="00756A69" w:rsidP="00756A69">
      <w:pPr>
        <w:contextualSpacing/>
      </w:pPr>
      <w:r>
        <w:t xml:space="preserve">on the counter beside a pile of paper wrappers </w:t>
      </w:r>
    </w:p>
    <w:p w14:paraId="62D442CA" w14:textId="77777777" w:rsidR="00756A69" w:rsidRDefault="00756A69" w:rsidP="00756A69">
      <w:pPr>
        <w:contextualSpacing/>
      </w:pPr>
      <w:r>
        <w:t>from non-dairy powdered creamers</w:t>
      </w:r>
    </w:p>
    <w:p w14:paraId="041339E5" w14:textId="77777777" w:rsidR="00756A69" w:rsidRDefault="00756A69" w:rsidP="00756A69"/>
    <w:p w14:paraId="70A0B8FD" w14:textId="77777777" w:rsidR="00756A69" w:rsidRDefault="00756A69" w:rsidP="00756A69"/>
    <w:p w14:paraId="60E5C7F5" w14:textId="77777777" w:rsidR="00756A69" w:rsidRDefault="00756A69" w:rsidP="00756A69">
      <w:r>
        <w:t xml:space="preserve">Reselling rare records he found in thrift stores to pay rent in cheap motels. Sometimes selling his guitars.  </w:t>
      </w:r>
    </w:p>
    <w:p w14:paraId="6A34DA31" w14:textId="77777777" w:rsidR="00756A69" w:rsidRDefault="00756A69" w:rsidP="00756A69">
      <w:r>
        <w:t>Epstein-Barr and a car park</w:t>
      </w:r>
    </w:p>
    <w:p w14:paraId="08A381FD" w14:textId="77777777" w:rsidR="00756A69" w:rsidRDefault="00756A69" w:rsidP="00756A69">
      <w:proofErr w:type="spellStart"/>
      <w:r>
        <w:lastRenderedPageBreak/>
        <w:t>Halleilujiah</w:t>
      </w:r>
      <w:proofErr w:type="spellEnd"/>
      <w:r>
        <w:t xml:space="preserve"> just got into town</w:t>
      </w:r>
    </w:p>
    <w:p w14:paraId="03BE87E1" w14:textId="77777777" w:rsidR="00756A69" w:rsidRDefault="00756A69" w:rsidP="00756A69">
      <w:r>
        <w:t>Guard rails up</w:t>
      </w:r>
    </w:p>
    <w:p w14:paraId="3F6F625C" w14:textId="77777777" w:rsidR="00756A69" w:rsidRDefault="00756A69" w:rsidP="00756A69">
      <w:r>
        <w:t xml:space="preserve">Strum me homeward </w:t>
      </w:r>
    </w:p>
    <w:p w14:paraId="2F1D2FED" w14:textId="77777777" w:rsidR="00756A69" w:rsidRDefault="00756A69" w:rsidP="00756A69">
      <w:r>
        <w:t xml:space="preserve">Drink me down.  </w:t>
      </w:r>
    </w:p>
    <w:p w14:paraId="0DC45C09" w14:textId="77777777" w:rsidR="00756A69" w:rsidRDefault="00756A69" w:rsidP="00756A69">
      <w:r>
        <w:t xml:space="preserve">Drink will take its toll in time </w:t>
      </w:r>
    </w:p>
    <w:p w14:paraId="410B7CF1" w14:textId="77777777" w:rsidR="00756A69" w:rsidRDefault="00756A69" w:rsidP="00756A69">
      <w:r>
        <w:t>Washing down the muddy rivers of my mind.</w:t>
      </w:r>
    </w:p>
    <w:p w14:paraId="70C501D0" w14:textId="77777777" w:rsidR="00756A69" w:rsidRPr="003C40D5" w:rsidRDefault="00756A69" w:rsidP="00756A69">
      <w:pPr>
        <w:rPr>
          <w:rFonts w:ascii="Times New Roman" w:hAnsi="Times New Roman" w:cs="Times New Roman"/>
          <w:b/>
          <w:bCs/>
          <w:u w:val="single"/>
        </w:rPr>
      </w:pPr>
      <w:r w:rsidRPr="003C40D5">
        <w:rPr>
          <w:rFonts w:ascii="Times New Roman" w:hAnsi="Times New Roman" w:cs="Times New Roman"/>
          <w:b/>
          <w:bCs/>
          <w:u w:val="single"/>
        </w:rPr>
        <w:t>Been Called (Worse)</w:t>
      </w:r>
    </w:p>
    <w:p w14:paraId="50E387B7" w14:textId="77777777" w:rsidR="00756A69" w:rsidRPr="003C40D5" w:rsidRDefault="00756A69" w:rsidP="00756A69">
      <w:pPr>
        <w:rPr>
          <w:rFonts w:ascii="Times New Roman" w:hAnsi="Times New Roman" w:cs="Times New Roman"/>
        </w:rPr>
      </w:pPr>
    </w:p>
    <w:p w14:paraId="43DA5AC3" w14:textId="77777777" w:rsidR="00756A69" w:rsidRPr="003C40D5" w:rsidRDefault="00756A69" w:rsidP="00756A69">
      <w:pPr>
        <w:rPr>
          <w:rFonts w:ascii="Times New Roman" w:hAnsi="Times New Roman" w:cs="Times New Roman"/>
        </w:rPr>
      </w:pPr>
      <w:r w:rsidRPr="003C40D5">
        <w:rPr>
          <w:rFonts w:ascii="Times New Roman" w:hAnsi="Times New Roman" w:cs="Times New Roman"/>
        </w:rPr>
        <w:t>I’ve been called, I’ve been called</w:t>
      </w:r>
    </w:p>
    <w:p w14:paraId="2AD8B82B" w14:textId="77777777" w:rsidR="00756A69" w:rsidRPr="003C40D5" w:rsidRDefault="00756A69" w:rsidP="00756A69">
      <w:pPr>
        <w:rPr>
          <w:rFonts w:ascii="Times New Roman" w:hAnsi="Times New Roman" w:cs="Times New Roman"/>
        </w:rPr>
      </w:pPr>
      <w:r w:rsidRPr="003C40D5">
        <w:rPr>
          <w:rFonts w:ascii="Times New Roman" w:hAnsi="Times New Roman" w:cs="Times New Roman"/>
        </w:rPr>
        <w:t>Herald of the coming Lord</w:t>
      </w:r>
    </w:p>
    <w:p w14:paraId="571E0E7B" w14:textId="77777777" w:rsidR="00756A69" w:rsidRPr="003C40D5" w:rsidRDefault="00756A69" w:rsidP="00756A69">
      <w:pPr>
        <w:rPr>
          <w:rFonts w:ascii="Times New Roman" w:hAnsi="Times New Roman" w:cs="Times New Roman"/>
        </w:rPr>
      </w:pPr>
      <w:r w:rsidRPr="003C40D5">
        <w:rPr>
          <w:rFonts w:ascii="Times New Roman" w:hAnsi="Times New Roman" w:cs="Times New Roman"/>
        </w:rPr>
        <w:t>I’ve been called to return with him to glory</w:t>
      </w:r>
    </w:p>
    <w:p w14:paraId="371E5BC0" w14:textId="77777777" w:rsidR="00756A69" w:rsidRPr="003C40D5" w:rsidRDefault="00756A69" w:rsidP="00756A69">
      <w:pPr>
        <w:rPr>
          <w:rFonts w:ascii="Times New Roman" w:hAnsi="Times New Roman" w:cs="Times New Roman"/>
        </w:rPr>
      </w:pPr>
      <w:r w:rsidRPr="003C40D5">
        <w:rPr>
          <w:rFonts w:ascii="Times New Roman" w:hAnsi="Times New Roman" w:cs="Times New Roman"/>
        </w:rPr>
        <w:t xml:space="preserve">I have wandered, I have played, </w:t>
      </w:r>
    </w:p>
    <w:p w14:paraId="22B2B124" w14:textId="77777777" w:rsidR="00756A69" w:rsidRPr="003C40D5" w:rsidRDefault="00756A69" w:rsidP="00756A69">
      <w:pPr>
        <w:rPr>
          <w:rFonts w:ascii="Times New Roman" w:hAnsi="Times New Roman" w:cs="Times New Roman"/>
        </w:rPr>
      </w:pPr>
      <w:r w:rsidRPr="003C40D5">
        <w:rPr>
          <w:rFonts w:ascii="Times New Roman" w:hAnsi="Times New Roman" w:cs="Times New Roman"/>
        </w:rPr>
        <w:t>I have whiled away my days,</w:t>
      </w:r>
    </w:p>
    <w:p w14:paraId="3C426421" w14:textId="77777777" w:rsidR="00756A69" w:rsidRPr="003C40D5" w:rsidRDefault="00756A69" w:rsidP="00756A69">
      <w:pPr>
        <w:rPr>
          <w:rFonts w:ascii="Times New Roman" w:hAnsi="Times New Roman" w:cs="Times New Roman"/>
        </w:rPr>
      </w:pPr>
      <w:r w:rsidRPr="003C40D5">
        <w:rPr>
          <w:rFonts w:ascii="Times New Roman" w:hAnsi="Times New Roman" w:cs="Times New Roman"/>
        </w:rPr>
        <w:t>But by the blood of Christ I ride on glory bound.</w:t>
      </w:r>
    </w:p>
    <w:p w14:paraId="5A082CB7" w14:textId="77777777" w:rsidR="00756A69" w:rsidRPr="003C40D5" w:rsidRDefault="00756A69" w:rsidP="00756A69">
      <w:pPr>
        <w:rPr>
          <w:rFonts w:ascii="Times New Roman" w:hAnsi="Times New Roman" w:cs="Times New Roman"/>
        </w:rPr>
      </w:pPr>
    </w:p>
    <w:p w14:paraId="06A84372" w14:textId="77777777" w:rsidR="00756A69" w:rsidRPr="003C40D5" w:rsidRDefault="00756A69" w:rsidP="00756A69">
      <w:pPr>
        <w:rPr>
          <w:rFonts w:ascii="Times New Roman" w:hAnsi="Times New Roman" w:cs="Times New Roman"/>
          <w:b/>
          <w:bCs/>
          <w:u w:val="single"/>
        </w:rPr>
      </w:pPr>
      <w:r w:rsidRPr="003C40D5">
        <w:rPr>
          <w:rFonts w:ascii="Times New Roman" w:hAnsi="Times New Roman" w:cs="Times New Roman"/>
          <w:b/>
          <w:bCs/>
          <w:u w:val="single"/>
        </w:rPr>
        <w:t>Hell</w:t>
      </w:r>
    </w:p>
    <w:p w14:paraId="00303386" w14:textId="77777777" w:rsidR="00756A69" w:rsidRPr="003C40D5" w:rsidRDefault="00756A69" w:rsidP="00756A69">
      <w:pPr>
        <w:rPr>
          <w:rFonts w:ascii="Times New Roman" w:hAnsi="Times New Roman" w:cs="Times New Roman"/>
          <w:b/>
          <w:bCs/>
          <w:u w:val="single"/>
        </w:rPr>
      </w:pPr>
    </w:p>
    <w:p w14:paraId="54355D9E" w14:textId="77777777" w:rsidR="00756A69" w:rsidRPr="003C40D5" w:rsidRDefault="00756A69" w:rsidP="00756A69">
      <w:pPr>
        <w:ind w:firstLine="720"/>
        <w:contextualSpacing/>
        <w:rPr>
          <w:rFonts w:ascii="Times New Roman" w:hAnsi="Times New Roman" w:cs="Times New Roman"/>
        </w:rPr>
      </w:pPr>
      <w:r w:rsidRPr="003C40D5">
        <w:rPr>
          <w:rFonts w:ascii="Times New Roman" w:hAnsi="Times New Roman" w:cs="Times New Roman"/>
        </w:rPr>
        <w:t>Having listened to your twice-told tales,</w:t>
      </w:r>
    </w:p>
    <w:p w14:paraId="1E554A3F" w14:textId="77777777" w:rsidR="00756A69" w:rsidRPr="003C40D5" w:rsidRDefault="00756A69" w:rsidP="00756A69">
      <w:pPr>
        <w:ind w:firstLine="720"/>
        <w:contextualSpacing/>
        <w:rPr>
          <w:rFonts w:ascii="Times New Roman" w:hAnsi="Times New Roman" w:cs="Times New Roman"/>
        </w:rPr>
      </w:pPr>
      <w:r w:rsidRPr="003C40D5">
        <w:rPr>
          <w:rFonts w:ascii="Times New Roman" w:hAnsi="Times New Roman" w:cs="Times New Roman"/>
        </w:rPr>
        <w:t>Hear tell three times of mine.</w:t>
      </w:r>
    </w:p>
    <w:p w14:paraId="490E1E90" w14:textId="77777777" w:rsidR="00756A69" w:rsidRPr="003C40D5" w:rsidRDefault="00756A69" w:rsidP="00756A69">
      <w:pPr>
        <w:ind w:firstLine="720"/>
        <w:contextualSpacing/>
        <w:rPr>
          <w:rFonts w:ascii="Times New Roman" w:hAnsi="Times New Roman" w:cs="Times New Roman"/>
        </w:rPr>
      </w:pPr>
      <w:r w:rsidRPr="003C40D5">
        <w:rPr>
          <w:rFonts w:ascii="Times New Roman" w:hAnsi="Times New Roman" w:cs="Times New Roman"/>
        </w:rPr>
        <w:t>Let’s anoint ourselves in rhyme,</w:t>
      </w:r>
    </w:p>
    <w:p w14:paraId="3DB765AF" w14:textId="77777777" w:rsidR="00756A69" w:rsidRPr="003C40D5" w:rsidRDefault="00756A69" w:rsidP="00756A69">
      <w:pPr>
        <w:ind w:firstLine="720"/>
        <w:contextualSpacing/>
        <w:rPr>
          <w:rFonts w:ascii="Times New Roman" w:hAnsi="Times New Roman" w:cs="Times New Roman"/>
        </w:rPr>
      </w:pPr>
      <w:r w:rsidRPr="003C40D5">
        <w:rPr>
          <w:rFonts w:ascii="Times New Roman" w:hAnsi="Times New Roman" w:cs="Times New Roman"/>
        </w:rPr>
        <w:t>Flesh away our mortal days.</w:t>
      </w:r>
    </w:p>
    <w:p w14:paraId="3FC4CF94" w14:textId="77777777" w:rsidR="00756A69" w:rsidRPr="003C40D5" w:rsidRDefault="00756A69" w:rsidP="00756A69">
      <w:pPr>
        <w:ind w:firstLine="720"/>
        <w:contextualSpacing/>
        <w:rPr>
          <w:rFonts w:ascii="Times New Roman" w:hAnsi="Times New Roman" w:cs="Times New Roman"/>
        </w:rPr>
      </w:pPr>
      <w:r w:rsidRPr="003C40D5">
        <w:rPr>
          <w:rFonts w:ascii="Times New Roman" w:hAnsi="Times New Roman" w:cs="Times New Roman"/>
        </w:rPr>
        <w:t>Seek the company of sorcerers and whores.</w:t>
      </w:r>
    </w:p>
    <w:p w14:paraId="7C5C34E8" w14:textId="77777777" w:rsidR="00756A69" w:rsidRPr="003C40D5" w:rsidRDefault="00756A69" w:rsidP="00756A69">
      <w:pPr>
        <w:ind w:left="720"/>
        <w:contextualSpacing/>
        <w:rPr>
          <w:rFonts w:ascii="Times New Roman" w:hAnsi="Times New Roman" w:cs="Times New Roman"/>
        </w:rPr>
      </w:pPr>
      <w:r w:rsidRPr="003C40D5">
        <w:rPr>
          <w:rFonts w:ascii="Times New Roman" w:hAnsi="Times New Roman" w:cs="Times New Roman"/>
        </w:rPr>
        <w:t xml:space="preserve">Besmirch the name of Christ to all who’ll hear. </w:t>
      </w:r>
    </w:p>
    <w:p w14:paraId="7866A7CE" w14:textId="77777777" w:rsidR="00756A69" w:rsidRPr="003C40D5" w:rsidRDefault="00756A69" w:rsidP="00756A69">
      <w:pPr>
        <w:ind w:left="720"/>
        <w:contextualSpacing/>
        <w:rPr>
          <w:rFonts w:ascii="Times New Roman" w:hAnsi="Times New Roman" w:cs="Times New Roman"/>
        </w:rPr>
      </w:pPr>
      <w:r w:rsidRPr="003C40D5">
        <w:rPr>
          <w:rFonts w:ascii="Times New Roman" w:hAnsi="Times New Roman" w:cs="Times New Roman"/>
        </w:rPr>
        <w:t>Defile the cross, wear women’s lingerie.</w:t>
      </w:r>
    </w:p>
    <w:p w14:paraId="15409009" w14:textId="77777777" w:rsidR="00756A69" w:rsidRPr="003C40D5" w:rsidRDefault="00756A69" w:rsidP="00756A69">
      <w:pPr>
        <w:ind w:firstLine="720"/>
        <w:contextualSpacing/>
        <w:rPr>
          <w:rFonts w:ascii="Times New Roman" w:hAnsi="Times New Roman" w:cs="Times New Roman"/>
        </w:rPr>
      </w:pPr>
      <w:r w:rsidRPr="003C40D5">
        <w:rPr>
          <w:rFonts w:ascii="Times New Roman" w:hAnsi="Times New Roman" w:cs="Times New Roman"/>
        </w:rPr>
        <w:t>Fornicate with strangers</w:t>
      </w:r>
    </w:p>
    <w:p w14:paraId="68E26908" w14:textId="77777777" w:rsidR="00756A69" w:rsidRPr="003C40D5" w:rsidRDefault="00756A69" w:rsidP="00756A69">
      <w:pPr>
        <w:ind w:firstLine="720"/>
        <w:contextualSpacing/>
        <w:rPr>
          <w:rFonts w:ascii="Times New Roman" w:hAnsi="Times New Roman" w:cs="Times New Roman"/>
        </w:rPr>
      </w:pPr>
      <w:r w:rsidRPr="003C40D5">
        <w:rPr>
          <w:rFonts w:ascii="Times New Roman" w:hAnsi="Times New Roman" w:cs="Times New Roman"/>
        </w:rPr>
        <w:t>And masturbate out in the hay.</w:t>
      </w:r>
    </w:p>
    <w:p w14:paraId="50E447D9" w14:textId="77777777" w:rsidR="00756A69" w:rsidRPr="003C40D5" w:rsidRDefault="00756A69" w:rsidP="00756A69">
      <w:pPr>
        <w:ind w:firstLine="720"/>
        <w:contextualSpacing/>
        <w:rPr>
          <w:rFonts w:ascii="Times New Roman" w:hAnsi="Times New Roman" w:cs="Times New Roman"/>
        </w:rPr>
      </w:pPr>
      <w:r w:rsidRPr="003C40D5">
        <w:rPr>
          <w:rFonts w:ascii="Times New Roman" w:hAnsi="Times New Roman" w:cs="Times New Roman"/>
        </w:rPr>
        <w:t>Consume a sea of drugs,</w:t>
      </w:r>
    </w:p>
    <w:p w14:paraId="60A537E8" w14:textId="77777777" w:rsidR="00756A69" w:rsidRPr="003C40D5" w:rsidRDefault="00756A69" w:rsidP="00756A69">
      <w:pPr>
        <w:ind w:firstLine="720"/>
        <w:contextualSpacing/>
        <w:rPr>
          <w:rFonts w:ascii="Times New Roman" w:hAnsi="Times New Roman" w:cs="Times New Roman"/>
        </w:rPr>
      </w:pPr>
      <w:r w:rsidRPr="003C40D5">
        <w:rPr>
          <w:rFonts w:ascii="Times New Roman" w:hAnsi="Times New Roman" w:cs="Times New Roman"/>
        </w:rPr>
        <w:t>And slash a score of throats,</w:t>
      </w:r>
    </w:p>
    <w:p w14:paraId="3D5EA496" w14:textId="77777777" w:rsidR="00756A69" w:rsidRPr="003C40D5" w:rsidRDefault="00756A69" w:rsidP="00756A69">
      <w:pPr>
        <w:ind w:firstLine="720"/>
        <w:contextualSpacing/>
        <w:rPr>
          <w:rFonts w:ascii="Times New Roman" w:hAnsi="Times New Roman" w:cs="Times New Roman"/>
        </w:rPr>
      </w:pPr>
      <w:r w:rsidRPr="003C40D5">
        <w:rPr>
          <w:rFonts w:ascii="Times New Roman" w:hAnsi="Times New Roman" w:cs="Times New Roman"/>
        </w:rPr>
        <w:t>Then raise a stout-walled castle,</w:t>
      </w:r>
    </w:p>
    <w:p w14:paraId="72DCD825" w14:textId="77777777" w:rsidR="00756A69" w:rsidRPr="003C40D5" w:rsidRDefault="00756A69" w:rsidP="00756A69">
      <w:pPr>
        <w:ind w:firstLine="720"/>
        <w:contextualSpacing/>
        <w:rPr>
          <w:rFonts w:ascii="Times New Roman" w:hAnsi="Times New Roman" w:cs="Times New Roman"/>
        </w:rPr>
      </w:pPr>
      <w:r>
        <w:rPr>
          <w:rFonts w:ascii="Times New Roman" w:hAnsi="Times New Roman" w:cs="Times New Roman"/>
        </w:rPr>
        <w:t>Run round</w:t>
      </w:r>
      <w:r w:rsidRPr="003C40D5">
        <w:rPr>
          <w:rFonts w:ascii="Times New Roman" w:hAnsi="Times New Roman" w:cs="Times New Roman"/>
        </w:rPr>
        <w:t xml:space="preserve"> by a blood</w:t>
      </w:r>
      <w:r>
        <w:rPr>
          <w:rFonts w:ascii="Times New Roman" w:hAnsi="Times New Roman" w:cs="Times New Roman"/>
        </w:rPr>
        <w:t>y</w:t>
      </w:r>
      <w:r w:rsidRPr="003C40D5">
        <w:rPr>
          <w:rFonts w:ascii="Times New Roman" w:hAnsi="Times New Roman" w:cs="Times New Roman"/>
        </w:rPr>
        <w:t xml:space="preserve"> moat.</w:t>
      </w:r>
    </w:p>
    <w:p w14:paraId="1D5CF27D" w14:textId="77777777" w:rsidR="00756A69" w:rsidRPr="003C40D5" w:rsidRDefault="00756A69" w:rsidP="00756A69">
      <w:pPr>
        <w:ind w:firstLine="720"/>
        <w:contextualSpacing/>
        <w:rPr>
          <w:rFonts w:ascii="Times New Roman" w:hAnsi="Times New Roman" w:cs="Times New Roman"/>
        </w:rPr>
      </w:pPr>
      <w:r w:rsidRPr="003C40D5">
        <w:rPr>
          <w:rFonts w:ascii="Times New Roman" w:hAnsi="Times New Roman" w:cs="Times New Roman"/>
        </w:rPr>
        <w:t xml:space="preserve">But </w:t>
      </w:r>
      <w:r>
        <w:rPr>
          <w:rFonts w:ascii="Times New Roman" w:hAnsi="Times New Roman" w:cs="Times New Roman"/>
        </w:rPr>
        <w:t>fear not</w:t>
      </w:r>
      <w:r w:rsidRPr="003C40D5">
        <w:rPr>
          <w:rFonts w:ascii="Times New Roman" w:hAnsi="Times New Roman" w:cs="Times New Roman"/>
        </w:rPr>
        <w:t>, we’ll stay in touch,</w:t>
      </w:r>
    </w:p>
    <w:p w14:paraId="11CF6062" w14:textId="77777777" w:rsidR="00756A69" w:rsidRPr="003C40D5" w:rsidRDefault="00756A69" w:rsidP="00756A69">
      <w:pPr>
        <w:ind w:firstLine="720"/>
        <w:contextualSpacing/>
        <w:rPr>
          <w:rFonts w:ascii="Times New Roman" w:hAnsi="Times New Roman" w:cs="Times New Roman"/>
        </w:rPr>
      </w:pPr>
      <w:r>
        <w:rPr>
          <w:rFonts w:ascii="Times New Roman" w:hAnsi="Times New Roman" w:cs="Times New Roman"/>
        </w:rPr>
        <w:t>Keep w</w:t>
      </w:r>
      <w:r w:rsidRPr="003C40D5">
        <w:rPr>
          <w:rFonts w:ascii="Times New Roman" w:hAnsi="Times New Roman" w:cs="Times New Roman"/>
        </w:rPr>
        <w:t xml:space="preserve">atch for stiff dispatches from my solitary cell, </w:t>
      </w:r>
    </w:p>
    <w:p w14:paraId="5BB14134" w14:textId="77777777" w:rsidR="00756A69" w:rsidRDefault="00756A69" w:rsidP="00756A69">
      <w:pPr>
        <w:ind w:firstLine="720"/>
        <w:contextualSpacing/>
        <w:rPr>
          <w:rFonts w:ascii="Times New Roman" w:hAnsi="Times New Roman" w:cs="Times New Roman"/>
        </w:rPr>
      </w:pPr>
      <w:r w:rsidRPr="003C40D5">
        <w:rPr>
          <w:rFonts w:ascii="Times New Roman" w:hAnsi="Times New Roman" w:cs="Times New Roman"/>
        </w:rPr>
        <w:t>As I while away eternity in my beloved hell.</w:t>
      </w:r>
    </w:p>
    <w:p w14:paraId="3A1F4B2C" w14:textId="77777777" w:rsidR="00756A69" w:rsidRDefault="00756A69" w:rsidP="00756A69">
      <w:pPr>
        <w:contextualSpacing/>
        <w:rPr>
          <w:rFonts w:ascii="Times New Roman" w:hAnsi="Times New Roman" w:cs="Times New Roman"/>
        </w:rPr>
      </w:pPr>
    </w:p>
    <w:p w14:paraId="5D93A44F" w14:textId="77777777" w:rsidR="00756A69" w:rsidRPr="00C33719" w:rsidRDefault="00756A69" w:rsidP="00756A69">
      <w:pPr>
        <w:contextualSpacing/>
        <w:rPr>
          <w:rFonts w:ascii="Times New Roman" w:hAnsi="Times New Roman" w:cs="Times New Roman"/>
          <w:b/>
          <w:bCs/>
          <w:u w:val="single"/>
        </w:rPr>
      </w:pPr>
      <w:r w:rsidRPr="00C33719">
        <w:rPr>
          <w:rFonts w:ascii="Times New Roman" w:hAnsi="Times New Roman" w:cs="Times New Roman"/>
          <w:b/>
          <w:bCs/>
          <w:u w:val="single"/>
        </w:rPr>
        <w:t>Major Minor</w:t>
      </w:r>
    </w:p>
    <w:p w14:paraId="041355ED" w14:textId="77777777" w:rsidR="00756A69" w:rsidRDefault="00756A69" w:rsidP="00756A69">
      <w:pPr>
        <w:contextualSpacing/>
        <w:rPr>
          <w:rFonts w:ascii="Times New Roman" w:hAnsi="Times New Roman" w:cs="Times New Roman"/>
        </w:rPr>
      </w:pPr>
    </w:p>
    <w:p w14:paraId="74D415CC" w14:textId="77777777" w:rsidR="00756A69" w:rsidRDefault="00756A69" w:rsidP="00756A69">
      <w:pPr>
        <w:contextualSpacing/>
        <w:rPr>
          <w:rFonts w:ascii="Times New Roman" w:hAnsi="Times New Roman" w:cs="Times New Roman"/>
        </w:rPr>
      </w:pPr>
      <w:r>
        <w:rPr>
          <w:rFonts w:ascii="Times New Roman" w:hAnsi="Times New Roman" w:cs="Times New Roman"/>
        </w:rPr>
        <w:t>Take note how the blokes vote.</w:t>
      </w:r>
    </w:p>
    <w:p w14:paraId="075535DD" w14:textId="77777777" w:rsidR="00756A69" w:rsidRDefault="00756A69" w:rsidP="00756A69">
      <w:pPr>
        <w:contextualSpacing/>
        <w:rPr>
          <w:rFonts w:ascii="Times New Roman" w:hAnsi="Times New Roman" w:cs="Times New Roman"/>
        </w:rPr>
      </w:pPr>
      <w:r>
        <w:rPr>
          <w:rFonts w:ascii="Times New Roman" w:hAnsi="Times New Roman" w:cs="Times New Roman"/>
        </w:rPr>
        <w:lastRenderedPageBreak/>
        <w:t>Round up the poker chips with pistol whips,</w:t>
      </w:r>
    </w:p>
    <w:p w14:paraId="6B001169" w14:textId="77777777" w:rsidR="00756A69" w:rsidRDefault="00756A69" w:rsidP="00756A69">
      <w:pPr>
        <w:contextualSpacing/>
        <w:rPr>
          <w:rFonts w:ascii="Times New Roman" w:hAnsi="Times New Roman" w:cs="Times New Roman"/>
        </w:rPr>
      </w:pPr>
      <w:r>
        <w:rPr>
          <w:rFonts w:ascii="Times New Roman" w:hAnsi="Times New Roman" w:cs="Times New Roman"/>
        </w:rPr>
        <w:t>swinging hips, snarling lips, caustic quips.</w:t>
      </w:r>
    </w:p>
    <w:p w14:paraId="7CA8D6D6" w14:textId="77777777" w:rsidR="00756A69" w:rsidRDefault="00756A69" w:rsidP="00756A69">
      <w:pPr>
        <w:contextualSpacing/>
        <w:rPr>
          <w:rFonts w:ascii="Times New Roman" w:hAnsi="Times New Roman" w:cs="Times New Roman"/>
        </w:rPr>
      </w:pPr>
      <w:r>
        <w:rPr>
          <w:rFonts w:ascii="Times New Roman" w:hAnsi="Times New Roman" w:cs="Times New Roman"/>
        </w:rPr>
        <w:t>Keep in mind, loose lips sink ships.</w:t>
      </w:r>
    </w:p>
    <w:p w14:paraId="7446CCF2" w14:textId="77777777" w:rsidR="00756A69" w:rsidRDefault="00756A69" w:rsidP="00756A69">
      <w:pPr>
        <w:contextualSpacing/>
        <w:rPr>
          <w:rFonts w:ascii="Times New Roman" w:hAnsi="Times New Roman" w:cs="Times New Roman"/>
        </w:rPr>
      </w:pPr>
      <w:r>
        <w:rPr>
          <w:rFonts w:ascii="Times New Roman" w:hAnsi="Times New Roman" w:cs="Times New Roman"/>
        </w:rPr>
        <w:t xml:space="preserve">Take note how the blokes vote.  </w:t>
      </w:r>
    </w:p>
    <w:p w14:paraId="5B314DD5" w14:textId="77777777" w:rsidR="00756A69" w:rsidRDefault="00756A69" w:rsidP="00756A69">
      <w:pPr>
        <w:contextualSpacing/>
        <w:rPr>
          <w:rFonts w:ascii="Times New Roman" w:hAnsi="Times New Roman" w:cs="Times New Roman"/>
        </w:rPr>
      </w:pPr>
    </w:p>
    <w:p w14:paraId="0D83D034" w14:textId="77777777" w:rsidR="00756A69" w:rsidRPr="00042C9F" w:rsidRDefault="00756A69" w:rsidP="00756A69">
      <w:pPr>
        <w:contextualSpacing/>
        <w:rPr>
          <w:rFonts w:ascii="Yu Mincho" w:eastAsia="Yu Mincho" w:hAnsi="Yu Mincho"/>
          <w:b/>
          <w:bCs/>
          <w:i/>
          <w:iCs/>
          <w:u w:val="single"/>
        </w:rPr>
      </w:pPr>
      <w:r w:rsidRPr="00042C9F">
        <w:rPr>
          <w:rFonts w:ascii="Yu Mincho" w:eastAsia="Yu Mincho" w:hAnsi="Yu Mincho"/>
          <w:b/>
          <w:bCs/>
          <w:i/>
          <w:iCs/>
          <w:u w:val="single"/>
        </w:rPr>
        <w:t>Salad Dressing</w:t>
      </w:r>
    </w:p>
    <w:p w14:paraId="14D71CFB" w14:textId="77777777" w:rsidR="00756A69" w:rsidRDefault="00756A69" w:rsidP="00756A69">
      <w:pPr>
        <w:contextualSpacing/>
        <w:rPr>
          <w:rFonts w:ascii="Yu Mincho" w:eastAsia="Yu Mincho" w:hAnsi="Yu Mincho"/>
        </w:rPr>
      </w:pPr>
    </w:p>
    <w:p w14:paraId="1B7F849B" w14:textId="77777777" w:rsidR="00756A69" w:rsidRDefault="00756A69" w:rsidP="00756A69">
      <w:pPr>
        <w:ind w:firstLine="720"/>
        <w:contextualSpacing/>
        <w:rPr>
          <w:rFonts w:ascii="Yu Mincho" w:eastAsia="Yu Mincho" w:hAnsi="Yu Mincho"/>
          <w:b/>
          <w:bCs/>
        </w:rPr>
      </w:pPr>
      <w:r>
        <w:rPr>
          <w:rFonts w:ascii="Yu Mincho" w:eastAsia="Yu Mincho" w:hAnsi="Yu Mincho"/>
          <w:b/>
          <w:bCs/>
        </w:rPr>
        <w:t xml:space="preserve">Was awoken </w:t>
      </w:r>
    </w:p>
    <w:p w14:paraId="060EE35D" w14:textId="77777777" w:rsidR="00756A69" w:rsidRDefault="00756A69" w:rsidP="00756A69">
      <w:pPr>
        <w:contextualSpacing/>
        <w:rPr>
          <w:rFonts w:ascii="Yu Mincho" w:eastAsia="Yu Mincho" w:hAnsi="Yu Mincho"/>
          <w:b/>
          <w:bCs/>
        </w:rPr>
      </w:pPr>
      <w:r>
        <w:rPr>
          <w:rFonts w:ascii="Yu Mincho" w:eastAsia="Yu Mincho" w:hAnsi="Yu Mincho"/>
          <w:b/>
          <w:bCs/>
        </w:rPr>
        <w:t>by a snarling visage—</w:t>
      </w:r>
    </w:p>
    <w:p w14:paraId="04350AFB" w14:textId="77777777" w:rsidR="00756A69" w:rsidRDefault="00756A69" w:rsidP="00756A69">
      <w:pPr>
        <w:contextualSpacing/>
        <w:rPr>
          <w:rFonts w:ascii="Yu Mincho" w:eastAsia="Yu Mincho" w:hAnsi="Yu Mincho"/>
          <w:b/>
          <w:bCs/>
        </w:rPr>
      </w:pPr>
      <w:r>
        <w:rPr>
          <w:rFonts w:ascii="Yu Mincho" w:eastAsia="Yu Mincho" w:hAnsi="Yu Mincho"/>
          <w:b/>
          <w:bCs/>
        </w:rPr>
        <w:t xml:space="preserve">Would be remiss </w:t>
      </w:r>
    </w:p>
    <w:p w14:paraId="01F2E866" w14:textId="77777777" w:rsidR="00756A69" w:rsidRDefault="00756A69" w:rsidP="00756A69">
      <w:pPr>
        <w:contextualSpacing/>
        <w:rPr>
          <w:rFonts w:ascii="Yu Mincho" w:eastAsia="Yu Mincho" w:hAnsi="Yu Mincho"/>
          <w:b/>
          <w:bCs/>
        </w:rPr>
      </w:pPr>
      <w:r>
        <w:rPr>
          <w:rFonts w:ascii="Yu Mincho" w:eastAsia="Yu Mincho" w:hAnsi="Yu Mincho"/>
          <w:b/>
          <w:bCs/>
        </w:rPr>
        <w:t xml:space="preserve">not to admit </w:t>
      </w:r>
    </w:p>
    <w:p w14:paraId="5ECA40C8" w14:textId="77777777" w:rsidR="00756A69" w:rsidRDefault="00756A69" w:rsidP="00756A69">
      <w:pPr>
        <w:contextualSpacing/>
        <w:rPr>
          <w:rFonts w:ascii="Yu Mincho" w:eastAsia="Yu Mincho" w:hAnsi="Yu Mincho"/>
          <w:b/>
          <w:bCs/>
        </w:rPr>
      </w:pPr>
      <w:r>
        <w:rPr>
          <w:rFonts w:ascii="Yu Mincho" w:eastAsia="Yu Mincho" w:hAnsi="Yu Mincho"/>
          <w:b/>
          <w:bCs/>
        </w:rPr>
        <w:t>that I don’t miss him.</w:t>
      </w:r>
    </w:p>
    <w:p w14:paraId="10242D8D" w14:textId="77777777" w:rsidR="00756A69" w:rsidRDefault="00756A69" w:rsidP="00756A69">
      <w:pPr>
        <w:contextualSpacing/>
        <w:rPr>
          <w:rFonts w:ascii="Yu Mincho" w:eastAsia="Yu Mincho" w:hAnsi="Yu Mincho"/>
          <w:b/>
          <w:bCs/>
        </w:rPr>
      </w:pPr>
      <w:r>
        <w:rPr>
          <w:rFonts w:ascii="Yu Mincho" w:eastAsia="Yu Mincho" w:hAnsi="Yu Mincho"/>
          <w:b/>
          <w:bCs/>
        </w:rPr>
        <w:t xml:space="preserve">But if you do </w:t>
      </w:r>
    </w:p>
    <w:p w14:paraId="56F42C20" w14:textId="77777777" w:rsidR="00756A69" w:rsidRDefault="00756A69" w:rsidP="00756A69">
      <w:pPr>
        <w:contextualSpacing/>
        <w:rPr>
          <w:rFonts w:ascii="Yu Mincho" w:eastAsia="Yu Mincho" w:hAnsi="Yu Mincho"/>
          <w:b/>
          <w:bCs/>
        </w:rPr>
      </w:pPr>
      <w:r>
        <w:rPr>
          <w:rFonts w:ascii="Yu Mincho" w:eastAsia="Yu Mincho" w:hAnsi="Yu Mincho"/>
          <w:b/>
          <w:bCs/>
        </w:rPr>
        <w:t xml:space="preserve">just happen to </w:t>
      </w:r>
    </w:p>
    <w:p w14:paraId="704DA06A" w14:textId="77777777" w:rsidR="00756A69" w:rsidRDefault="00756A69" w:rsidP="00756A69">
      <w:pPr>
        <w:contextualSpacing/>
        <w:rPr>
          <w:rFonts w:ascii="Yu Mincho" w:eastAsia="Yu Mincho" w:hAnsi="Yu Mincho"/>
          <w:b/>
          <w:bCs/>
        </w:rPr>
      </w:pPr>
      <w:r>
        <w:rPr>
          <w:rFonts w:ascii="Yu Mincho" w:eastAsia="Yu Mincho" w:hAnsi="Yu Mincho"/>
          <w:b/>
          <w:bCs/>
        </w:rPr>
        <w:t>run into</w:t>
      </w:r>
    </w:p>
    <w:p w14:paraId="6D0FE5B6" w14:textId="77777777" w:rsidR="00756A69" w:rsidRDefault="00756A69" w:rsidP="00756A69">
      <w:pPr>
        <w:contextualSpacing/>
        <w:rPr>
          <w:rFonts w:ascii="Yu Mincho" w:eastAsia="Yu Mincho" w:hAnsi="Yu Mincho"/>
          <w:b/>
          <w:bCs/>
        </w:rPr>
      </w:pPr>
      <w:r>
        <w:rPr>
          <w:rFonts w:ascii="Yu Mincho" w:eastAsia="Yu Mincho" w:hAnsi="Yu Mincho"/>
          <w:b/>
          <w:bCs/>
        </w:rPr>
        <w:t>you know who…</w:t>
      </w:r>
    </w:p>
    <w:p w14:paraId="15EC63D7" w14:textId="77777777" w:rsidR="00756A69" w:rsidRDefault="00756A69" w:rsidP="00756A69">
      <w:pPr>
        <w:contextualSpacing/>
        <w:rPr>
          <w:rFonts w:ascii="Yu Mincho" w:eastAsia="Yu Mincho" w:hAnsi="Yu Mincho"/>
          <w:b/>
          <w:bCs/>
        </w:rPr>
      </w:pPr>
      <w:r>
        <w:rPr>
          <w:rFonts w:ascii="Yu Mincho" w:eastAsia="Yu Mincho" w:hAnsi="Yu Mincho"/>
          <w:b/>
          <w:bCs/>
        </w:rPr>
        <w:t xml:space="preserve">Take a kiss for me, </w:t>
      </w:r>
    </w:p>
    <w:p w14:paraId="28BEF82A" w14:textId="77777777" w:rsidR="00756A69" w:rsidRDefault="00756A69" w:rsidP="00756A69">
      <w:pPr>
        <w:contextualSpacing/>
        <w:rPr>
          <w:rFonts w:ascii="Yu Mincho" w:eastAsia="Yu Mincho" w:hAnsi="Yu Mincho"/>
          <w:b/>
          <w:bCs/>
        </w:rPr>
      </w:pPr>
      <w:r>
        <w:rPr>
          <w:rFonts w:ascii="Yu Mincho" w:eastAsia="Yu Mincho" w:hAnsi="Yu Mincho"/>
          <w:b/>
          <w:bCs/>
        </w:rPr>
        <w:t>or more explicitly—</w:t>
      </w:r>
    </w:p>
    <w:p w14:paraId="41431A8E" w14:textId="77777777" w:rsidR="00756A69" w:rsidRDefault="00756A69" w:rsidP="00756A69">
      <w:pPr>
        <w:contextualSpacing/>
        <w:rPr>
          <w:rFonts w:ascii="Yu Mincho" w:eastAsia="Yu Mincho" w:hAnsi="Yu Mincho"/>
          <w:b/>
          <w:bCs/>
        </w:rPr>
      </w:pPr>
      <w:r>
        <w:rPr>
          <w:rFonts w:ascii="Yu Mincho" w:eastAsia="Yu Mincho" w:hAnsi="Yu Mincho"/>
          <w:b/>
          <w:bCs/>
        </w:rPr>
        <w:t>my ass.</w:t>
      </w:r>
    </w:p>
    <w:p w14:paraId="465E955F" w14:textId="77777777" w:rsidR="00756A69" w:rsidRDefault="00756A69" w:rsidP="00756A69">
      <w:pPr>
        <w:ind w:firstLine="720"/>
        <w:contextualSpacing/>
        <w:rPr>
          <w:rFonts w:ascii="Yu Mincho" w:eastAsia="Yu Mincho" w:hAnsi="Yu Mincho"/>
          <w:b/>
          <w:bCs/>
        </w:rPr>
      </w:pPr>
      <w:r>
        <w:rPr>
          <w:rFonts w:ascii="Yu Mincho" w:eastAsia="Yu Mincho" w:hAnsi="Yu Mincho"/>
          <w:b/>
          <w:bCs/>
        </w:rPr>
        <w:t xml:space="preserve">In fact, </w:t>
      </w:r>
    </w:p>
    <w:p w14:paraId="35954AE8" w14:textId="77777777" w:rsidR="00756A69" w:rsidRDefault="00756A69" w:rsidP="00756A69">
      <w:pPr>
        <w:contextualSpacing/>
        <w:rPr>
          <w:rFonts w:ascii="Yu Mincho" w:eastAsia="Yu Mincho" w:hAnsi="Yu Mincho"/>
          <w:b/>
          <w:bCs/>
        </w:rPr>
      </w:pPr>
      <w:r>
        <w:rPr>
          <w:rFonts w:ascii="Yu Mincho" w:eastAsia="Yu Mincho" w:hAnsi="Yu Mincho"/>
          <w:b/>
          <w:bCs/>
        </w:rPr>
        <w:t xml:space="preserve">don’t ask, </w:t>
      </w:r>
    </w:p>
    <w:p w14:paraId="3B67879D" w14:textId="77777777" w:rsidR="00756A69" w:rsidRDefault="00756A69" w:rsidP="00756A69">
      <w:pPr>
        <w:contextualSpacing/>
        <w:rPr>
          <w:rFonts w:ascii="Yu Mincho" w:eastAsia="Yu Mincho" w:hAnsi="Yu Mincho"/>
          <w:b/>
          <w:bCs/>
        </w:rPr>
      </w:pPr>
      <w:r>
        <w:rPr>
          <w:rFonts w:ascii="Yu Mincho" w:eastAsia="Yu Mincho" w:hAnsi="Yu Mincho"/>
          <w:b/>
          <w:bCs/>
        </w:rPr>
        <w:t>just grab hold of his genitals.</w:t>
      </w:r>
    </w:p>
    <w:p w14:paraId="0DCA6A01" w14:textId="77777777" w:rsidR="00756A69" w:rsidRDefault="00756A69" w:rsidP="00756A69">
      <w:pPr>
        <w:contextualSpacing/>
        <w:rPr>
          <w:rFonts w:ascii="Yu Mincho" w:eastAsia="Yu Mincho" w:hAnsi="Yu Mincho"/>
          <w:b/>
          <w:bCs/>
        </w:rPr>
      </w:pPr>
      <w:r>
        <w:rPr>
          <w:rFonts w:ascii="Yu Mincho" w:eastAsia="Yu Mincho" w:hAnsi="Yu Mincho"/>
          <w:b/>
          <w:bCs/>
        </w:rPr>
        <w:t xml:space="preserve">Then dive right in </w:t>
      </w:r>
    </w:p>
    <w:p w14:paraId="29516548" w14:textId="77777777" w:rsidR="00756A69" w:rsidRDefault="00756A69" w:rsidP="00756A69">
      <w:pPr>
        <w:contextualSpacing/>
        <w:rPr>
          <w:rFonts w:ascii="Yu Mincho" w:eastAsia="Yu Mincho" w:hAnsi="Yu Mincho"/>
          <w:b/>
          <w:bCs/>
        </w:rPr>
      </w:pPr>
      <w:r>
        <w:rPr>
          <w:rFonts w:ascii="Yu Mincho" w:eastAsia="Yu Mincho" w:hAnsi="Yu Mincho"/>
          <w:b/>
          <w:bCs/>
        </w:rPr>
        <w:t>all lecherous and gummy.</w:t>
      </w:r>
    </w:p>
    <w:p w14:paraId="32A7487C" w14:textId="77777777" w:rsidR="00756A69" w:rsidRDefault="00756A69" w:rsidP="00756A69">
      <w:pPr>
        <w:contextualSpacing/>
        <w:rPr>
          <w:rFonts w:ascii="Yu Mincho" w:eastAsia="Yu Mincho" w:hAnsi="Yu Mincho"/>
          <w:b/>
          <w:bCs/>
        </w:rPr>
      </w:pPr>
      <w:r>
        <w:rPr>
          <w:rFonts w:ascii="Yu Mincho" w:eastAsia="Yu Mincho" w:hAnsi="Yu Mincho"/>
          <w:b/>
          <w:bCs/>
        </w:rPr>
        <w:t xml:space="preserve">Thrust your Gene Simmons </w:t>
      </w:r>
    </w:p>
    <w:p w14:paraId="569481E8" w14:textId="77777777" w:rsidR="00756A69" w:rsidRDefault="00756A69" w:rsidP="00756A69">
      <w:pPr>
        <w:contextualSpacing/>
        <w:rPr>
          <w:rFonts w:ascii="Yu Mincho" w:eastAsia="Yu Mincho" w:hAnsi="Yu Mincho"/>
          <w:b/>
          <w:bCs/>
        </w:rPr>
      </w:pPr>
      <w:r>
        <w:rPr>
          <w:rFonts w:ascii="Yu Mincho" w:eastAsia="Yu Mincho" w:hAnsi="Yu Mincho"/>
          <w:b/>
          <w:bCs/>
        </w:rPr>
        <w:t>straight down his gullet</w:t>
      </w:r>
    </w:p>
    <w:p w14:paraId="1A48785A" w14:textId="77777777" w:rsidR="00756A69" w:rsidRDefault="00756A69" w:rsidP="00756A69">
      <w:pPr>
        <w:contextualSpacing/>
        <w:rPr>
          <w:rFonts w:ascii="Yu Mincho" w:eastAsia="Yu Mincho" w:hAnsi="Yu Mincho"/>
          <w:b/>
          <w:bCs/>
        </w:rPr>
      </w:pPr>
      <w:r>
        <w:rPr>
          <w:rFonts w:ascii="Yu Mincho" w:eastAsia="Yu Mincho" w:hAnsi="Yu Mincho"/>
          <w:b/>
          <w:bCs/>
        </w:rPr>
        <w:t>just as far as it will bowl.</w:t>
      </w:r>
    </w:p>
    <w:p w14:paraId="693DCAB7" w14:textId="77777777" w:rsidR="00756A69" w:rsidRDefault="00756A69" w:rsidP="00756A69">
      <w:pPr>
        <w:contextualSpacing/>
        <w:rPr>
          <w:rFonts w:ascii="Yu Mincho" w:eastAsia="Yu Mincho" w:hAnsi="Yu Mincho"/>
          <w:b/>
          <w:bCs/>
        </w:rPr>
      </w:pPr>
      <w:r>
        <w:rPr>
          <w:rFonts w:ascii="Yu Mincho" w:eastAsia="Yu Mincho" w:hAnsi="Yu Mincho"/>
          <w:b/>
          <w:bCs/>
        </w:rPr>
        <w:t xml:space="preserve">Savor the moment, </w:t>
      </w:r>
    </w:p>
    <w:p w14:paraId="0296CD43" w14:textId="77777777" w:rsidR="00756A69" w:rsidRDefault="00756A69" w:rsidP="00756A69">
      <w:pPr>
        <w:contextualSpacing/>
        <w:rPr>
          <w:rFonts w:ascii="Yu Mincho" w:eastAsia="Yu Mincho" w:hAnsi="Yu Mincho"/>
          <w:b/>
          <w:bCs/>
        </w:rPr>
      </w:pPr>
      <w:r>
        <w:rPr>
          <w:rFonts w:ascii="Yu Mincho" w:eastAsia="Yu Mincho" w:hAnsi="Yu Mincho"/>
          <w:b/>
          <w:bCs/>
        </w:rPr>
        <w:t>then let go.</w:t>
      </w:r>
    </w:p>
    <w:p w14:paraId="6E4D43B3" w14:textId="77777777" w:rsidR="00756A69" w:rsidRDefault="00756A69" w:rsidP="00756A69">
      <w:pPr>
        <w:contextualSpacing/>
        <w:rPr>
          <w:rFonts w:ascii="Yu Mincho" w:eastAsia="Yu Mincho" w:hAnsi="Yu Mincho"/>
          <w:b/>
          <w:bCs/>
        </w:rPr>
      </w:pPr>
      <w:r>
        <w:rPr>
          <w:rFonts w:ascii="Yu Mincho" w:eastAsia="Yu Mincho" w:hAnsi="Yu Mincho"/>
          <w:b/>
          <w:bCs/>
        </w:rPr>
        <w:t xml:space="preserve">Thank him for his service, </w:t>
      </w:r>
    </w:p>
    <w:p w14:paraId="252B2B5C" w14:textId="77777777" w:rsidR="00756A69" w:rsidRDefault="00756A69" w:rsidP="00756A69">
      <w:pPr>
        <w:contextualSpacing/>
        <w:rPr>
          <w:rFonts w:ascii="Yu Mincho" w:eastAsia="Yu Mincho" w:hAnsi="Yu Mincho"/>
          <w:b/>
          <w:bCs/>
        </w:rPr>
      </w:pPr>
      <w:r>
        <w:rPr>
          <w:rFonts w:ascii="Yu Mincho" w:eastAsia="Yu Mincho" w:hAnsi="Yu Mincho"/>
          <w:b/>
          <w:bCs/>
        </w:rPr>
        <w:t>his, oh, so precious time—</w:t>
      </w:r>
    </w:p>
    <w:p w14:paraId="042B203F" w14:textId="77777777" w:rsidR="00756A69" w:rsidRDefault="00756A69" w:rsidP="00756A69">
      <w:pPr>
        <w:contextualSpacing/>
        <w:rPr>
          <w:rFonts w:ascii="Yu Mincho" w:eastAsia="Yu Mincho" w:hAnsi="Yu Mincho"/>
          <w:b/>
          <w:bCs/>
        </w:rPr>
      </w:pPr>
      <w:r>
        <w:rPr>
          <w:rFonts w:ascii="Yu Mincho" w:eastAsia="Yu Mincho" w:hAnsi="Yu Mincho"/>
          <w:b/>
          <w:bCs/>
        </w:rPr>
        <w:t>for whipping up the miracles—</w:t>
      </w:r>
    </w:p>
    <w:p w14:paraId="0580D0BB" w14:textId="77777777" w:rsidR="00756A69" w:rsidRDefault="00756A69" w:rsidP="00756A69">
      <w:pPr>
        <w:contextualSpacing/>
        <w:rPr>
          <w:rFonts w:ascii="Yu Mincho" w:eastAsia="Yu Mincho" w:hAnsi="Yu Mincho"/>
          <w:b/>
          <w:bCs/>
        </w:rPr>
      </w:pPr>
      <w:r>
        <w:rPr>
          <w:rFonts w:ascii="Yu Mincho" w:eastAsia="Yu Mincho" w:hAnsi="Yu Mincho"/>
          <w:b/>
          <w:bCs/>
        </w:rPr>
        <w:t>salad dressing from ancestral wine.</w:t>
      </w:r>
    </w:p>
    <w:p w14:paraId="39D4401E" w14:textId="77777777" w:rsidR="00756A69" w:rsidRDefault="00756A69" w:rsidP="00756A69">
      <w:pPr>
        <w:contextualSpacing/>
        <w:rPr>
          <w:rFonts w:ascii="Yu Mincho" w:eastAsia="Yu Mincho" w:hAnsi="Yu Mincho"/>
          <w:b/>
          <w:bCs/>
        </w:rPr>
      </w:pPr>
    </w:p>
    <w:p w14:paraId="1EACA2DB" w14:textId="77777777" w:rsidR="00756A69" w:rsidRDefault="00756A69" w:rsidP="00756A69">
      <w:pPr>
        <w:contextualSpacing/>
        <w:rPr>
          <w:rFonts w:ascii="Yu Mincho" w:eastAsia="Yu Mincho" w:hAnsi="Yu Mincho"/>
        </w:rPr>
      </w:pPr>
    </w:p>
    <w:p w14:paraId="5FF06ADF" w14:textId="77777777" w:rsidR="00756A69" w:rsidRPr="00F65CBC" w:rsidRDefault="00756A69" w:rsidP="00756A69">
      <w:pPr>
        <w:contextualSpacing/>
        <w:rPr>
          <w:rFonts w:ascii="Yu Mincho" w:eastAsia="Yu Mincho" w:hAnsi="Yu Mincho"/>
        </w:rPr>
      </w:pPr>
    </w:p>
    <w:p w14:paraId="2540D983" w14:textId="77777777" w:rsidR="00756A69" w:rsidRDefault="00756A69" w:rsidP="00756A69">
      <w:r>
        <w:t xml:space="preserve">I really enjoyed the rhythm of the coming. The jumping around. The rifts. The puns. The visual, linguistic interplay. The tone changes. The techniques for establishing tone. Genre. Register. Seriousness. Deadpan. Satirical. Sarcastic. Biting. Grating. Encouraging. Supporting. Digging. Convicting. Guilting. Teasing. Quipping. Mothering. </w:t>
      </w:r>
    </w:p>
    <w:p w14:paraId="43E52AAA" w14:textId="77777777" w:rsidR="00756A69" w:rsidRDefault="00756A69" w:rsidP="00756A69"/>
    <w:p w14:paraId="49A29ED0" w14:textId="77777777" w:rsidR="00756A69" w:rsidRDefault="00756A69" w:rsidP="00756A69"/>
    <w:p w14:paraId="7EB37058" w14:textId="77777777" w:rsidR="00756A69" w:rsidRDefault="00756A69" w:rsidP="00756A69">
      <w:pPr>
        <w:rPr>
          <w:i/>
          <w:iCs/>
        </w:rPr>
      </w:pPr>
      <w:r>
        <w:t xml:space="preserve">7,000,000,000 suns – </w:t>
      </w:r>
      <w:r>
        <w:rPr>
          <w:i/>
          <w:iCs/>
        </w:rPr>
        <w:t>Black Sabbath</w:t>
      </w:r>
    </w:p>
    <w:p w14:paraId="44E9D78E" w14:textId="77777777" w:rsidR="00756A69" w:rsidRPr="00D62A5F" w:rsidRDefault="00756A69" w:rsidP="00756A69">
      <w:r>
        <w:t>Haunted by every cliché you couldn’t quite overcome, transcend, outrun.</w:t>
      </w:r>
    </w:p>
    <w:p w14:paraId="59FF3887" w14:textId="77777777" w:rsidR="00756A69" w:rsidRPr="00C23D26" w:rsidRDefault="00756A69" w:rsidP="00756A69">
      <w:pPr>
        <w:rPr>
          <w:i/>
          <w:iCs/>
        </w:rPr>
      </w:pPr>
    </w:p>
    <w:p w14:paraId="5E509DE1" w14:textId="77777777" w:rsidR="006377BA" w:rsidRDefault="006377BA"/>
    <w:sectPr w:rsidR="00637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Yu Mincho">
    <w:altName w:val="Yu Mincho"/>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Bookman Old Style">
    <w:panose1 w:val="02050604050505020204"/>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941658"/>
    <w:multiLevelType w:val="hybridMultilevel"/>
    <w:tmpl w:val="B7DE2FDC"/>
    <w:lvl w:ilvl="0" w:tplc="9386E228">
      <w:numFmt w:val="bullet"/>
      <w:lvlText w:val="-"/>
      <w:lvlJc w:val="left"/>
      <w:pPr>
        <w:ind w:left="1080" w:hanging="360"/>
      </w:pPr>
      <w:rPr>
        <w:rFonts w:ascii="Yu Mincho" w:eastAsia="Yu Mincho" w:hAnsi="Yu Mincho" w:cstheme="minorBidi" w:hint="eastAsi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B8D"/>
    <w:rsid w:val="00137BAF"/>
    <w:rsid w:val="006377BA"/>
    <w:rsid w:val="00756A69"/>
    <w:rsid w:val="00C51B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FB70A"/>
  <w15:chartTrackingRefBased/>
  <w15:docId w15:val="{A5F60CB5-547E-4AF5-9B4B-74C24BEEA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6A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7B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2680</Words>
  <Characters>15280</Characters>
  <Application>Microsoft Office Word</Application>
  <DocSecurity>0</DocSecurity>
  <Lines>127</Lines>
  <Paragraphs>35</Paragraphs>
  <ScaleCrop>false</ScaleCrop>
  <Company/>
  <LinksUpToDate>false</LinksUpToDate>
  <CharactersWithSpaces>17925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3</cp:revision>
  <dcterms:created xsi:type="dcterms:W3CDTF">2022-03-18T22:56:00Z</dcterms:created>
  <dcterms:modified xsi:type="dcterms:W3CDTF">2022-03-21T15:04:00Z</dcterms:modified>
</cp:coreProperties>
</file>