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7ED5" w14:textId="62A32D75" w:rsidR="006377BA" w:rsidRDefault="00345E20" w:rsidP="00345E20">
      <w:pPr>
        <w:jc w:val="center"/>
      </w:pPr>
      <w:r>
        <w:rPr>
          <w:noProof/>
        </w:rPr>
        <w:drawing>
          <wp:inline distT="0" distB="0" distL="0" distR="0" wp14:anchorId="1E7A18B5" wp14:editId="73CEE139">
            <wp:extent cx="3486785" cy="131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1230" w14:textId="2688B38D" w:rsidR="00345E20" w:rsidRDefault="00345E20"/>
    <w:p w14:paraId="655CE237" w14:textId="459E0560" w:rsidR="00345E20" w:rsidRDefault="00345E20">
      <w:r>
        <w:t>Rails is my ticket to fulltime humanhood!</w:t>
      </w:r>
    </w:p>
    <w:p w14:paraId="5A41010D" w14:textId="0AD23AA6" w:rsidR="005A71CC" w:rsidRDefault="005A71CC"/>
    <w:p w14:paraId="3E20AD80" w14:textId="7D8699DE" w:rsidR="005A71CC" w:rsidRDefault="005A71CC">
      <w:r>
        <w:rPr>
          <w:noProof/>
        </w:rPr>
        <w:drawing>
          <wp:inline distT="0" distB="0" distL="0" distR="0" wp14:anchorId="51854C4C" wp14:editId="070FA055">
            <wp:extent cx="2858135" cy="160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92"/>
    <w:rsid w:val="00345E20"/>
    <w:rsid w:val="005A71CC"/>
    <w:rsid w:val="006377BA"/>
    <w:rsid w:val="00D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A08"/>
  <w15:chartTrackingRefBased/>
  <w15:docId w15:val="{30964F9E-A53E-4D77-B8A8-B9BA4E77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2022-03-21T17:50:00Z</dcterms:created>
  <dcterms:modified xsi:type="dcterms:W3CDTF">2022-03-21T17:53:00Z</dcterms:modified>
</cp:coreProperties>
</file>