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F243" w14:textId="3B3AF7EC" w:rsidR="002D6C81" w:rsidRDefault="002D6C81" w:rsidP="00BE7D56">
      <w:pPr>
        <w:rPr>
          <w:rFonts w:ascii="Times New Roman" w:hAnsi="Times New Roman" w:cs="Times New Roman"/>
        </w:rPr>
      </w:pPr>
      <w:r>
        <w:rPr>
          <w:rFonts w:ascii="Times New Roman" w:hAnsi="Times New Roman" w:cs="Times New Roman"/>
        </w:rPr>
        <w:t>Took a stab at Ulysses and did not get very far…</w:t>
      </w:r>
      <w:r w:rsidR="009A2BD5">
        <w:rPr>
          <w:rFonts w:ascii="Times New Roman" w:hAnsi="Times New Roman" w:cs="Times New Roman"/>
        </w:rPr>
        <w:t xml:space="preserve"> but enjoyed it more that I had expected. </w:t>
      </w:r>
    </w:p>
    <w:p w14:paraId="2C7EA44B" w14:textId="77777777" w:rsidR="002D6C81" w:rsidRDefault="002D6C81" w:rsidP="00BE7D56">
      <w:pPr>
        <w:rPr>
          <w:rFonts w:ascii="Times New Roman" w:hAnsi="Times New Roman" w:cs="Times New Roman"/>
        </w:rPr>
      </w:pPr>
    </w:p>
    <w:p w14:paraId="337F559E" w14:textId="7845E567" w:rsidR="00BE7D56" w:rsidRDefault="00BE7D56" w:rsidP="00BE7D56">
      <w:pPr>
        <w:rPr>
          <w:rFonts w:ascii="Times New Roman" w:hAnsi="Times New Roman" w:cs="Times New Roman"/>
        </w:rPr>
      </w:pPr>
      <w:r>
        <w:rPr>
          <w:rFonts w:ascii="Times New Roman" w:hAnsi="Times New Roman" w:cs="Times New Roman"/>
        </w:rPr>
        <w:t>7/2019</w:t>
      </w:r>
    </w:p>
    <w:p w14:paraId="3704568E" w14:textId="77777777" w:rsidR="00BE7D56" w:rsidRDefault="00BE7D56" w:rsidP="00BE7D56">
      <w:r>
        <w:rPr>
          <w:rFonts w:ascii="Times New Roman" w:hAnsi="Times New Roman" w:cs="Times New Roman"/>
        </w:rPr>
        <w:t xml:space="preserve">So Joyce, thus far, 30ish pages into Ulysses, has shown some consistent techniques of introducing a comment or an idea and just sort of throwing it out there and it drops and it’s a bit disorienting and you are not sure what the fuck he is talking about, but then he brings it back and its sharper and you enter his logic and you feel the flow of consciousness, the humor, the anxiety, the memory.  “History is a nightmare that I am trying to wake up from.”  Chapter two is really strong Chapter one sets up the scene on the outskirts of Dublin and then it moves in towards town through Stephen’s school and his conversation with Mr. </w:t>
      </w:r>
      <w:proofErr w:type="spellStart"/>
      <w:r>
        <w:rPr>
          <w:rFonts w:ascii="Times New Roman" w:hAnsi="Times New Roman" w:cs="Times New Roman"/>
        </w:rPr>
        <w:t>Deasy</w:t>
      </w:r>
      <w:proofErr w:type="spellEnd"/>
      <w:r>
        <w:rPr>
          <w:rFonts w:ascii="Times New Roman" w:hAnsi="Times New Roman" w:cs="Times New Roman"/>
        </w:rPr>
        <w:t>.  He packs a lot in.  Hoof and Mouth- was still a problem almost one hundred years later?  A ban on Irish cattle.  We don’t always have to lay all of our thoughts out.  We can sometimes lay half of our thoughts out.</w:t>
      </w:r>
    </w:p>
    <w:p w14:paraId="6050E4C0"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C3"/>
    <w:rsid w:val="002D6C81"/>
    <w:rsid w:val="006377BA"/>
    <w:rsid w:val="00641FC3"/>
    <w:rsid w:val="009A2BD5"/>
    <w:rsid w:val="00BE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238E"/>
  <w15:chartTrackingRefBased/>
  <w15:docId w15:val="{B09891A0-2277-4174-9108-FC7BB3FB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2022-03-19T05:51:00Z</dcterms:created>
  <dcterms:modified xsi:type="dcterms:W3CDTF">2022-03-19T05:51:00Z</dcterms:modified>
</cp:coreProperties>
</file>