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4AF5" w14:textId="5FF85572" w:rsidR="00A4464B" w:rsidRPr="00A4464B" w:rsidRDefault="00A4464B">
      <w:pPr>
        <w:rPr>
          <w:b/>
          <w:bCs/>
          <w:sz w:val="40"/>
          <w:szCs w:val="40"/>
        </w:rPr>
      </w:pPr>
      <w:r w:rsidRPr="00A4464B">
        <w:rPr>
          <w:b/>
          <w:bCs/>
          <w:sz w:val="40"/>
          <w:szCs w:val="40"/>
        </w:rPr>
        <w:t>SCI-FI Cycle</w:t>
      </w:r>
    </w:p>
    <w:p w14:paraId="54F2D665" w14:textId="0317D4AF" w:rsidR="00A4464B" w:rsidRDefault="00A4464B"/>
    <w:tbl>
      <w:tblPr>
        <w:tblStyle w:val="TableGrid"/>
        <w:tblW w:w="629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611"/>
        <w:gridCol w:w="1526"/>
        <w:gridCol w:w="1711"/>
      </w:tblGrid>
      <w:tr w:rsidR="00A4464B" w14:paraId="0AE4B09E" w14:textId="77777777" w:rsidTr="00A4464B">
        <w:tc>
          <w:tcPr>
            <w:tcW w:w="1447" w:type="dxa"/>
          </w:tcPr>
          <w:p w14:paraId="099CC148" w14:textId="77777777" w:rsidR="00A4464B" w:rsidRDefault="00011806" w:rsidP="00A4464B">
            <w:hyperlink r:id="rId4" w:history="1">
              <w:r w:rsidR="00A4464B" w:rsidRPr="00DD3DAF">
                <w:rPr>
                  <w:rStyle w:val="Hyperlink"/>
                </w:rPr>
                <w:t xml:space="preserve">My </w:t>
              </w:r>
              <w:proofErr w:type="gramStart"/>
              <w:r w:rsidR="00A4464B" w:rsidRPr="00DD3DAF">
                <w:rPr>
                  <w:rStyle w:val="Hyperlink"/>
                </w:rPr>
                <w:t>Robot</w:t>
              </w:r>
              <w:proofErr w:type="gramEnd"/>
            </w:hyperlink>
          </w:p>
          <w:p w14:paraId="43B079BE" w14:textId="77777777" w:rsidR="00A4464B" w:rsidRDefault="00A4464B"/>
          <w:p w14:paraId="5309C665" w14:textId="3F06342C" w:rsidR="00053542" w:rsidRDefault="00011806">
            <w:hyperlink w:anchor="process" w:history="1">
              <w:r w:rsidR="00053542" w:rsidRPr="00011806">
                <w:rPr>
                  <w:rStyle w:val="Hyperlink"/>
                </w:rPr>
                <w:t>Th</w:t>
              </w:r>
              <w:r w:rsidR="00053542" w:rsidRPr="00011806">
                <w:rPr>
                  <w:rStyle w:val="Hyperlink"/>
                </w:rPr>
                <w:t>e</w:t>
              </w:r>
              <w:r w:rsidR="00053542" w:rsidRPr="00011806">
                <w:rPr>
                  <w:rStyle w:val="Hyperlink"/>
                </w:rPr>
                <w:t xml:space="preserve"> Process</w:t>
              </w:r>
            </w:hyperlink>
          </w:p>
          <w:p w14:paraId="2085736A" w14:textId="643B53C6" w:rsidR="00053542" w:rsidRDefault="00053542"/>
        </w:tc>
        <w:tc>
          <w:tcPr>
            <w:tcW w:w="1611" w:type="dxa"/>
          </w:tcPr>
          <w:p w14:paraId="26E7C5FC" w14:textId="77777777" w:rsidR="00A4464B" w:rsidRDefault="00011806" w:rsidP="00A4464B">
            <w:hyperlink r:id="rId5" w:history="1">
              <w:r w:rsidR="00A4464B" w:rsidRPr="00DD3DAF">
                <w:rPr>
                  <w:rStyle w:val="Hyperlink"/>
                </w:rPr>
                <w:t xml:space="preserve">My </w:t>
              </w:r>
              <w:proofErr w:type="gramStart"/>
              <w:r w:rsidR="00A4464B" w:rsidRPr="00DD3DAF">
                <w:rPr>
                  <w:rStyle w:val="Hyperlink"/>
                </w:rPr>
                <w:t>Robot</w:t>
              </w:r>
              <w:proofErr w:type="gramEnd"/>
            </w:hyperlink>
          </w:p>
          <w:p w14:paraId="3AA96A52" w14:textId="77777777" w:rsidR="00A4464B" w:rsidRDefault="00A4464B"/>
        </w:tc>
        <w:tc>
          <w:tcPr>
            <w:tcW w:w="1526" w:type="dxa"/>
          </w:tcPr>
          <w:p w14:paraId="2A5333BD" w14:textId="77777777" w:rsidR="00A4464B" w:rsidRDefault="00011806" w:rsidP="00A4464B">
            <w:hyperlink r:id="rId6" w:history="1">
              <w:r w:rsidR="00A4464B" w:rsidRPr="00DD3DAF">
                <w:rPr>
                  <w:rStyle w:val="Hyperlink"/>
                </w:rPr>
                <w:t xml:space="preserve">The </w:t>
              </w:r>
              <w:proofErr w:type="gramStart"/>
              <w:r w:rsidR="00A4464B" w:rsidRPr="00DD3DAF">
                <w:rPr>
                  <w:rStyle w:val="Hyperlink"/>
                </w:rPr>
                <w:t>Prince</w:t>
              </w:r>
              <w:proofErr w:type="gramEnd"/>
            </w:hyperlink>
          </w:p>
          <w:p w14:paraId="1060AA34" w14:textId="77777777" w:rsidR="00A4464B" w:rsidRDefault="00A4464B" w:rsidP="00A4464B"/>
        </w:tc>
        <w:tc>
          <w:tcPr>
            <w:tcW w:w="1711" w:type="dxa"/>
          </w:tcPr>
          <w:p w14:paraId="31502405" w14:textId="77777777" w:rsidR="00A4464B" w:rsidRDefault="00011806" w:rsidP="00A4464B">
            <w:hyperlink r:id="rId7" w:history="1">
              <w:r w:rsidR="00A4464B" w:rsidRPr="00DD3DAF">
                <w:rPr>
                  <w:rStyle w:val="Hyperlink"/>
                </w:rPr>
                <w:t>Thy Daily Bread</w:t>
              </w:r>
            </w:hyperlink>
          </w:p>
          <w:p w14:paraId="676E3B45" w14:textId="77777777" w:rsidR="00A4464B" w:rsidRDefault="00A4464B"/>
        </w:tc>
      </w:tr>
      <w:tr w:rsidR="00A4464B" w14:paraId="04A91F39" w14:textId="77777777" w:rsidTr="00A4464B">
        <w:tc>
          <w:tcPr>
            <w:tcW w:w="1447" w:type="dxa"/>
          </w:tcPr>
          <w:p w14:paraId="2F8117E8" w14:textId="77777777" w:rsidR="00A4464B" w:rsidRDefault="00011806" w:rsidP="00A4464B">
            <w:hyperlink r:id="rId8" w:history="1">
              <w:r w:rsidR="00A4464B" w:rsidRPr="00DD3DAF">
                <w:rPr>
                  <w:rStyle w:val="Hyperlink"/>
                </w:rPr>
                <w:t>Invasion Orange</w:t>
              </w:r>
            </w:hyperlink>
          </w:p>
          <w:p w14:paraId="02585C1E" w14:textId="77777777" w:rsidR="00A4464B" w:rsidRDefault="00A4464B"/>
        </w:tc>
        <w:tc>
          <w:tcPr>
            <w:tcW w:w="1611" w:type="dxa"/>
          </w:tcPr>
          <w:p w14:paraId="4EA3DD64" w14:textId="77777777" w:rsidR="00A4464B" w:rsidRDefault="00011806" w:rsidP="00A4464B">
            <w:hyperlink r:id="rId9" w:history="1">
              <w:r w:rsidR="00A4464B" w:rsidRPr="00DD3DAF">
                <w:rPr>
                  <w:rStyle w:val="Hyperlink"/>
                </w:rPr>
                <w:t>Hegemony</w:t>
              </w:r>
            </w:hyperlink>
          </w:p>
          <w:p w14:paraId="12D29FA7" w14:textId="77777777" w:rsidR="00A4464B" w:rsidRDefault="00A4464B"/>
        </w:tc>
        <w:tc>
          <w:tcPr>
            <w:tcW w:w="1526" w:type="dxa"/>
          </w:tcPr>
          <w:p w14:paraId="349705D5" w14:textId="77777777" w:rsidR="00A4464B" w:rsidRDefault="00011806" w:rsidP="00A4464B">
            <w:hyperlink r:id="rId10" w:history="1">
              <w:r w:rsidR="00A4464B" w:rsidRPr="00DD3DAF">
                <w:rPr>
                  <w:rStyle w:val="Hyperlink"/>
                </w:rPr>
                <w:t xml:space="preserve">Hate the </w:t>
              </w:r>
              <w:proofErr w:type="spellStart"/>
              <w:r w:rsidR="00A4464B" w:rsidRPr="00DD3DAF">
                <w:rPr>
                  <w:rStyle w:val="Hyperlink"/>
                </w:rPr>
                <w:t>Dashdons</w:t>
              </w:r>
              <w:proofErr w:type="spellEnd"/>
            </w:hyperlink>
          </w:p>
          <w:p w14:paraId="3543785A" w14:textId="77777777" w:rsidR="00A4464B" w:rsidRDefault="00A4464B"/>
        </w:tc>
        <w:tc>
          <w:tcPr>
            <w:tcW w:w="1711" w:type="dxa"/>
          </w:tcPr>
          <w:p w14:paraId="2402F235" w14:textId="77777777" w:rsidR="00A4464B" w:rsidRDefault="00011806" w:rsidP="00A4464B">
            <w:hyperlink r:id="rId11" w:history="1">
              <w:r w:rsidR="00A4464B" w:rsidRPr="00DD3DAF">
                <w:rPr>
                  <w:rStyle w:val="Hyperlink"/>
                </w:rPr>
                <w:t xml:space="preserve">Hate the </w:t>
              </w:r>
              <w:proofErr w:type="spellStart"/>
              <w:r w:rsidR="00A4464B" w:rsidRPr="00DD3DAF">
                <w:rPr>
                  <w:rStyle w:val="Hyperlink"/>
                </w:rPr>
                <w:t>Dashdons</w:t>
              </w:r>
              <w:proofErr w:type="spellEnd"/>
            </w:hyperlink>
          </w:p>
          <w:p w14:paraId="786CE564" w14:textId="77777777" w:rsidR="00A4464B" w:rsidRDefault="00A4464B"/>
        </w:tc>
      </w:tr>
      <w:tr w:rsidR="00A4464B" w14:paraId="618F10C7" w14:textId="77777777" w:rsidTr="00A4464B">
        <w:tc>
          <w:tcPr>
            <w:tcW w:w="1447" w:type="dxa"/>
          </w:tcPr>
          <w:p w14:paraId="05C34D89" w14:textId="77777777" w:rsidR="00A4464B" w:rsidRDefault="00011806" w:rsidP="00A4464B">
            <w:hyperlink r:id="rId12" w:history="1">
              <w:r w:rsidR="00A4464B" w:rsidRPr="00DD3DAF">
                <w:rPr>
                  <w:rStyle w:val="Hyperlink"/>
                </w:rPr>
                <w:t xml:space="preserve">Fly Over </w:t>
              </w:r>
              <w:proofErr w:type="spellStart"/>
              <w:r w:rsidR="00A4464B" w:rsidRPr="00DD3DAF">
                <w:rPr>
                  <w:rStyle w:val="Hyperlink"/>
                </w:rPr>
                <w:t>Caldonia</w:t>
              </w:r>
              <w:proofErr w:type="spellEnd"/>
            </w:hyperlink>
          </w:p>
          <w:p w14:paraId="671F84C7" w14:textId="77777777" w:rsidR="00A4464B" w:rsidRDefault="00A4464B"/>
        </w:tc>
        <w:tc>
          <w:tcPr>
            <w:tcW w:w="1611" w:type="dxa"/>
          </w:tcPr>
          <w:p w14:paraId="101ACF8B" w14:textId="77777777" w:rsidR="00A4464B" w:rsidRDefault="00011806" w:rsidP="00A4464B">
            <w:hyperlink r:id="rId13" w:history="1">
              <w:r w:rsidR="00A4464B" w:rsidRPr="00DD3DAF">
                <w:rPr>
                  <w:rStyle w:val="Hyperlink"/>
                </w:rPr>
                <w:t>Evacuation</w:t>
              </w:r>
            </w:hyperlink>
          </w:p>
          <w:p w14:paraId="3F35B38A" w14:textId="77777777" w:rsidR="00A4464B" w:rsidRDefault="00A4464B"/>
        </w:tc>
        <w:tc>
          <w:tcPr>
            <w:tcW w:w="1526" w:type="dxa"/>
          </w:tcPr>
          <w:p w14:paraId="50863CEC" w14:textId="77777777" w:rsidR="00A4464B" w:rsidRDefault="00011806" w:rsidP="00A4464B">
            <w:hyperlink r:id="rId14" w:history="1">
              <w:r w:rsidR="00A4464B" w:rsidRPr="00A4464B">
                <w:rPr>
                  <w:rStyle w:val="Hyperlink"/>
                </w:rPr>
                <w:t>Dupree</w:t>
              </w:r>
            </w:hyperlink>
          </w:p>
          <w:p w14:paraId="0A358888" w14:textId="77777777" w:rsidR="00A4464B" w:rsidRDefault="00A4464B"/>
        </w:tc>
        <w:tc>
          <w:tcPr>
            <w:tcW w:w="1711" w:type="dxa"/>
          </w:tcPr>
          <w:p w14:paraId="7CB2C1AB" w14:textId="77777777" w:rsidR="00A4464B" w:rsidRDefault="00011806" w:rsidP="00A4464B">
            <w:hyperlink r:id="rId15" w:history="1">
              <w:r w:rsidR="00A4464B" w:rsidRPr="00A4464B">
                <w:rPr>
                  <w:rStyle w:val="Hyperlink"/>
                </w:rPr>
                <w:t xml:space="preserve">Come down now </w:t>
              </w:r>
            </w:hyperlink>
            <w:r w:rsidR="00A4464B">
              <w:t xml:space="preserve"> </w:t>
            </w:r>
          </w:p>
          <w:p w14:paraId="42C38340" w14:textId="77777777" w:rsidR="00A4464B" w:rsidRDefault="00A4464B"/>
        </w:tc>
      </w:tr>
    </w:tbl>
    <w:p w14:paraId="4446F7F2" w14:textId="77777777" w:rsidR="00A4464B" w:rsidRDefault="00A4464B"/>
    <w:p w14:paraId="2AEA517E" w14:textId="77777777" w:rsidR="00A4464B" w:rsidRDefault="00A4464B"/>
    <w:p w14:paraId="5832CDF6" w14:textId="3D36DC6B" w:rsidR="00DD3DAF" w:rsidRDefault="00DD3DAF"/>
    <w:p w14:paraId="38A91DE0" w14:textId="2A9C7488" w:rsidR="00DD3DAF" w:rsidRDefault="00DD3DAF">
      <w:r>
        <w:t xml:space="preserve"> </w:t>
      </w:r>
      <w:r w:rsidR="00053542">
        <w:t xml:space="preserve">7/15/2021 </w:t>
      </w:r>
    </w:p>
    <w:p w14:paraId="725FEA74" w14:textId="4F2F5FB2" w:rsidR="00DD3DAF" w:rsidRDefault="00053542">
      <w:bookmarkStart w:id="0" w:name="process"/>
      <w:r>
        <w:t xml:space="preserve">The </w:t>
      </w:r>
      <w:proofErr w:type="spellStart"/>
      <w:r>
        <w:t>Prcocess</w:t>
      </w:r>
      <w:proofErr w:type="spellEnd"/>
    </w:p>
    <w:bookmarkEnd w:id="0"/>
    <w:p w14:paraId="67771048" w14:textId="5DB88FCB" w:rsidR="00053542" w:rsidRDefault="00053542"/>
    <w:p w14:paraId="0C713F55" w14:textId="1860DF25" w:rsidR="00053542" w:rsidRDefault="00053542">
      <w:r>
        <w:t>Writer, trying to learn programming begins building “</w:t>
      </w:r>
      <w:proofErr w:type="spellStart"/>
      <w:r>
        <w:t>Seocnd</w:t>
      </w:r>
      <w:proofErr w:type="spellEnd"/>
      <w:r>
        <w:t xml:space="preserve"> Brain” to assist in building his pieces, then the computer starts to take over. It begins to suggest themes and plot elements based on word count and instances of critical words. </w:t>
      </w:r>
    </w:p>
    <w:sectPr w:rsidR="00053542" w:rsidSect="00A4464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E9"/>
    <w:rsid w:val="00011806"/>
    <w:rsid w:val="00053542"/>
    <w:rsid w:val="006377BA"/>
    <w:rsid w:val="008C74E7"/>
    <w:rsid w:val="00A4464B"/>
    <w:rsid w:val="00CF32E9"/>
    <w:rsid w:val="00DD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D70"/>
  <w15:chartTrackingRefBased/>
  <w15:docId w15:val="{4C490A11-BC41-43ED-8CCB-96A4ECE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44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Creating\Writing\Pieces\Sci-Fi%20Cycle\Invasion%20Orange.docx" TargetMode="External"/><Relationship Id="rId13" Type="http://schemas.openxmlformats.org/officeDocument/2006/relationships/hyperlink" Target="file:///C:\Users\aaron\Creating\Writing\Pieces\Sci-Fi%20Cycle\Evacuation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aaron\Creating\Writing\Pieces\Sci-Fi%20Cycle\Thy%20Daily%20Bread.docx" TargetMode="External"/><Relationship Id="rId12" Type="http://schemas.openxmlformats.org/officeDocument/2006/relationships/hyperlink" Target="file:///C:\Users\aaron\Creating\Writing\Pieces\Sci-Fi%20Cycle\FLyover%20Caledonia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Pieces\Sci-Fi%20Cycle\The%20Prince.docx" TargetMode="External"/><Relationship Id="rId11" Type="http://schemas.openxmlformats.org/officeDocument/2006/relationships/hyperlink" Target="file:///C:\Users\aaron\Creating\Writing\Pieces\Sci-Fi%20Cycle\Hate%20the%20Dashdons.docx" TargetMode="External"/><Relationship Id="rId5" Type="http://schemas.openxmlformats.org/officeDocument/2006/relationships/hyperlink" Target="file:///C:\Users\aaron\Creating\Writing\Pieces\Sci-Fi%20Cycle\My%20Robot.docx" TargetMode="External"/><Relationship Id="rId15" Type="http://schemas.openxmlformats.org/officeDocument/2006/relationships/hyperlink" Target="file:///C:\Users\aaron\Creating\Writing\Pieces\Sci-Fi%20Cycle\Come%20Down%20Now.docx" TargetMode="External"/><Relationship Id="rId10" Type="http://schemas.openxmlformats.org/officeDocument/2006/relationships/hyperlink" Target="file:///C:\Users\aaron\Creating\Writing\Pieces\Sci-Fi%20Cycle\Hate%20the%20Dashdons.docx" TargetMode="External"/><Relationship Id="rId4" Type="http://schemas.openxmlformats.org/officeDocument/2006/relationships/hyperlink" Target="file:///C:\Users\aaron\Creating\Writing\Pieces\Sci-Fi%20Cycle\My%20Robot.docx" TargetMode="External"/><Relationship Id="rId9" Type="http://schemas.openxmlformats.org/officeDocument/2006/relationships/hyperlink" Target="file:///C:\Users\aaron\Creating\Writing\Pieces\Sci-Fi%20Cycle\Hegemony.docx" TargetMode="External"/><Relationship Id="rId14" Type="http://schemas.openxmlformats.org/officeDocument/2006/relationships/hyperlink" Target="file:///C:\Users\aaron\Creating\Writing\Pieces\Sci-Fi%20Cycle\Dupre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2022-03-19T04:23:00Z</dcterms:created>
  <dcterms:modified xsi:type="dcterms:W3CDTF">2022-03-29T14:54:00Z</dcterms:modified>
</cp:coreProperties>
</file>