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3BAD" w14:textId="77777777" w:rsidR="00663384" w:rsidRPr="000C1B3E" w:rsidRDefault="00663384" w:rsidP="00663384">
      <w:pPr>
        <w:contextualSpacing/>
        <w:rPr>
          <w:rFonts w:ascii="Yu Mincho" w:eastAsia="Yu Mincho" w:hAnsi="Yu Mincho"/>
          <w:b/>
          <w:bCs/>
          <w:i/>
          <w:iCs/>
          <w:u w:val="single"/>
        </w:rPr>
      </w:pPr>
      <w:r w:rsidRPr="000C1B3E">
        <w:rPr>
          <w:rFonts w:ascii="Yu Mincho" w:eastAsia="Yu Mincho" w:hAnsi="Yu Mincho"/>
          <w:b/>
          <w:bCs/>
          <w:i/>
          <w:iCs/>
          <w:u w:val="single"/>
        </w:rPr>
        <w:t>Once upon a time</w:t>
      </w:r>
    </w:p>
    <w:p w14:paraId="05644055" w14:textId="77777777" w:rsidR="00663384" w:rsidRDefault="00663384" w:rsidP="00663384">
      <w:pPr>
        <w:contextualSpacing/>
        <w:rPr>
          <w:rFonts w:ascii="Yu Mincho" w:eastAsia="Yu Mincho" w:hAnsi="Yu Mincho"/>
          <w:u w:val="single"/>
        </w:rPr>
      </w:pPr>
    </w:p>
    <w:p w14:paraId="7204A03E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Once upon a time </w:t>
      </w:r>
    </w:p>
    <w:p w14:paraId="36846089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there was a little baby.</w:t>
      </w:r>
    </w:p>
    <w:p w14:paraId="0F7844E9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With golden hair, </w:t>
      </w:r>
    </w:p>
    <w:p w14:paraId="13F849A8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who danced out in the </w:t>
      </w:r>
      <w:proofErr w:type="gramStart"/>
      <w:r>
        <w:rPr>
          <w:rFonts w:ascii="Yu Mincho" w:eastAsia="Yu Mincho" w:hAnsi="Yu Mincho"/>
        </w:rPr>
        <w:t>sun.</w:t>
      </w:r>
      <w:proofErr w:type="gramEnd"/>
    </w:p>
    <w:p w14:paraId="372E6F8C" w14:textId="77777777" w:rsidR="00663384" w:rsidRDefault="00663384" w:rsidP="00663384">
      <w:pPr>
        <w:contextualSpacing/>
        <w:rPr>
          <w:rFonts w:ascii="Yu Mincho" w:eastAsia="Yu Mincho" w:hAnsi="Yu Mincho"/>
        </w:rPr>
      </w:pPr>
    </w:p>
    <w:p w14:paraId="0B7A2C93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Once upon a time </w:t>
      </w:r>
    </w:p>
    <w:p w14:paraId="690CA74A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there was a little baby.</w:t>
      </w:r>
    </w:p>
    <w:p w14:paraId="257AC250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Oh, how we loved </w:t>
      </w:r>
    </w:p>
    <w:p w14:paraId="717D3746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to watch that baby run.</w:t>
      </w:r>
    </w:p>
    <w:p w14:paraId="6BBE6BD1" w14:textId="77777777" w:rsidR="00663384" w:rsidRDefault="00663384" w:rsidP="00663384">
      <w:pPr>
        <w:contextualSpacing/>
        <w:rPr>
          <w:rFonts w:ascii="Yu Mincho" w:eastAsia="Yu Mincho" w:hAnsi="Yu Mincho"/>
        </w:rPr>
      </w:pPr>
    </w:p>
    <w:p w14:paraId="033B26A4" w14:textId="771FB894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ab/>
        <w:t xml:space="preserve">She </w:t>
      </w:r>
      <w:r w:rsidR="00CA72D1">
        <w:rPr>
          <w:rFonts w:ascii="Yu Mincho" w:eastAsia="Yu Mincho" w:hAnsi="Yu Mincho"/>
        </w:rPr>
        <w:t>danced</w:t>
      </w:r>
      <w:r>
        <w:rPr>
          <w:rFonts w:ascii="Yu Mincho" w:eastAsia="Yu Mincho" w:hAnsi="Yu Mincho"/>
        </w:rPr>
        <w:t xml:space="preserve"> to the right, she </w:t>
      </w:r>
      <w:r w:rsidR="00CA72D1">
        <w:rPr>
          <w:rFonts w:ascii="Yu Mincho" w:eastAsia="Yu Mincho" w:hAnsi="Yu Mincho"/>
        </w:rPr>
        <w:t>danced</w:t>
      </w:r>
      <w:r>
        <w:rPr>
          <w:rFonts w:ascii="Yu Mincho" w:eastAsia="Yu Mincho" w:hAnsi="Yu Mincho"/>
        </w:rPr>
        <w:t xml:space="preserve"> to the left.</w:t>
      </w:r>
    </w:p>
    <w:p w14:paraId="0F4622D8" w14:textId="7B88FA5B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ab/>
        <w:t xml:space="preserve">Every turn, every gesture, </w:t>
      </w:r>
      <w:r w:rsidR="00CA72D1">
        <w:rPr>
          <w:rFonts w:ascii="Yu Mincho" w:eastAsia="Yu Mincho" w:hAnsi="Yu Mincho"/>
        </w:rPr>
        <w:t xml:space="preserve">so </w:t>
      </w:r>
      <w:r>
        <w:rPr>
          <w:rFonts w:ascii="Yu Mincho" w:eastAsia="Yu Mincho" w:hAnsi="Yu Mincho"/>
        </w:rPr>
        <w:t>agile and deft.</w:t>
      </w:r>
    </w:p>
    <w:p w14:paraId="10B373F8" w14:textId="77777777" w:rsidR="00663384" w:rsidRDefault="00663384" w:rsidP="00663384">
      <w:pPr>
        <w:ind w:firstLine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She ran to </w:t>
      </w:r>
      <w:proofErr w:type="gramStart"/>
      <w:r>
        <w:rPr>
          <w:rFonts w:ascii="Yu Mincho" w:eastAsia="Yu Mincho" w:hAnsi="Yu Mincho"/>
        </w:rPr>
        <w:t>left,</w:t>
      </w:r>
      <w:proofErr w:type="gramEnd"/>
      <w:r>
        <w:rPr>
          <w:rFonts w:ascii="Yu Mincho" w:eastAsia="Yu Mincho" w:hAnsi="Yu Mincho"/>
        </w:rPr>
        <w:t xml:space="preserve"> she ran to the right.</w:t>
      </w:r>
    </w:p>
    <w:p w14:paraId="4F749DC0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ab/>
        <w:t>Then away, off away after silver starlight.</w:t>
      </w:r>
    </w:p>
    <w:p w14:paraId="47D4B27B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ab/>
      </w:r>
    </w:p>
    <w:p w14:paraId="45CFE975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As the moon rose above the brackish green hills</w:t>
      </w:r>
    </w:p>
    <w:p w14:paraId="543C0000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The child’s morning locks bled white</w:t>
      </w:r>
    </w:p>
    <w:p w14:paraId="1CD8D951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Wavering strands of her pearly fair thread </w:t>
      </w:r>
    </w:p>
    <w:p w14:paraId="4615BFAF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Shimmered in the platinum night.</w:t>
      </w:r>
    </w:p>
    <w:p w14:paraId="4B676C73" w14:textId="77777777" w:rsidR="00663384" w:rsidRDefault="00663384" w:rsidP="00663384">
      <w:pPr>
        <w:contextualSpacing/>
        <w:rPr>
          <w:rFonts w:ascii="Yu Mincho" w:eastAsia="Yu Mincho" w:hAnsi="Yu Mincho"/>
        </w:rPr>
      </w:pPr>
    </w:p>
    <w:p w14:paraId="59B84361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Home again, home again.</w:t>
      </w:r>
    </w:p>
    <w:p w14:paraId="0CFDC4A5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Home again, home.</w:t>
      </w:r>
    </w:p>
    <w:p w14:paraId="7E6DB0B3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ascend into silvery light.</w:t>
      </w:r>
    </w:p>
    <w:p w14:paraId="5120BD29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</w:p>
    <w:p w14:paraId="7005AABA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Home again, home again.</w:t>
      </w:r>
    </w:p>
    <w:p w14:paraId="2473A3CC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Home again, home.</w:t>
      </w:r>
    </w:p>
    <w:p w14:paraId="035F9743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At home in the silvery night.</w:t>
      </w:r>
    </w:p>
    <w:p w14:paraId="053AAA21" w14:textId="77777777" w:rsidR="00663384" w:rsidRDefault="00663384" w:rsidP="00663384">
      <w:pPr>
        <w:contextualSpacing/>
        <w:rPr>
          <w:rFonts w:ascii="Yu Mincho" w:eastAsia="Yu Mincho" w:hAnsi="Yu Mincho"/>
        </w:rPr>
      </w:pPr>
    </w:p>
    <w:p w14:paraId="369D5DB9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While down in the dale, a </w:t>
      </w:r>
      <w:proofErr w:type="spellStart"/>
      <w:r>
        <w:rPr>
          <w:rFonts w:ascii="Yu Mincho" w:eastAsia="Yu Mincho" w:hAnsi="Yu Mincho"/>
        </w:rPr>
        <w:t>farmerman</w:t>
      </w:r>
      <w:proofErr w:type="spellEnd"/>
      <w:r>
        <w:rPr>
          <w:rFonts w:ascii="Yu Mincho" w:eastAsia="Yu Mincho" w:hAnsi="Yu Mincho"/>
        </w:rPr>
        <w:t xml:space="preserve"> </w:t>
      </w:r>
    </w:p>
    <w:p w14:paraId="4E2162B7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and his cow and his horse and Frau Ann,</w:t>
      </w:r>
    </w:p>
    <w:p w14:paraId="71D4DE85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lastRenderedPageBreak/>
        <w:t>Pray to the Lord with their good neighbor kin.</w:t>
      </w:r>
    </w:p>
    <w:p w14:paraId="0E697E91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Please bring back our baby again.</w:t>
      </w:r>
    </w:p>
    <w:p w14:paraId="00294A09" w14:textId="77777777" w:rsidR="00663384" w:rsidRDefault="00663384" w:rsidP="00663384">
      <w:pPr>
        <w:contextualSpacing/>
        <w:rPr>
          <w:rFonts w:ascii="Yu Mincho" w:eastAsia="Yu Mincho" w:hAnsi="Yu Mincho"/>
        </w:rPr>
      </w:pPr>
    </w:p>
    <w:p w14:paraId="4B09E814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Please bring back our baby, </w:t>
      </w:r>
    </w:p>
    <w:p w14:paraId="56191292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our baby again</w:t>
      </w:r>
    </w:p>
    <w:p w14:paraId="1AEA41F5" w14:textId="77777777" w:rsidR="00663384" w:rsidRDefault="00663384" w:rsidP="00663384">
      <w:pPr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Bring her back into our flailing arms.</w:t>
      </w:r>
    </w:p>
    <w:p w14:paraId="27F12275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But away, away, away she has flown</w:t>
      </w:r>
    </w:p>
    <w:p w14:paraId="68C39CCC" w14:textId="77777777" w:rsidR="00663384" w:rsidRDefault="00663384" w:rsidP="00663384">
      <w:pPr>
        <w:ind w:left="72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Off into the silvery beyond.</w:t>
      </w:r>
    </w:p>
    <w:p w14:paraId="33632416" w14:textId="77777777" w:rsidR="00663384" w:rsidRDefault="00663384" w:rsidP="00663384">
      <w:pPr>
        <w:ind w:left="144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Up into the spheres </w:t>
      </w:r>
    </w:p>
    <w:p w14:paraId="7D6C41FF" w14:textId="77777777" w:rsidR="00663384" w:rsidRDefault="00663384" w:rsidP="00663384">
      <w:pPr>
        <w:ind w:left="144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Where the road goes and goes</w:t>
      </w:r>
    </w:p>
    <w:p w14:paraId="3D2CC3F4" w14:textId="77777777" w:rsidR="00663384" w:rsidRDefault="00663384" w:rsidP="00663384">
      <w:pPr>
        <w:ind w:left="144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 xml:space="preserve">Where the way’s just a river </w:t>
      </w:r>
      <w:proofErr w:type="gramStart"/>
      <w:r>
        <w:rPr>
          <w:rFonts w:ascii="Yu Mincho" w:eastAsia="Yu Mincho" w:hAnsi="Yu Mincho"/>
        </w:rPr>
        <w:t>tears</w:t>
      </w:r>
      <w:proofErr w:type="gramEnd"/>
      <w:r>
        <w:rPr>
          <w:rFonts w:ascii="Yu Mincho" w:eastAsia="Yu Mincho" w:hAnsi="Yu Mincho"/>
        </w:rPr>
        <w:t xml:space="preserve">.  </w:t>
      </w:r>
    </w:p>
    <w:p w14:paraId="79664C44" w14:textId="77777777" w:rsidR="00663384" w:rsidRDefault="00663384" w:rsidP="00663384">
      <w:pPr>
        <w:ind w:left="216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In the sky, in the sky</w:t>
      </w:r>
    </w:p>
    <w:p w14:paraId="6488CABB" w14:textId="77777777" w:rsidR="00663384" w:rsidRDefault="00663384" w:rsidP="00663384">
      <w:pPr>
        <w:ind w:left="2160"/>
        <w:contextualSpacing/>
        <w:rPr>
          <w:rFonts w:ascii="Yu Mincho" w:eastAsia="Yu Mincho" w:hAnsi="Yu Mincho"/>
        </w:rPr>
      </w:pPr>
      <w:proofErr w:type="gramStart"/>
      <w:r>
        <w:rPr>
          <w:rFonts w:ascii="Yu Mincho" w:eastAsia="Yu Mincho" w:hAnsi="Yu Mincho"/>
        </w:rPr>
        <w:t>Where by</w:t>
      </w:r>
      <w:proofErr w:type="gramEnd"/>
      <w:r>
        <w:rPr>
          <w:rFonts w:ascii="Yu Mincho" w:eastAsia="Yu Mincho" w:hAnsi="Yu Mincho"/>
        </w:rPr>
        <w:t xml:space="preserve"> and by </w:t>
      </w:r>
    </w:p>
    <w:p w14:paraId="6ED655DA" w14:textId="77777777" w:rsidR="00663384" w:rsidRDefault="00663384" w:rsidP="00663384">
      <w:pPr>
        <w:ind w:left="216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the silver-shrill wills you some year.</w:t>
      </w:r>
    </w:p>
    <w:p w14:paraId="2FA877F2" w14:textId="77777777" w:rsidR="00663384" w:rsidRDefault="00663384" w:rsidP="00663384">
      <w:pPr>
        <w:ind w:left="288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In the sky, in the sky</w:t>
      </w:r>
    </w:p>
    <w:p w14:paraId="6D0E3A2E" w14:textId="77777777" w:rsidR="00663384" w:rsidRDefault="00663384" w:rsidP="00663384">
      <w:pPr>
        <w:ind w:left="2880"/>
        <w:contextualSpacing/>
        <w:rPr>
          <w:rFonts w:ascii="Yu Mincho" w:eastAsia="Yu Mincho" w:hAnsi="Yu Mincho"/>
        </w:rPr>
      </w:pPr>
      <w:proofErr w:type="gramStart"/>
      <w:r>
        <w:rPr>
          <w:rFonts w:ascii="Yu Mincho" w:eastAsia="Yu Mincho" w:hAnsi="Yu Mincho"/>
        </w:rPr>
        <w:t>Where by</w:t>
      </w:r>
      <w:proofErr w:type="gramEnd"/>
      <w:r>
        <w:rPr>
          <w:rFonts w:ascii="Yu Mincho" w:eastAsia="Yu Mincho" w:hAnsi="Yu Mincho"/>
        </w:rPr>
        <w:t xml:space="preserve"> and by </w:t>
      </w:r>
    </w:p>
    <w:p w14:paraId="55DAEA8D" w14:textId="77777777" w:rsidR="00663384" w:rsidRDefault="00663384" w:rsidP="00663384">
      <w:pPr>
        <w:ind w:left="2880"/>
        <w:contextualSpacing/>
        <w:rPr>
          <w:rFonts w:ascii="Yu Mincho" w:eastAsia="Yu Mincho" w:hAnsi="Yu Mincho"/>
        </w:rPr>
      </w:pPr>
      <w:r>
        <w:rPr>
          <w:rFonts w:ascii="Yu Mincho" w:eastAsia="Yu Mincho" w:hAnsi="Yu Mincho"/>
        </w:rPr>
        <w:t>the silver-shrill wills you some year.</w:t>
      </w:r>
    </w:p>
    <w:p w14:paraId="59B5E635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5"/>
    <w:rsid w:val="004D5E75"/>
    <w:rsid w:val="006377BA"/>
    <w:rsid w:val="00663384"/>
    <w:rsid w:val="00C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B034"/>
  <w15:chartTrackingRefBased/>
  <w15:docId w15:val="{DB570A51-B2AD-4C32-8188-2A814B94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2022-03-22T16:49:00Z</dcterms:created>
  <dcterms:modified xsi:type="dcterms:W3CDTF">2022-03-22T16:55:00Z</dcterms:modified>
</cp:coreProperties>
</file>