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662B" w14:textId="6551CFFC" w:rsidR="00882735" w:rsidRDefault="00882735" w:rsidP="00882735">
      <w:pPr>
        <w:widowControl w:val="0"/>
        <w:autoSpaceDE w:val="0"/>
        <w:autoSpaceDN w:val="0"/>
        <w:adjustRightInd w:val="0"/>
        <w:rPr>
          <w:rFonts w:ascii="Times New Roman" w:hAnsi="Times New Roman" w:cs="Times New Roman"/>
          <w:b/>
          <w:bCs/>
        </w:rPr>
      </w:pPr>
      <w:r>
        <w:rPr>
          <w:rFonts w:ascii="Times New Roman" w:hAnsi="Times New Roman" w:cs="Times New Roman"/>
          <w:b/>
          <w:bCs/>
        </w:rPr>
        <w:t>08/06/2021</w:t>
      </w:r>
    </w:p>
    <w:p w14:paraId="0EA4E73E" w14:textId="308324EA" w:rsidR="00882735" w:rsidRP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Began 10 fun things in in my family CRM folder. Looking back this was the first iteration of my ruby address_book / head_quarters program!</w:t>
      </w:r>
    </w:p>
    <w:p w14:paraId="2BE38BF8" w14:textId="77777777" w:rsidR="00882735" w:rsidRDefault="00882735" w:rsidP="00882735">
      <w:pPr>
        <w:widowControl w:val="0"/>
        <w:autoSpaceDE w:val="0"/>
        <w:autoSpaceDN w:val="0"/>
        <w:adjustRightInd w:val="0"/>
        <w:rPr>
          <w:rFonts w:ascii="Times New Roman" w:hAnsi="Times New Roman" w:cs="Times New Roman"/>
          <w:b/>
          <w:bCs/>
        </w:rPr>
      </w:pPr>
    </w:p>
    <w:p w14:paraId="0739678E" w14:textId="6F625F01" w:rsidR="00882735" w:rsidRPr="00056E95" w:rsidRDefault="00882735" w:rsidP="00882735">
      <w:pPr>
        <w:widowControl w:val="0"/>
        <w:autoSpaceDE w:val="0"/>
        <w:autoSpaceDN w:val="0"/>
        <w:adjustRightInd w:val="0"/>
        <w:rPr>
          <w:rFonts w:ascii="Times New Roman" w:hAnsi="Times New Roman" w:cs="Times New Roman"/>
          <w:b/>
          <w:bCs/>
        </w:rPr>
      </w:pPr>
      <w:r w:rsidRPr="00056E95">
        <w:rPr>
          <w:rFonts w:ascii="Times New Roman" w:hAnsi="Times New Roman" w:cs="Times New Roman"/>
          <w:b/>
          <w:bCs/>
        </w:rPr>
        <w:t>November 8, 2014</w:t>
      </w:r>
    </w:p>
    <w:p w14:paraId="40466517" w14:textId="77777777" w:rsidR="00882735" w:rsidRDefault="00882735" w:rsidP="00882735">
      <w:pPr>
        <w:widowControl w:val="0"/>
        <w:autoSpaceDE w:val="0"/>
        <w:autoSpaceDN w:val="0"/>
        <w:adjustRightInd w:val="0"/>
        <w:rPr>
          <w:rFonts w:ascii="Times New Roman" w:hAnsi="Times New Roman" w:cs="Times New Roman"/>
        </w:rPr>
      </w:pPr>
    </w:p>
    <w:p w14:paraId="67A0E72A" w14:textId="77777777"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22D11EDC" w14:textId="77777777"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4B99A747" w14:textId="77777777"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60B321F6" w14:textId="77777777" w:rsidR="00882735" w:rsidRDefault="00882735" w:rsidP="00882735"/>
    <w:p w14:paraId="532ACC08" w14:textId="77777777" w:rsidR="00882735" w:rsidRPr="00056E95" w:rsidRDefault="00882735" w:rsidP="00882735">
      <w:pPr>
        <w:widowControl w:val="0"/>
        <w:autoSpaceDE w:val="0"/>
        <w:autoSpaceDN w:val="0"/>
        <w:adjustRightInd w:val="0"/>
        <w:rPr>
          <w:rFonts w:ascii="Times New Roman" w:hAnsi="Times New Roman" w:cs="Times New Roman"/>
          <w:b/>
          <w:bCs/>
        </w:rPr>
      </w:pPr>
      <w:r w:rsidRPr="00056E95">
        <w:rPr>
          <w:rFonts w:ascii="Times New Roman" w:hAnsi="Times New Roman" w:cs="Times New Roman"/>
          <w:b/>
          <w:bCs/>
        </w:rPr>
        <w:t>01/2018</w:t>
      </w:r>
    </w:p>
    <w:p w14:paraId="2BE23DCD" w14:textId="77777777" w:rsidR="00882735" w:rsidRDefault="00882735" w:rsidP="00882735">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2169B4B8" w14:textId="77777777" w:rsidR="00882735" w:rsidRDefault="00882735" w:rsidP="00882735"/>
    <w:p w14:paraId="6F46C91D" w14:textId="77777777" w:rsidR="00882735" w:rsidRPr="00056E95" w:rsidRDefault="00882735" w:rsidP="00882735">
      <w:pPr>
        <w:rPr>
          <w:b/>
          <w:bCs/>
        </w:rPr>
      </w:pPr>
      <w:r w:rsidRPr="00056E95">
        <w:rPr>
          <w:b/>
          <w:bCs/>
        </w:rPr>
        <w:t>2/10/2019</w:t>
      </w:r>
    </w:p>
    <w:p w14:paraId="099E4850" w14:textId="77777777" w:rsidR="00882735" w:rsidRDefault="00882735" w:rsidP="00882735">
      <w:r>
        <w:t>Still waiting on the Plum (Helena)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1848D266" w14:textId="77777777" w:rsidR="00882735" w:rsidRPr="00056E95" w:rsidRDefault="00882735" w:rsidP="00882735">
      <w:pPr>
        <w:rPr>
          <w:b/>
          <w:bCs/>
        </w:rPr>
      </w:pPr>
      <w:r w:rsidRPr="00056E95">
        <w:rPr>
          <w:b/>
          <w:bCs/>
        </w:rPr>
        <w:t>4/6/2020</w:t>
      </w:r>
    </w:p>
    <w:p w14:paraId="3CBC4269"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Esme Poem:</w:t>
      </w:r>
    </w:p>
    <w:p w14:paraId="1D4C8832" w14:textId="77777777" w:rsidR="00882735" w:rsidRPr="000B44E0" w:rsidRDefault="00882735" w:rsidP="00882735">
      <w:pPr>
        <w:contextualSpacing/>
        <w:rPr>
          <w:rFonts w:ascii="Times New Roman" w:hAnsi="Times New Roman" w:cs="Times New Roman"/>
        </w:rPr>
      </w:pPr>
    </w:p>
    <w:p w14:paraId="1C1195AC"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Horses like hay</w:t>
      </w:r>
    </w:p>
    <w:p w14:paraId="69A7A11A"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Kids love to play.</w:t>
      </w:r>
    </w:p>
    <w:p w14:paraId="5EDC566F"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Lions half-tamed</w:t>
      </w:r>
    </w:p>
    <w:p w14:paraId="45ECC10E"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Can’t be blamed</w:t>
      </w:r>
    </w:p>
    <w:p w14:paraId="26B72309"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lastRenderedPageBreak/>
        <w:t>For their claws</w:t>
      </w:r>
    </w:p>
    <w:p w14:paraId="5AC7C7CA"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Or their jaws.</w:t>
      </w:r>
    </w:p>
    <w:p w14:paraId="3D488113"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So kids, it should cause you pause,</w:t>
      </w:r>
    </w:p>
    <w:p w14:paraId="218C96F0" w14:textId="77777777" w:rsidR="00882735" w:rsidRPr="000B44E0" w:rsidRDefault="00882735" w:rsidP="00882735">
      <w:pPr>
        <w:contextualSpacing/>
        <w:rPr>
          <w:rFonts w:ascii="Times New Roman" w:hAnsi="Times New Roman" w:cs="Times New Roman"/>
        </w:rPr>
      </w:pPr>
      <w:r w:rsidRPr="000B44E0">
        <w:rPr>
          <w:rFonts w:ascii="Times New Roman" w:hAnsi="Times New Roman" w:cs="Times New Roman"/>
        </w:rPr>
        <w:t>If the beast invites you to stay.</w:t>
      </w:r>
    </w:p>
    <w:p w14:paraId="29873148" w14:textId="77777777" w:rsidR="00882735" w:rsidRDefault="00882735" w:rsidP="00882735">
      <w:pPr>
        <w:ind w:firstLine="720"/>
      </w:pPr>
    </w:p>
    <w:p w14:paraId="427A648F" w14:textId="77777777" w:rsidR="00882735" w:rsidRPr="00056E95" w:rsidRDefault="00882735" w:rsidP="00882735">
      <w:pPr>
        <w:ind w:firstLine="720"/>
        <w:rPr>
          <w:b/>
          <w:bCs/>
        </w:rPr>
      </w:pPr>
      <w:r w:rsidRPr="00056E95">
        <w:rPr>
          <w:b/>
          <w:bCs/>
        </w:rPr>
        <w:t>4/22/2020</w:t>
      </w:r>
    </w:p>
    <w:p w14:paraId="6C708DC6" w14:textId="77777777" w:rsidR="00882735" w:rsidRDefault="00882735" w:rsidP="00882735">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34FBDE3D" w14:textId="77777777" w:rsidR="00882735" w:rsidRDefault="00882735" w:rsidP="00882735">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3D89A6FF" w14:textId="77777777" w:rsidR="00882735" w:rsidRDefault="00882735" w:rsidP="00882735">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64D8607F" w14:textId="77777777" w:rsidR="00882735" w:rsidRDefault="00882735" w:rsidP="00882735">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5BFADC80" w14:textId="77777777" w:rsidR="00882735" w:rsidRDefault="00882735" w:rsidP="00882735">
      <w:r>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1E9F7B6" w14:textId="77777777" w:rsidR="00882735" w:rsidRDefault="00882735" w:rsidP="00882735">
      <w:pPr>
        <w:ind w:firstLine="720"/>
      </w:pPr>
      <w:r>
        <w:t>Esme- “Mom, I just pooped and I had such a big fat poop that now I feel like I am going to throw-up.”</w:t>
      </w:r>
    </w:p>
    <w:p w14:paraId="47D0D975" w14:textId="77777777" w:rsidR="00882735" w:rsidRDefault="00882735" w:rsidP="00882735">
      <w:pPr>
        <w:ind w:firstLine="720"/>
      </w:pPr>
      <w:r>
        <w:t>Helena’s feet are getting a lot faster. She pivots and she rotates in these tight little circles.  She moves like a surprisingly agile 80-year-old with a low sense of gravity.</w:t>
      </w:r>
    </w:p>
    <w:p w14:paraId="32333D43" w14:textId="77777777" w:rsidR="00882735" w:rsidRPr="00056E95" w:rsidRDefault="00882735" w:rsidP="00882735">
      <w:pPr>
        <w:ind w:left="720" w:hanging="720"/>
        <w:contextualSpacing/>
        <w:rPr>
          <w:b/>
          <w:bCs/>
        </w:rPr>
      </w:pPr>
      <w:r w:rsidRPr="00056E95">
        <w:rPr>
          <w:b/>
          <w:bCs/>
        </w:rPr>
        <w:t>5/25/2020</w:t>
      </w:r>
    </w:p>
    <w:p w14:paraId="72C2126C" w14:textId="77777777" w:rsidR="00882735" w:rsidRDefault="00882735" w:rsidP="00882735">
      <w:pPr>
        <w:ind w:left="720" w:hanging="720"/>
        <w:contextualSpacing/>
      </w:pPr>
    </w:p>
    <w:p w14:paraId="1A49A655" w14:textId="77777777" w:rsidR="00882735" w:rsidRDefault="00882735" w:rsidP="00882735">
      <w:r w:rsidRPr="0053107C">
        <w:lastRenderedPageBreak/>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167ED057" w14:textId="77777777" w:rsidR="00882735" w:rsidRDefault="00882735" w:rsidP="00882735">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1A0B5BB2" w14:textId="77777777" w:rsidR="00882735" w:rsidRPr="00056E95" w:rsidRDefault="00882735" w:rsidP="00882735">
      <w:pPr>
        <w:contextualSpacing/>
        <w:rPr>
          <w:b/>
          <w:bCs/>
        </w:rPr>
      </w:pPr>
      <w:r w:rsidRPr="00056E95">
        <w:rPr>
          <w:b/>
          <w:bCs/>
        </w:rPr>
        <w:t>5/23/2020</w:t>
      </w:r>
    </w:p>
    <w:p w14:paraId="40C97715" w14:textId="77777777" w:rsidR="00882735" w:rsidRPr="008E6C07" w:rsidRDefault="00882735" w:rsidP="00882735">
      <w:r w:rsidRPr="008E6C07">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p w14:paraId="0BEA3C0C" w14:textId="77777777" w:rsidR="00882735" w:rsidRPr="00056E95" w:rsidRDefault="00882735" w:rsidP="00882735">
      <w:pPr>
        <w:rPr>
          <w:b/>
          <w:bCs/>
        </w:rPr>
      </w:pPr>
      <w:r w:rsidRPr="00056E95">
        <w:rPr>
          <w:b/>
          <w:bCs/>
        </w:rPr>
        <w:t>7/29/2020</w:t>
      </w:r>
    </w:p>
    <w:p w14:paraId="340E3C8D" w14:textId="77777777" w:rsidR="00882735" w:rsidRDefault="00882735" w:rsidP="00882735">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p w14:paraId="2135BCCC" w14:textId="77777777" w:rsidR="00882735" w:rsidRPr="00056E95" w:rsidRDefault="00882735" w:rsidP="00882735">
      <w:pPr>
        <w:rPr>
          <w:b/>
          <w:bCs/>
        </w:rPr>
      </w:pPr>
      <w:r w:rsidRPr="00056E95">
        <w:rPr>
          <w:b/>
          <w:bCs/>
        </w:rPr>
        <w:t>8/1/2020</w:t>
      </w:r>
    </w:p>
    <w:p w14:paraId="2598B434" w14:textId="77777777" w:rsidR="00882735" w:rsidRDefault="00882735" w:rsidP="00882735">
      <w:r>
        <w:t>Overheard:</w:t>
      </w:r>
    </w:p>
    <w:p w14:paraId="6E45FD6A" w14:textId="77777777" w:rsidR="00882735" w:rsidRDefault="00882735" w:rsidP="00882735">
      <w:r>
        <w:t>Mom: “Esme, you didn’t finish your job!”</w:t>
      </w:r>
    </w:p>
    <w:p w14:paraId="0E17B323" w14:textId="77777777" w:rsidR="00882735" w:rsidRDefault="00882735" w:rsidP="00882735">
      <w:r>
        <w:t>Esme: “What? I did a great job? Thank you!”</w:t>
      </w:r>
    </w:p>
    <w:p w14:paraId="3E400149" w14:textId="77777777" w:rsidR="00882735" w:rsidRPr="00056E95" w:rsidRDefault="00882735" w:rsidP="00882735">
      <w:pPr>
        <w:rPr>
          <w:b/>
          <w:bCs/>
        </w:rPr>
      </w:pPr>
      <w:r w:rsidRPr="00056E95">
        <w:rPr>
          <w:b/>
          <w:bCs/>
        </w:rPr>
        <w:t>8/3/2020</w:t>
      </w:r>
    </w:p>
    <w:p w14:paraId="387E1082" w14:textId="77777777" w:rsidR="00882735" w:rsidRDefault="00882735" w:rsidP="00882735">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574C0D89" w14:textId="77777777" w:rsidR="00882735" w:rsidRDefault="00882735" w:rsidP="00882735">
      <w:r>
        <w:t xml:space="preserve">We then read the </w:t>
      </w:r>
      <w:r w:rsidRPr="00ED5F59">
        <w:rPr>
          <w:i/>
          <w:iCs/>
        </w:rPr>
        <w:t>Hilda</w:t>
      </w:r>
      <w:r>
        <w:t xml:space="preserve"> stories— a kid’s graphic novel she has been into. </w:t>
      </w:r>
    </w:p>
    <w:p w14:paraId="1BB03775" w14:textId="77777777" w:rsidR="00882735" w:rsidRPr="00056E95" w:rsidRDefault="00882735" w:rsidP="00882735">
      <w:pPr>
        <w:rPr>
          <w:b/>
          <w:bCs/>
        </w:rPr>
      </w:pPr>
      <w:r w:rsidRPr="00056E95">
        <w:rPr>
          <w:b/>
          <w:bCs/>
        </w:rPr>
        <w:t>10/2/2020</w:t>
      </w:r>
    </w:p>
    <w:p w14:paraId="524C528D" w14:textId="77777777" w:rsidR="00882735" w:rsidRDefault="00882735" w:rsidP="00882735">
      <w:r>
        <w:lastRenderedPageBreak/>
        <w:t>Up early with baby Helena wrapped in a blanket, pressed against my shoulder, the eastern sky brightening red, the clouds a canvas for day-glo galore and she is such a precious weight in my arms and a better fit in the crook of my arm than even the clouds in places in the sky.</w:t>
      </w:r>
    </w:p>
    <w:p w14:paraId="5507DD43" w14:textId="77777777" w:rsidR="00882735" w:rsidRDefault="00882735" w:rsidP="00882735">
      <w:r>
        <w:t>Esme you are helpful, sweet, willful, joyful, a dedicated friend and an eager learner.</w:t>
      </w:r>
    </w:p>
    <w:p w14:paraId="29C03EB7" w14:textId="77777777" w:rsidR="00882735" w:rsidRPr="00056E95" w:rsidRDefault="00882735" w:rsidP="00882735">
      <w:pPr>
        <w:rPr>
          <w:b/>
          <w:bCs/>
        </w:rPr>
      </w:pPr>
      <w:r w:rsidRPr="00056E95">
        <w:rPr>
          <w:b/>
          <w:bCs/>
        </w:rPr>
        <w:t>10/14/2020</w:t>
      </w:r>
    </w:p>
    <w:p w14:paraId="4F32B11F" w14:textId="77777777" w:rsidR="00882735" w:rsidRDefault="00882735" w:rsidP="00882735">
      <w:pPr>
        <w:contextualSpacing/>
        <w:rPr>
          <w:rFonts w:ascii="Times New Roman" w:hAnsi="Times New Roman" w:cs="Times New Roman"/>
          <w:i/>
          <w:iCs/>
        </w:rPr>
      </w:pPr>
      <w:r>
        <w:rPr>
          <w:rFonts w:ascii="Times New Roman" w:hAnsi="Times New Roman" w:cs="Times New Roman"/>
          <w:i/>
          <w:iCs/>
        </w:rPr>
        <w:t>The Empire State Express</w:t>
      </w:r>
    </w:p>
    <w:p w14:paraId="66C1C667" w14:textId="77777777" w:rsidR="00882735" w:rsidRPr="003E2B6C" w:rsidRDefault="00882735" w:rsidP="00882735">
      <w:pPr>
        <w:contextualSpacing/>
        <w:rPr>
          <w:rFonts w:ascii="Times New Roman" w:hAnsi="Times New Roman" w:cs="Times New Roman"/>
          <w:i/>
          <w:iCs/>
        </w:rPr>
      </w:pPr>
    </w:p>
    <w:p w14:paraId="32E55CF2" w14:textId="77777777" w:rsidR="00882735" w:rsidRDefault="00882735" w:rsidP="00882735">
      <w:pPr>
        <w:contextualSpacing/>
        <w:rPr>
          <w:rFonts w:ascii="Times New Roman" w:hAnsi="Times New Roman" w:cs="Times New Roman"/>
        </w:rPr>
      </w:pPr>
      <w:r>
        <w:rPr>
          <w:rFonts w:ascii="Times New Roman" w:hAnsi="Times New Roman" w:cs="Times New Roman"/>
        </w:rPr>
        <w:t>Up into the huge black 999.</w:t>
      </w:r>
    </w:p>
    <w:p w14:paraId="242B8F99" w14:textId="77777777" w:rsidR="00882735" w:rsidRDefault="00882735" w:rsidP="00882735">
      <w:pPr>
        <w:contextualSpacing/>
        <w:rPr>
          <w:rFonts w:ascii="Times New Roman" w:hAnsi="Times New Roman" w:cs="Times New Roman"/>
        </w:rPr>
      </w:pPr>
      <w:r>
        <w:rPr>
          <w:rFonts w:ascii="Times New Roman" w:hAnsi="Times New Roman" w:cs="Times New Roman"/>
        </w:rPr>
        <w:t>With you so small at five.</w:t>
      </w:r>
    </w:p>
    <w:p w14:paraId="3630B8B3" w14:textId="77777777" w:rsidR="00882735" w:rsidRDefault="00882735" w:rsidP="00882735">
      <w:pPr>
        <w:contextualSpacing/>
        <w:rPr>
          <w:rFonts w:ascii="Times New Roman" w:hAnsi="Times New Roman" w:cs="Times New Roman"/>
        </w:rPr>
      </w:pPr>
      <w:r>
        <w:rPr>
          <w:rFonts w:ascii="Times New Roman" w:hAnsi="Times New Roman" w:cs="Times New Roman"/>
        </w:rPr>
        <w:t>And me so small at fortywhatever.</w:t>
      </w:r>
    </w:p>
    <w:p w14:paraId="062A75E2" w14:textId="77777777" w:rsidR="00882735" w:rsidRDefault="00882735" w:rsidP="00882735">
      <w:pPr>
        <w:contextualSpacing/>
        <w:rPr>
          <w:rFonts w:ascii="Times New Roman" w:hAnsi="Times New Roman" w:cs="Times New Roman"/>
        </w:rPr>
      </w:pPr>
      <w:r>
        <w:rPr>
          <w:rFonts w:ascii="Times New Roman" w:hAnsi="Times New Roman" w:cs="Times New Roman"/>
        </w:rPr>
        <w:t>And the whole old world still older still.</w:t>
      </w:r>
    </w:p>
    <w:p w14:paraId="25F92430" w14:textId="77777777" w:rsidR="00882735" w:rsidRDefault="00882735" w:rsidP="00882735">
      <w:pPr>
        <w:contextualSpacing/>
        <w:rPr>
          <w:rFonts w:ascii="Times New Roman" w:hAnsi="Times New Roman" w:cs="Times New Roman"/>
        </w:rPr>
      </w:pPr>
      <w:r>
        <w:rPr>
          <w:rFonts w:ascii="Times New Roman" w:hAnsi="Times New Roman" w:cs="Times New Roman"/>
        </w:rPr>
        <w:t>And little old you making everything new.</w:t>
      </w:r>
    </w:p>
    <w:p w14:paraId="61EE0B0B" w14:textId="77777777" w:rsidR="00882735" w:rsidRDefault="00882735" w:rsidP="00882735"/>
    <w:p w14:paraId="042A9B63" w14:textId="77777777" w:rsidR="00882735" w:rsidRPr="00056E95" w:rsidRDefault="00882735" w:rsidP="00882735">
      <w:pPr>
        <w:rPr>
          <w:rFonts w:ascii="Times New Roman" w:hAnsi="Times New Roman" w:cs="Times New Roman"/>
          <w:b/>
          <w:bCs/>
        </w:rPr>
      </w:pPr>
      <w:r w:rsidRPr="00056E95">
        <w:rPr>
          <w:rFonts w:ascii="Times New Roman" w:hAnsi="Times New Roman" w:cs="Times New Roman"/>
          <w:b/>
          <w:bCs/>
        </w:rPr>
        <w:t>11/03/2020</w:t>
      </w:r>
    </w:p>
    <w:p w14:paraId="7197D823" w14:textId="77777777" w:rsidR="00882735" w:rsidRDefault="00882735" w:rsidP="008827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694BB93D" w14:textId="77777777" w:rsidR="00882735" w:rsidRPr="00056E95" w:rsidRDefault="00882735" w:rsidP="00882735">
      <w:pPr>
        <w:rPr>
          <w:b/>
          <w:bCs/>
        </w:rPr>
      </w:pPr>
      <w:r w:rsidRPr="00056E95">
        <w:rPr>
          <w:b/>
          <w:bCs/>
        </w:rPr>
        <w:t>11/06/2020</w:t>
      </w:r>
    </w:p>
    <w:p w14:paraId="190E4330" w14:textId="77777777" w:rsidR="00882735" w:rsidRDefault="00882735" w:rsidP="00882735">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53343CBD" w14:textId="77777777" w:rsidR="00882735" w:rsidRPr="00056E95" w:rsidRDefault="00882735" w:rsidP="00882735">
      <w:pPr>
        <w:rPr>
          <w:b/>
          <w:bCs/>
        </w:rPr>
      </w:pPr>
      <w:r w:rsidRPr="00056E95">
        <w:rPr>
          <w:b/>
          <w:bCs/>
        </w:rPr>
        <w:t>11/08/2020</w:t>
      </w:r>
    </w:p>
    <w:p w14:paraId="160AF043" w14:textId="77777777" w:rsidR="00882735" w:rsidRDefault="00882735" w:rsidP="00882735">
      <w:r>
        <w:t xml:space="preserve">Impromtu hungry, hungry hippo match with Helena after she  accidently spills her baggy of Goldfish crackers and banana chips on the kitchen floor. She gives me a run for my money as we snatch up the snacks and stuff them in our faces. </w:t>
      </w:r>
    </w:p>
    <w:p w14:paraId="3CAFE666" w14:textId="77777777" w:rsidR="00882735" w:rsidRDefault="00882735" w:rsidP="00882735">
      <w:r>
        <w:t xml:space="preserve">The spontaneous engagement of a child. Fully engaged. So much non-verbal cooperation. Opposition. </w:t>
      </w:r>
    </w:p>
    <w:p w14:paraId="4326A967" w14:textId="77777777" w:rsidR="00882735" w:rsidRDefault="00882735" w:rsidP="00882735">
      <w:r>
        <w:t>Over a week after Halloween Helena continues to love putting her Totoro costume on and dancing to the Theme song. Her cosplay is strong!</w:t>
      </w:r>
    </w:p>
    <w:p w14:paraId="3D3D9FCC" w14:textId="77777777" w:rsidR="00882735" w:rsidRDefault="00882735" w:rsidP="00882735">
      <w:r>
        <w:t>Frequent words:</w:t>
      </w:r>
    </w:p>
    <w:p w14:paraId="0028249D" w14:textId="77777777" w:rsidR="00882735" w:rsidRDefault="00882735" w:rsidP="00882735">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1F1143CC" w14:textId="77777777" w:rsidR="00882735" w:rsidRPr="00056E95" w:rsidRDefault="00882735" w:rsidP="00882735">
      <w:pPr>
        <w:rPr>
          <w:b/>
          <w:bCs/>
        </w:rPr>
      </w:pPr>
      <w:r w:rsidRPr="00056E95">
        <w:rPr>
          <w:b/>
          <w:bCs/>
        </w:rPr>
        <w:t>11/17/2020</w:t>
      </w:r>
    </w:p>
    <w:p w14:paraId="7462BBC1" w14:textId="77777777" w:rsidR="00882735" w:rsidRDefault="00882735" w:rsidP="00882735">
      <w:r>
        <w:lastRenderedPageBreak/>
        <w:t>Esme: “Wait. Do people eat Koalas?”</w:t>
      </w:r>
    </w:p>
    <w:p w14:paraId="0AC9D0C1" w14:textId="77777777" w:rsidR="00882735" w:rsidRDefault="00882735" w:rsidP="00882735">
      <w:r>
        <w:t>Me: “No, honey.”</w:t>
      </w:r>
    </w:p>
    <w:p w14:paraId="7B5A367B" w14:textId="77777777" w:rsidR="00882735" w:rsidRPr="00056E95" w:rsidRDefault="00882735" w:rsidP="00882735">
      <w:pPr>
        <w:rPr>
          <w:b/>
          <w:bCs/>
        </w:rPr>
      </w:pPr>
      <w:r w:rsidRPr="00056E95">
        <w:rPr>
          <w:b/>
          <w:bCs/>
        </w:rPr>
        <w:t>11/29/2020</w:t>
      </w:r>
    </w:p>
    <w:p w14:paraId="4EE8F9A1" w14:textId="77777777" w:rsidR="00882735" w:rsidRDefault="00882735" w:rsidP="00882735">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ABD7386" w14:textId="77777777" w:rsidR="00882735" w:rsidRPr="00056E95" w:rsidRDefault="00882735" w:rsidP="00882735">
      <w:pPr>
        <w:rPr>
          <w:b/>
          <w:bCs/>
        </w:rPr>
      </w:pPr>
      <w:r w:rsidRPr="00056E95">
        <w:rPr>
          <w:b/>
          <w:bCs/>
        </w:rPr>
        <w:t>11/24/2020</w:t>
      </w:r>
    </w:p>
    <w:p w14:paraId="3105B3F2" w14:textId="77777777" w:rsidR="00882735" w:rsidRDefault="00882735" w:rsidP="00882735">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42D523B4" w14:textId="77777777" w:rsidR="00882735" w:rsidRDefault="00882735" w:rsidP="00882735">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05C79399" w14:textId="77777777" w:rsidR="00882735" w:rsidRDefault="00882735" w:rsidP="00882735">
      <w:r>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54761AF0" w14:textId="77777777" w:rsidR="00882735" w:rsidRDefault="00882735" w:rsidP="00882735">
      <w:r>
        <w:tab/>
        <w:t>Esme was our talker.</w:t>
      </w:r>
    </w:p>
    <w:p w14:paraId="51F45888" w14:textId="77777777" w:rsidR="00882735" w:rsidRDefault="00882735" w:rsidP="00882735">
      <w:r>
        <w:tab/>
        <w:t>Helena is our listener.</w:t>
      </w:r>
    </w:p>
    <w:p w14:paraId="25F5301A" w14:textId="77777777" w:rsidR="00882735" w:rsidRDefault="00882735" w:rsidP="00882735">
      <w:r>
        <w:tab/>
        <w:t>Helena: “Watch this”, “Daddy”, “Dah-di”, “Dad-di, hi!”</w:t>
      </w:r>
    </w:p>
    <w:p w14:paraId="4A430EFD" w14:textId="77777777" w:rsidR="00882735" w:rsidRDefault="00882735" w:rsidP="00882735">
      <w:r>
        <w:tab/>
        <w:t xml:space="preserve">Typical cleanup. “Esme, can you please bring me the basket for the wooden fish. Helena wordlessly shows up with the basket as Esme manages to slink around the apartment distracting herself. </w:t>
      </w:r>
    </w:p>
    <w:p w14:paraId="09A2ECEF" w14:textId="77777777" w:rsidR="00882735" w:rsidRDefault="00882735" w:rsidP="00882735">
      <w:r>
        <w:tab/>
        <w:t xml:space="preserve">Esme has a leather bound word book that she has been writing her new words in. This afternoon she insisted that betsy add the word </w:t>
      </w:r>
      <w:r>
        <w:rPr>
          <w:i/>
          <w:iCs/>
        </w:rPr>
        <w:t>vapid</w:t>
      </w:r>
      <w:r>
        <w:t xml:space="preserve"> to it.</w:t>
      </w:r>
    </w:p>
    <w:p w14:paraId="4A684B50" w14:textId="77777777" w:rsidR="00882735" w:rsidRDefault="00882735" w:rsidP="00882735">
      <w:r>
        <w:t>Artificial, prolific, smitten, oblivious, empathy, melancholy, aggressive, ominous, rhetorical question, meticulous, vivid, livid, spontaneous, postpone, delirious, through, under, which, world, year</w:t>
      </w:r>
    </w:p>
    <w:p w14:paraId="1E1E28A3" w14:textId="77777777" w:rsidR="00882735" w:rsidRDefault="00882735" w:rsidP="00882735">
      <w:r>
        <w:t xml:space="preserve">When we approach language naturally, wholistically, with enthusiasm and support and materials the flow of it is truly beautiful. </w:t>
      </w:r>
      <w:r>
        <w:tab/>
      </w:r>
    </w:p>
    <w:p w14:paraId="0609B043" w14:textId="77777777" w:rsidR="00882735" w:rsidRDefault="00882735" w:rsidP="00882735">
      <w:r>
        <w:lastRenderedPageBreak/>
        <w:t>I need to read to the family more. More poetry.</w:t>
      </w:r>
    </w:p>
    <w:p w14:paraId="3CBBB2E9" w14:textId="77777777" w:rsidR="00882735" w:rsidRPr="002B264F" w:rsidRDefault="00882735" w:rsidP="00882735">
      <w:r>
        <w:t xml:space="preserve">Esme quoting Templeton the rat from </w:t>
      </w:r>
      <w:r>
        <w:rPr>
          <w:i/>
          <w:iCs/>
        </w:rPr>
        <w:t>Charlotte’s Web</w:t>
      </w:r>
      <w:r>
        <w:t xml:space="preserve">: </w:t>
      </w:r>
      <w:r>
        <w:br/>
        <w:t>“No one brings my dinner in a slop pail, I have to live by my wits.”</w:t>
      </w:r>
    </w:p>
    <w:p w14:paraId="07CB73CF" w14:textId="77777777" w:rsidR="00882735" w:rsidRPr="00056E95" w:rsidRDefault="00882735" w:rsidP="00882735">
      <w:pPr>
        <w:rPr>
          <w:b/>
          <w:bCs/>
        </w:rPr>
      </w:pPr>
      <w:bookmarkStart w:id="0" w:name="_Hlk72420799"/>
      <w:r w:rsidRPr="00056E95">
        <w:rPr>
          <w:b/>
          <w:bCs/>
        </w:rPr>
        <w:t>12/07/2020</w:t>
      </w:r>
    </w:p>
    <w:p w14:paraId="2326738A" w14:textId="77777777" w:rsidR="00882735" w:rsidRDefault="00882735" w:rsidP="00882735">
      <w:r>
        <w:t xml:space="preserve">Esme in her ankle length flannel nightgown that is creeping up to her kneecap as she seems to sprout taller by the day.  </w:t>
      </w:r>
    </w:p>
    <w:p w14:paraId="152B3679" w14:textId="77777777" w:rsidR="00882735" w:rsidRDefault="00882735" w:rsidP="00882735">
      <w:r>
        <w:t>Helena in her pink footie pajamas— a mercurial  beast, full of cuddle and chaos, kisses and teeth!</w:t>
      </w:r>
      <w:bookmarkEnd w:id="0"/>
    </w:p>
    <w:p w14:paraId="35D5826B" w14:textId="77777777" w:rsidR="00882735" w:rsidRPr="00056E95" w:rsidRDefault="00882735" w:rsidP="00882735">
      <w:pPr>
        <w:rPr>
          <w:b/>
          <w:bCs/>
        </w:rPr>
      </w:pPr>
      <w:r w:rsidRPr="00056E95">
        <w:rPr>
          <w:b/>
          <w:bCs/>
        </w:rPr>
        <w:t>12/26/2020</w:t>
      </w:r>
    </w:p>
    <w:p w14:paraId="5AF92121" w14:textId="77777777" w:rsidR="00882735" w:rsidRDefault="00882735" w:rsidP="00882735">
      <w:r>
        <w:t>Esme: “Your heart beat is perfect.  If it wasn’t perfect I’d have to give you two shots, so the good news is I only have to give you one shot.”</w:t>
      </w:r>
    </w:p>
    <w:p w14:paraId="2278DC29" w14:textId="77777777" w:rsidR="00882735" w:rsidRPr="00056E95" w:rsidRDefault="00882735" w:rsidP="00882735">
      <w:pPr>
        <w:rPr>
          <w:b/>
          <w:bCs/>
        </w:rPr>
      </w:pPr>
      <w:r w:rsidRPr="00056E95">
        <w:rPr>
          <w:b/>
          <w:bCs/>
        </w:rPr>
        <w:t>01/15/2021</w:t>
      </w:r>
    </w:p>
    <w:p w14:paraId="11A2DD53" w14:textId="77777777" w:rsidR="00882735" w:rsidRDefault="00882735" w:rsidP="00882735">
      <w:r>
        <w:t>My fingernails are painted.  Esme painted them for me.  Teal thumbs. Blue with silver sparkles: index finger, middle finger; black with gold sparkles ring finger, black pinky.</w:t>
      </w:r>
    </w:p>
    <w:p w14:paraId="3011771F" w14:textId="77777777" w:rsidR="00882735" w:rsidRPr="00056E95" w:rsidRDefault="00882735" w:rsidP="00882735">
      <w:pPr>
        <w:rPr>
          <w:b/>
          <w:bCs/>
        </w:rPr>
      </w:pPr>
      <w:r w:rsidRPr="00056E95">
        <w:rPr>
          <w:b/>
          <w:bCs/>
        </w:rPr>
        <w:t>01/18/2021</w:t>
      </w:r>
    </w:p>
    <w:p w14:paraId="29139C0E" w14:textId="77777777" w:rsidR="00882735" w:rsidRDefault="00882735" w:rsidP="00882735">
      <w:r>
        <w:t xml:space="preserve">From a word game betsy and Esme were playing together where they collaboratively worked on transforming a less interesting sentence into a more interesting sentence. </w:t>
      </w:r>
    </w:p>
    <w:p w14:paraId="70569CF9" w14:textId="77777777" w:rsidR="00882735" w:rsidRDefault="00882735" w:rsidP="00882735">
      <w:r>
        <w:t>“The boy gave the sad cat a pat.”</w:t>
      </w:r>
    </w:p>
    <w:p w14:paraId="45D0FF22" w14:textId="77777777" w:rsidR="00882735" w:rsidRDefault="00882735" w:rsidP="00882735">
      <w:r>
        <w:t>“the tender-hearted youth gave the melancholy feline a gentle nuzzle.”</w:t>
      </w:r>
    </w:p>
    <w:p w14:paraId="7DD88CCC" w14:textId="77777777" w:rsidR="00882735" w:rsidRPr="00056E95" w:rsidRDefault="00882735" w:rsidP="00882735">
      <w:pPr>
        <w:rPr>
          <w:b/>
          <w:bCs/>
        </w:rPr>
      </w:pPr>
      <w:r w:rsidRPr="00056E95">
        <w:rPr>
          <w:b/>
          <w:bCs/>
        </w:rPr>
        <w:t>01/19/2021</w:t>
      </w:r>
    </w:p>
    <w:p w14:paraId="779E58F4" w14:textId="77777777" w:rsidR="00882735" w:rsidRDefault="00882735" w:rsidP="00882735">
      <w:r>
        <w:t>Playing with Esme, she tells me—“you have tetanus and you are delirious and your mouth is clamped shut. Later I regain my speech, but she instructs me to forget how to talk. She then comforts me in the tragedy of my forgetfulness. “Oh, Daddy, oh, daddy,” she soothes, attempting to comfort me in my bewildering dumbness.</w:t>
      </w:r>
    </w:p>
    <w:p w14:paraId="10C789BF" w14:textId="77777777" w:rsidR="00882735" w:rsidRDefault="00882735" w:rsidP="00882735">
      <w:r>
        <w:t>Helena word list:</w:t>
      </w:r>
    </w:p>
    <w:p w14:paraId="51FC16AA" w14:textId="77777777" w:rsidR="00882735" w:rsidRDefault="00882735" w:rsidP="00882735">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4EFE4D07" w14:textId="77777777" w:rsidR="00882735" w:rsidRDefault="00882735" w:rsidP="00882735">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0CDDD425" w14:textId="77777777" w:rsidR="00882735" w:rsidRPr="00056E95" w:rsidRDefault="00882735" w:rsidP="00882735">
      <w:pPr>
        <w:rPr>
          <w:b/>
          <w:bCs/>
        </w:rPr>
      </w:pPr>
      <w:r w:rsidRPr="00056E95">
        <w:rPr>
          <w:b/>
          <w:bCs/>
        </w:rPr>
        <w:t>02/05/2021</w:t>
      </w:r>
    </w:p>
    <w:p w14:paraId="352057AC" w14:textId="77777777" w:rsidR="00882735" w:rsidRDefault="00882735" w:rsidP="00882735">
      <w:r>
        <w:lastRenderedPageBreak/>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34D03F38" w14:textId="77777777" w:rsidR="00882735" w:rsidRDefault="00882735" w:rsidP="00882735">
      <w:r>
        <w:t>02/14/2021</w:t>
      </w:r>
    </w:p>
    <w:p w14:paraId="34162A1A" w14:textId="77777777" w:rsidR="00882735" w:rsidRDefault="00882735" w:rsidP="00882735">
      <w:r>
        <w:t>Waking up today to Valentine’s Day and Helena’s second birthday!</w:t>
      </w:r>
    </w:p>
    <w:p w14:paraId="5159EA5B" w14:textId="77777777" w:rsidR="00882735" w:rsidRDefault="00882735" w:rsidP="00882735">
      <w:r>
        <w:t>Helena’s two-year-old vocabulary:</w:t>
      </w:r>
    </w:p>
    <w:p w14:paraId="018086C5" w14:textId="77777777" w:rsidR="00882735" w:rsidRDefault="00882735" w:rsidP="00882735">
      <w:pPr>
        <w:pStyle w:val="ListParagraph"/>
        <w:numPr>
          <w:ilvl w:val="0"/>
          <w:numId w:val="1"/>
        </w:numPr>
      </w:pPr>
      <w:r>
        <w:t>“Da-dee”</w:t>
      </w:r>
      <w:r>
        <w:tab/>
        <w:t>daddy</w:t>
      </w:r>
    </w:p>
    <w:p w14:paraId="3ABEE1A6" w14:textId="77777777" w:rsidR="00882735" w:rsidRDefault="00882735" w:rsidP="00882735">
      <w:pPr>
        <w:pStyle w:val="ListParagraph"/>
        <w:numPr>
          <w:ilvl w:val="0"/>
          <w:numId w:val="1"/>
        </w:numPr>
      </w:pPr>
      <w:r>
        <w:t>“Bla-loon”</w:t>
      </w:r>
      <w:r>
        <w:tab/>
        <w:t>balloon</w:t>
      </w:r>
    </w:p>
    <w:p w14:paraId="47E36BFB" w14:textId="77777777" w:rsidR="00882735" w:rsidRDefault="00882735" w:rsidP="00882735">
      <w:pPr>
        <w:pStyle w:val="ListParagraph"/>
        <w:numPr>
          <w:ilvl w:val="0"/>
          <w:numId w:val="1"/>
        </w:numPr>
      </w:pPr>
      <w:r>
        <w:t>“Lo-lel”</w:t>
      </w:r>
      <w:r>
        <w:tab/>
        <w:t>Laurel</w:t>
      </w:r>
    </w:p>
    <w:p w14:paraId="7AB256D8" w14:textId="77777777" w:rsidR="00882735" w:rsidRDefault="00882735" w:rsidP="00882735"/>
    <w:p w14:paraId="26BA946E" w14:textId="77777777" w:rsidR="00882735" w:rsidRPr="00650C63" w:rsidRDefault="00882735" w:rsidP="00882735">
      <w:pPr>
        <w:rPr>
          <w:b/>
          <w:bCs/>
        </w:rPr>
      </w:pPr>
      <w:r w:rsidRPr="00650C63">
        <w:rPr>
          <w:b/>
          <w:bCs/>
        </w:rPr>
        <w:t>02/25/2021</w:t>
      </w:r>
    </w:p>
    <w:p w14:paraId="5EDD1275" w14:textId="77777777" w:rsidR="00882735" w:rsidRDefault="00882735" w:rsidP="00882735">
      <w:r>
        <w:t>We had a circus last night after dinner.  We clipped up a utility lamp as a spotlight and cued up some circus music on the computer.  Let the show begin!!</w:t>
      </w:r>
    </w:p>
    <w:p w14:paraId="6219EBD1" w14:textId="77777777" w:rsidR="00882735" w:rsidRDefault="00882735" w:rsidP="00882735">
      <w:pPr>
        <w:rPr>
          <w:b/>
          <w:bCs/>
        </w:rPr>
      </w:pPr>
      <w:r>
        <w:rPr>
          <w:b/>
          <w:bCs/>
        </w:rPr>
        <w:t>03/28/2021</w:t>
      </w:r>
    </w:p>
    <w:p w14:paraId="17789E8C" w14:textId="77777777" w:rsidR="00882735" w:rsidRDefault="00882735" w:rsidP="00882735">
      <w:r>
        <w:t xml:space="preserve">Helena:  </w:t>
      </w:r>
    </w:p>
    <w:p w14:paraId="096730BD" w14:textId="77777777" w:rsidR="00882735" w:rsidRDefault="00882735" w:rsidP="00882735">
      <w:r>
        <w:tab/>
        <w:t xml:space="preserve">Ear Whack = ear wax </w:t>
      </w:r>
    </w:p>
    <w:p w14:paraId="56C567E6" w14:textId="77777777" w:rsidR="00882735" w:rsidRPr="0058292C" w:rsidRDefault="00882735" w:rsidP="00882735">
      <w:r>
        <w:tab/>
        <w:t>Enthusiastic, expert cat sound = “neeeoooww”</w:t>
      </w:r>
    </w:p>
    <w:p w14:paraId="6E2FC6F5" w14:textId="77777777" w:rsidR="00882735" w:rsidRDefault="00882735" w:rsidP="00882735">
      <w:pPr>
        <w:rPr>
          <w:b/>
          <w:bCs/>
        </w:rPr>
      </w:pPr>
      <w:r>
        <w:rPr>
          <w:b/>
          <w:bCs/>
        </w:rPr>
        <w:t>03/30/2021</w:t>
      </w:r>
    </w:p>
    <w:p w14:paraId="39F08E21" w14:textId="77777777" w:rsidR="00882735" w:rsidRPr="00FF5F35" w:rsidRDefault="00882735" w:rsidP="00882735">
      <w:r>
        <w:rPr>
          <w:i/>
          <w:iCs/>
        </w:rPr>
        <w:t>Little Girls</w:t>
      </w:r>
      <w:r>
        <w:t xml:space="preserve"> from Annie has been Esme’s favorite movie lately.  She’s cued it up a bunch of times on Youtube for an impromptu Karaoke style-sing-along. </w:t>
      </w:r>
    </w:p>
    <w:p w14:paraId="5C895BD5" w14:textId="77777777" w:rsidR="00882735" w:rsidRDefault="00882735" w:rsidP="00882735">
      <w:pPr>
        <w:rPr>
          <w:b/>
          <w:bCs/>
        </w:rPr>
      </w:pPr>
      <w:r>
        <w:rPr>
          <w:b/>
          <w:bCs/>
        </w:rPr>
        <w:t>04/04/2021</w:t>
      </w:r>
    </w:p>
    <w:p w14:paraId="1C94DE09" w14:textId="77777777" w:rsidR="00882735" w:rsidRDefault="00882735" w:rsidP="00882735">
      <w:r>
        <w:t>Helena golden up on my shoulders—“me happy”</w:t>
      </w:r>
    </w:p>
    <w:p w14:paraId="1616C914" w14:textId="77777777" w:rsidR="00882735" w:rsidRDefault="00882735" w:rsidP="00882735">
      <w:r>
        <w:t>04/17/2021</w:t>
      </w:r>
    </w:p>
    <w:p w14:paraId="032CB486" w14:textId="77777777" w:rsidR="00882735" w:rsidRDefault="00882735" w:rsidP="00882735">
      <w:r>
        <w:t xml:space="preserve">Helena; “Sure!” Her enthusiastic affirmative response to most offers of activities or snacks. She muttering and mumbling and jabbering peppering the incomprehensible with some of her catch phrases: “one”, “sure”, “that”, “this one”, “book”, “Hilda”, “Mona”, “Mum”.  </w:t>
      </w:r>
    </w:p>
    <w:p w14:paraId="65162B41" w14:textId="77777777" w:rsidR="00882735" w:rsidRDefault="00882735" w:rsidP="00882735">
      <w:r>
        <w:t xml:space="preserve">Her screeches of indignation.  Her complaining diatribes when mother upsets her and she runs to dad to complain or describe her injury or her frustration.  She gets frustrated with toys a fair amount.  When </w:t>
      </w:r>
      <w:r>
        <w:lastRenderedPageBreak/>
        <w:t xml:space="preserve">something won’t fit together or won’t fit inside. She gets mad.  Throws things. Throws herself down on the ground. Not always. But her temper will flare up not infrequently from frustration.  </w:t>
      </w:r>
    </w:p>
    <w:p w14:paraId="1E864DC2" w14:textId="77777777" w:rsidR="00882735" w:rsidRDefault="00882735" w:rsidP="00882735">
      <w:r>
        <w:t>04/29/2021</w:t>
      </w:r>
    </w:p>
    <w:p w14:paraId="2161E099" w14:textId="77777777" w:rsidR="00882735" w:rsidRDefault="00882735" w:rsidP="00882735">
      <w:r>
        <w:t>Helena: indicating where the purple reuseable bag is to be rehung in the utility closet: “No right, der. Right der!”</w:t>
      </w:r>
    </w:p>
    <w:p w14:paraId="42F20E3F" w14:textId="77777777" w:rsidR="00882735" w:rsidRDefault="00882735" w:rsidP="00882735">
      <w:r>
        <w:t>“What’s your name?”</w:t>
      </w:r>
    </w:p>
    <w:p w14:paraId="5B19575C" w14:textId="77777777" w:rsidR="00882735" w:rsidRDefault="00882735" w:rsidP="00882735">
      <w:r>
        <w:t>Helena: “Bo-bo.”</w:t>
      </w:r>
    </w:p>
    <w:p w14:paraId="76394168" w14:textId="77777777" w:rsidR="00882735" w:rsidRDefault="00882735" w:rsidP="00882735">
      <w:r>
        <w:t>04/29/2021</w:t>
      </w:r>
    </w:p>
    <w:p w14:paraId="0D8F1C95" w14:textId="77777777" w:rsidR="00882735" w:rsidRDefault="00882735" w:rsidP="00882735">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464845E3" w14:textId="77777777" w:rsidR="00882735" w:rsidRDefault="00882735" w:rsidP="00882735">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5DADF36C" w14:textId="77777777" w:rsidR="00882735" w:rsidRDefault="00882735" w:rsidP="00882735">
      <w:r>
        <w:t>05/01/2021</w:t>
      </w:r>
    </w:p>
    <w:p w14:paraId="75606DE4" w14:textId="77777777" w:rsidR="00882735" w:rsidRDefault="00882735" w:rsidP="00882735">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precociousness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w:t>
      </w:r>
      <w:r>
        <w:rPr>
          <w:rFonts w:ascii="Times New Roman" w:hAnsi="Times New Roman" w:cs="Times New Roman"/>
        </w:rPr>
        <w:lastRenderedPageBreak/>
        <w:t>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64C71B" w14:textId="77777777" w:rsidR="00882735" w:rsidRDefault="00882735" w:rsidP="00882735"/>
    <w:p w14:paraId="28371347" w14:textId="77777777" w:rsidR="00882735" w:rsidRDefault="00882735" w:rsidP="00882735">
      <w:r>
        <w:t>05/22/2021</w:t>
      </w:r>
    </w:p>
    <w:p w14:paraId="63EB54AC" w14:textId="77777777" w:rsidR="00882735" w:rsidRDefault="00882735" w:rsidP="00882735">
      <w:r>
        <w:t>“Your perfect just the way you are.” (Esme to betsy)</w:t>
      </w:r>
    </w:p>
    <w:p w14:paraId="561C2812" w14:textId="77777777" w:rsidR="00882735" w:rsidRDefault="00882735" w:rsidP="00882735"/>
    <w:p w14:paraId="113A0F5C" w14:textId="77777777" w:rsidR="00882735" w:rsidRDefault="00882735" w:rsidP="00882735">
      <w:r>
        <w:t>Library- picked up Harry Potter</w:t>
      </w:r>
    </w:p>
    <w:p w14:paraId="7B6C0792" w14:textId="77777777" w:rsidR="00882735" w:rsidRDefault="00882735" w:rsidP="00882735">
      <w:r>
        <w:t>Bottled water from Dollop</w:t>
      </w:r>
    </w:p>
    <w:p w14:paraId="7A6B735B" w14:textId="77777777" w:rsidR="00882735" w:rsidRDefault="00882735" w:rsidP="00882735">
      <w:r>
        <w:t>Frozen yogurt in Lincoln Square.</w:t>
      </w:r>
    </w:p>
    <w:p w14:paraId="07356C10" w14:textId="77777777" w:rsidR="00882735" w:rsidRDefault="00882735" w:rsidP="00882735">
      <w:r>
        <w:t xml:space="preserve">Took a reading walk, stopping along the way home to read a few chapters of the book.  </w:t>
      </w:r>
    </w:p>
    <w:p w14:paraId="277F5AFC" w14:textId="77777777" w:rsidR="00882735" w:rsidRDefault="00882735" w:rsidP="00882735"/>
    <w:p w14:paraId="5BD23FB9" w14:textId="77777777" w:rsidR="00882735" w:rsidRDefault="00882735" w:rsidP="00882735">
      <w:r>
        <w:t>‘This is my lucky day!”</w:t>
      </w:r>
    </w:p>
    <w:p w14:paraId="2BE395AB" w14:textId="77777777" w:rsidR="00882735" w:rsidRDefault="00882735" w:rsidP="00882735">
      <w:r>
        <w:t>05/26/2021</w:t>
      </w:r>
    </w:p>
    <w:p w14:paraId="54F18574" w14:textId="77777777" w:rsidR="00882735" w:rsidRDefault="00882735" w:rsidP="00882735">
      <w:r>
        <w:t>Helena’s Valley Girl – “ah-K”</w:t>
      </w:r>
    </w:p>
    <w:p w14:paraId="5099A628" w14:textId="77777777" w:rsidR="00882735" w:rsidRDefault="00882735" w:rsidP="00882735">
      <w:r>
        <w:t>06/14/2021</w:t>
      </w:r>
    </w:p>
    <w:p w14:paraId="31881F67" w14:textId="77777777" w:rsidR="00882735" w:rsidRDefault="00882735" w:rsidP="00882735">
      <w:r>
        <w:t>Me: Do you want a piece of toast?</w:t>
      </w:r>
    </w:p>
    <w:p w14:paraId="4E298836" w14:textId="77777777" w:rsidR="00882735" w:rsidRDefault="00882735" w:rsidP="00882735">
      <w:r>
        <w:t>Helena: They she grabs one—“want honey on this.”</w:t>
      </w:r>
    </w:p>
    <w:p w14:paraId="2A5B58A2" w14:textId="77777777" w:rsidR="00882735" w:rsidRDefault="00882735" w:rsidP="00882735">
      <w:r>
        <w:t xml:space="preserve">I spread butter and honey on the toast and cut it in two.  This cause her to freak out—“You broke my toast! You broke my toast!” </w:t>
      </w:r>
    </w:p>
    <w:p w14:paraId="0D64109A" w14:textId="77777777" w:rsidR="00882735" w:rsidRDefault="00882735" w:rsidP="00882735">
      <w:r>
        <w:t xml:space="preserve">You want a new one?  No.  No, new one.  </w:t>
      </w:r>
    </w:p>
    <w:p w14:paraId="52DD9DF0" w14:textId="77777777" w:rsidR="00882735" w:rsidRDefault="00882735" w:rsidP="00882735">
      <w:pPr>
        <w:rPr>
          <w:b/>
          <w:bCs/>
        </w:rPr>
      </w:pPr>
      <w:r>
        <w:rPr>
          <w:b/>
          <w:bCs/>
        </w:rPr>
        <w:t>07/15/2021</w:t>
      </w:r>
    </w:p>
    <w:p w14:paraId="1B00F0A8" w14:textId="77777777" w:rsidR="00882735" w:rsidRPr="00BF3D63" w:rsidRDefault="00882735" w:rsidP="00882735">
      <w:pPr>
        <w:shd w:val="clear" w:color="auto" w:fill="FFFFFF"/>
        <w:spacing w:after="100" w:line="360" w:lineRule="auto"/>
        <w:ind w:firstLine="720"/>
        <w:rPr>
          <w:rFonts w:eastAsia="Times New Roman" w:cstheme="minorHAnsi"/>
          <w:i/>
          <w:iCs/>
          <w:color w:val="030929"/>
          <w:sz w:val="20"/>
          <w:szCs w:val="20"/>
        </w:rPr>
      </w:pPr>
      <w:r w:rsidRPr="00BF3D63">
        <w:rPr>
          <w:rFonts w:eastAsia="Times New Roman" w:cstheme="minorHAnsi"/>
          <w:color w:val="030929"/>
          <w:sz w:val="20"/>
          <w:szCs w:val="20"/>
        </w:rPr>
        <w:t xml:space="preserve">Helena is sitting on the couch with betsy who is in the process of getting dressed for the day.  </w:t>
      </w:r>
      <w:r w:rsidRPr="00BF3D63">
        <w:rPr>
          <w:rFonts w:eastAsia="Times New Roman" w:cstheme="minorHAnsi"/>
          <w:i/>
          <w:iCs/>
          <w:color w:val="030929"/>
          <w:sz w:val="20"/>
          <w:szCs w:val="20"/>
        </w:rPr>
        <w:t xml:space="preserve">You have nipples. You have big, big nipples mom? </w:t>
      </w:r>
      <w:r w:rsidRPr="00BF3D63">
        <w:rPr>
          <w:rFonts w:eastAsia="Times New Roman"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BF3D63">
        <w:rPr>
          <w:rFonts w:eastAsia="Times New Roman" w:cstheme="minorHAnsi"/>
          <w:i/>
          <w:iCs/>
          <w:color w:val="030929"/>
          <w:sz w:val="20"/>
          <w:szCs w:val="20"/>
        </w:rPr>
        <w:t xml:space="preserve"> “You have hair in toilet?  You poop out.”</w:t>
      </w:r>
    </w:p>
    <w:p w14:paraId="0E1D2929" w14:textId="77777777" w:rsidR="00882735" w:rsidRPr="00BF3D63" w:rsidRDefault="00882735" w:rsidP="00882735">
      <w:pPr>
        <w:shd w:val="clear" w:color="auto" w:fill="FFFFFF"/>
        <w:spacing w:after="100" w:line="360" w:lineRule="auto"/>
        <w:ind w:firstLine="720"/>
        <w:rPr>
          <w:rFonts w:eastAsia="Times New Roman" w:cstheme="minorHAnsi"/>
          <w:i/>
          <w:iCs/>
          <w:color w:val="030929"/>
          <w:sz w:val="20"/>
          <w:szCs w:val="20"/>
        </w:rPr>
      </w:pPr>
      <w:r w:rsidRPr="00BF3D63">
        <w:rPr>
          <w:rFonts w:eastAsia="Times New Roman" w:cstheme="minorHAnsi"/>
          <w:i/>
          <w:iCs/>
          <w:color w:val="030929"/>
          <w:sz w:val="20"/>
          <w:szCs w:val="20"/>
        </w:rPr>
        <w:t>I go Library Book! I can come with Esme and Mommy! Yeah I do! Now! Daddy, you not come. You stay here and work.  Bye-bye!</w:t>
      </w:r>
    </w:p>
    <w:p w14:paraId="0FC0D25A" w14:textId="77777777" w:rsidR="00882735" w:rsidRDefault="00882735" w:rsidP="00882735">
      <w:pPr>
        <w:rPr>
          <w:b/>
          <w:bCs/>
        </w:rPr>
      </w:pPr>
      <w:r>
        <w:rPr>
          <w:b/>
          <w:bCs/>
        </w:rPr>
        <w:t>07/23/2021</w:t>
      </w:r>
    </w:p>
    <w:p w14:paraId="735292F8" w14:textId="77777777" w:rsidR="00882735" w:rsidRDefault="00882735" w:rsidP="00882735">
      <w:r>
        <w:lastRenderedPageBreak/>
        <w:t xml:space="preserve">Esme lost her first tooth- front left. </w:t>
      </w:r>
    </w:p>
    <w:p w14:paraId="41DD30D9" w14:textId="77777777" w:rsidR="00882735" w:rsidRPr="00213115" w:rsidRDefault="00882735" w:rsidP="00882735">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p w14:paraId="5DA7DF4E" w14:textId="77777777" w:rsidR="00882735" w:rsidRDefault="00882735" w:rsidP="00882735">
      <w:pPr>
        <w:rPr>
          <w:b/>
          <w:bCs/>
        </w:rPr>
      </w:pPr>
      <w:r>
        <w:rPr>
          <w:b/>
          <w:bCs/>
        </w:rPr>
        <w:t>08/25/2021</w:t>
      </w:r>
    </w:p>
    <w:p w14:paraId="0C2E9173" w14:textId="77777777" w:rsidR="00882735" w:rsidRPr="00891627" w:rsidRDefault="00882735" w:rsidP="00882735">
      <w:r>
        <w:t xml:space="preserve">Hey, dad, what does fatal mean? Oh, so the Basquelus in Harry Potter is very powerful, but there are some things that can kill it, including the crow of a rooster. The crow of the rooster is fatal to the Basquelous.  </w:t>
      </w:r>
    </w:p>
    <w:p w14:paraId="718EA1A5" w14:textId="77777777" w:rsidR="00882735" w:rsidRDefault="00882735" w:rsidP="00882735">
      <w:r>
        <w:t xml:space="preserve">The Basquelous came up the other night when I was trying to put Helena and esme down and Esme complained that every time she closed her eyes she was confronted by the venomous fangs and murderous stare of the Basquelous. A well articulated fear is still a fear, so I tried to comfort her as best as I could.  </w:t>
      </w:r>
    </w:p>
    <w:p w14:paraId="07DC31FA" w14:textId="77777777" w:rsidR="00882735" w:rsidRPr="00083CB6" w:rsidRDefault="00882735" w:rsidP="00882735">
      <w:pPr>
        <w:rPr>
          <w:b/>
          <w:bCs/>
        </w:rPr>
      </w:pPr>
      <w:r w:rsidRPr="00083CB6">
        <w:rPr>
          <w:b/>
          <w:bCs/>
        </w:rPr>
        <w:t>08/26/2021</w:t>
      </w:r>
    </w:p>
    <w:p w14:paraId="25760130" w14:textId="77777777" w:rsidR="00882735" w:rsidRDefault="00882735" w:rsidP="00882735">
      <w:r>
        <w:t xml:space="preserve">Now it is on to first grad for Esme. More focused mommy time for Helena, suddenly an only child during the school day. Longer stretches of focused study and job transition time for me.  Life feels awfully locked in and not super agile, but we are settling and stable, good things ahead, good things behind.  </w:t>
      </w:r>
    </w:p>
    <w:p w14:paraId="3B185F36" w14:textId="77777777" w:rsidR="00882735" w:rsidRDefault="00882735" w:rsidP="00882735"/>
    <w:p w14:paraId="31096D1D" w14:textId="77777777" w:rsidR="00882735" w:rsidRDefault="00882735" w:rsidP="00882735"/>
    <w:p w14:paraId="2ACCD57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78"/>
    <w:rsid w:val="00266778"/>
    <w:rsid w:val="006377BA"/>
    <w:rsid w:val="00882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6336"/>
  <w15:chartTrackingRefBased/>
  <w15:docId w15:val="{04432CA7-ED18-4476-A644-CF8F2F6F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35"/>
    <w:pPr>
      <w:ind w:left="720"/>
      <w:contextualSpacing/>
    </w:pPr>
  </w:style>
  <w:style w:type="paragraph" w:styleId="Date">
    <w:name w:val="Date"/>
    <w:basedOn w:val="Normal"/>
    <w:next w:val="Normal"/>
    <w:link w:val="DateChar"/>
    <w:uiPriority w:val="99"/>
    <w:semiHidden/>
    <w:unhideWhenUsed/>
    <w:rsid w:val="00882735"/>
  </w:style>
  <w:style w:type="character" w:customStyle="1" w:styleId="DateChar">
    <w:name w:val="Date Char"/>
    <w:basedOn w:val="DefaultParagraphFont"/>
    <w:link w:val="Date"/>
    <w:uiPriority w:val="99"/>
    <w:semiHidden/>
    <w:rsid w:val="0088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3463</Words>
  <Characters>19744</Characters>
  <Application>Microsoft Office Word</Application>
  <DocSecurity>0</DocSecurity>
  <Lines>164</Lines>
  <Paragraphs>46</Paragraphs>
  <ScaleCrop>false</ScaleCrop>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2022-03-18T20:22:00Z</dcterms:created>
  <dcterms:modified xsi:type="dcterms:W3CDTF">2022-03-18T20:24:00Z</dcterms:modified>
</cp:coreProperties>
</file>