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2E1B" w14:textId="77777777" w:rsidR="00E96146" w:rsidRPr="006D06AF" w:rsidRDefault="00E96146" w:rsidP="00E96146">
      <w:pPr>
        <w:jc w:val="center"/>
        <w:rPr>
          <w:b/>
          <w:bCs/>
          <w:sz w:val="28"/>
          <w:szCs w:val="28"/>
        </w:rPr>
      </w:pPr>
      <w:r w:rsidRPr="006D06AF">
        <w:rPr>
          <w:b/>
          <w:bCs/>
          <w:sz w:val="28"/>
          <w:szCs w:val="28"/>
        </w:rPr>
        <w:t>TRAVEL</w:t>
      </w:r>
    </w:p>
    <w:p w14:paraId="5B32C681" w14:textId="77777777" w:rsidR="00E96146" w:rsidRDefault="00E96146" w:rsidP="00E96146">
      <w:pPr>
        <w:rPr>
          <w:b/>
          <w:bCs/>
        </w:rPr>
      </w:pPr>
      <w:bookmarkStart w:id="0" w:name="_Hlk74660388"/>
    </w:p>
    <w:p w14:paraId="45F63714" w14:textId="77777777" w:rsidR="00E96146" w:rsidRDefault="00E96146" w:rsidP="00E96146">
      <w:pPr>
        <w:rPr>
          <w:b/>
          <w:bCs/>
        </w:rPr>
      </w:pPr>
      <w:r>
        <w:rPr>
          <w:b/>
          <w:bCs/>
        </w:rPr>
        <w:t>12/10/2021</w:t>
      </w:r>
    </w:p>
    <w:p w14:paraId="11ABC98B" w14:textId="77777777" w:rsidR="00E96146" w:rsidRPr="008B2F45" w:rsidRDefault="00E96146" w:rsidP="00E96146">
      <w:r>
        <w:t xml:space="preserve">And the thing with travelers is that they travel… and then they come back. They come back with all sorts of things that they have learned and experienced and been confounded by or embarrassed by, they return with a deeper conviction and appreciation for what they like about their cultures and resolutions for aspects-- games, songs, cuisine, attitudes, inspirations to carry forth with them.  </w:t>
      </w:r>
    </w:p>
    <w:p w14:paraId="065F93B8" w14:textId="77777777" w:rsidR="00E96146" w:rsidRDefault="00E96146" w:rsidP="00E96146">
      <w:pPr>
        <w:rPr>
          <w:b/>
          <w:bCs/>
        </w:rPr>
      </w:pPr>
    </w:p>
    <w:p w14:paraId="1BB2B27E" w14:textId="77777777" w:rsidR="00E96146" w:rsidRDefault="00E96146" w:rsidP="00E96146">
      <w:pPr>
        <w:rPr>
          <w:b/>
          <w:bCs/>
        </w:rPr>
      </w:pPr>
      <w:r>
        <w:rPr>
          <w:b/>
          <w:bCs/>
        </w:rPr>
        <w:t>03/28/2021</w:t>
      </w:r>
    </w:p>
    <w:p w14:paraId="31764B8A" w14:textId="77777777" w:rsidR="00E96146" w:rsidRDefault="00E96146" w:rsidP="00E96146">
      <w:r>
        <w:t>Drinking, food, interactions, scenery, openness, flow of the day, new histories, language, photography (writing with light).</w:t>
      </w:r>
    </w:p>
    <w:p w14:paraId="223CB6B7" w14:textId="77777777" w:rsidR="00E96146" w:rsidRDefault="00E96146" w:rsidP="00E96146">
      <w:r>
        <w:t>Minimalism:</w:t>
      </w:r>
    </w:p>
    <w:p w14:paraId="0E3A4C32" w14:textId="77777777" w:rsidR="00E96146" w:rsidRDefault="00E96146" w:rsidP="00E96146">
      <w:r>
        <w:tab/>
        <w:t>Cooking with food processor, hand mixer, blender, spoons, shredder, salad spinner, etcetera</w:t>
      </w:r>
    </w:p>
    <w:p w14:paraId="6D89D91A" w14:textId="77777777" w:rsidR="00E96146" w:rsidRDefault="00E96146" w:rsidP="00E96146">
      <w:r>
        <w:tab/>
        <w:t xml:space="preserve">Vs. cooking while on the road with say a </w:t>
      </w:r>
      <w:proofErr w:type="spellStart"/>
      <w:r>
        <w:t>swiss</w:t>
      </w:r>
      <w:proofErr w:type="spellEnd"/>
      <w:r>
        <w:t xml:space="preserve"> army knife as </w:t>
      </w:r>
      <w:proofErr w:type="gramStart"/>
      <w:r>
        <w:t xml:space="preserve">the </w:t>
      </w:r>
      <w:proofErr w:type="spellStart"/>
      <w:r>
        <w:t>some</w:t>
      </w:r>
      <w:proofErr w:type="spellEnd"/>
      <w:proofErr w:type="gramEnd"/>
      <w:r>
        <w:t xml:space="preserve"> total of your kit.  </w:t>
      </w:r>
    </w:p>
    <w:p w14:paraId="5C5AAA76" w14:textId="77777777" w:rsidR="00E96146" w:rsidRDefault="00E96146" w:rsidP="00E96146"/>
    <w:p w14:paraId="1D4A5FFD" w14:textId="77777777" w:rsidR="00E96146" w:rsidRDefault="00E96146" w:rsidP="00E96146">
      <w:r>
        <w:t xml:space="preserve">Testing </w:t>
      </w:r>
      <w:proofErr w:type="spellStart"/>
      <w:proofErr w:type="gramStart"/>
      <w:r>
        <w:t>ones</w:t>
      </w:r>
      <w:proofErr w:type="spellEnd"/>
      <w:proofErr w:type="gramEnd"/>
      <w:r>
        <w:t xml:space="preserve"> ability to create and improvise and use resources-- being resourceful-- clever use of resources.  </w:t>
      </w:r>
    </w:p>
    <w:p w14:paraId="49512EB2" w14:textId="77777777" w:rsidR="00E96146" w:rsidRDefault="00E96146" w:rsidP="00E96146">
      <w:r>
        <w:t xml:space="preserve">Seeking sane, settled, humane engagement with the word.  </w:t>
      </w:r>
    </w:p>
    <w:p w14:paraId="4A794EEF" w14:textId="77777777" w:rsidR="00E96146" w:rsidRPr="009642A6" w:rsidRDefault="00E96146" w:rsidP="00E96146">
      <w:r>
        <w:t xml:space="preserve">You should be a travel and </w:t>
      </w:r>
      <w:proofErr w:type="spellStart"/>
      <w:proofErr w:type="gramStart"/>
      <w:r>
        <w:t>your</w:t>
      </w:r>
      <w:proofErr w:type="spellEnd"/>
      <w:proofErr w:type="gramEnd"/>
      <w:r>
        <w:t xml:space="preserve"> should be a host.  </w:t>
      </w:r>
    </w:p>
    <w:p w14:paraId="2AD612B9" w14:textId="77777777" w:rsidR="00E96146" w:rsidRDefault="00E96146" w:rsidP="00E96146">
      <w:pPr>
        <w:rPr>
          <w:b/>
          <w:bCs/>
        </w:rPr>
      </w:pPr>
    </w:p>
    <w:p w14:paraId="71990C42" w14:textId="77777777" w:rsidR="00E96146" w:rsidRPr="006D06AF" w:rsidRDefault="00E96146" w:rsidP="00E96146">
      <w:pPr>
        <w:rPr>
          <w:b/>
          <w:bCs/>
        </w:rPr>
      </w:pPr>
      <w:r w:rsidRPr="006D06AF">
        <w:rPr>
          <w:b/>
          <w:bCs/>
        </w:rPr>
        <w:t>02/21/2021</w:t>
      </w:r>
    </w:p>
    <w:p w14:paraId="17784401" w14:textId="77777777" w:rsidR="00E96146" w:rsidRDefault="00E96146" w:rsidP="00E96146">
      <w:r>
        <w:t xml:space="preserve">1933-1937—utter changed by travels.  </w:t>
      </w:r>
    </w:p>
    <w:p w14:paraId="7BD58FEF" w14:textId="77777777" w:rsidR="00E96146" w:rsidRDefault="00E96146" w:rsidP="00E96146">
      <w:r>
        <w:t xml:space="preserve">Melancholy is exorcised, chaos chased away and </w:t>
      </w:r>
      <w:proofErr w:type="spellStart"/>
      <w:r>
        <w:t>well being</w:t>
      </w:r>
      <w:proofErr w:type="spellEnd"/>
      <w:r>
        <w:t xml:space="preserve">, alacrity of spirit and a thoughtful calm take their place.  </w:t>
      </w:r>
    </w:p>
    <w:p w14:paraId="4AFFBF28" w14:textId="77777777" w:rsidR="00E96146" w:rsidRDefault="00E96146" w:rsidP="00E96146">
      <w:r>
        <w:t>“Pack up your troubles in your old kit bag”</w:t>
      </w:r>
    </w:p>
    <w:p w14:paraId="50553AC5" w14:textId="77777777" w:rsidR="00E96146" w:rsidRDefault="00E96146" w:rsidP="00E96146">
      <w:r>
        <w:t>Taut triangle of a sail.</w:t>
      </w:r>
    </w:p>
    <w:p w14:paraId="70BC7E37" w14:textId="77777777" w:rsidR="00E96146" w:rsidRDefault="00E96146" w:rsidP="00E96146">
      <w:r>
        <w:t xml:space="preserve">The dart and arrows in the snow from flocks of bird </w:t>
      </w:r>
      <w:proofErr w:type="spellStart"/>
      <w:r>
        <w:t>scavaging</w:t>
      </w:r>
      <w:proofErr w:type="spellEnd"/>
      <w:r>
        <w:t xml:space="preserve"> for food. </w:t>
      </w:r>
    </w:p>
    <w:p w14:paraId="0A42FE58" w14:textId="77777777" w:rsidR="00E96146" w:rsidRPr="003A0F48" w:rsidRDefault="00E96146" w:rsidP="00E96146">
      <w:r>
        <w:t xml:space="preserve">Flood and fen, brackish.  </w:t>
      </w:r>
    </w:p>
    <w:bookmarkEnd w:id="0"/>
    <w:p w14:paraId="47241AE9" w14:textId="77777777" w:rsidR="00E96146" w:rsidRDefault="00E96146" w:rsidP="00E96146"/>
    <w:p w14:paraId="411B53C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61"/>
    <w:rsid w:val="006377BA"/>
    <w:rsid w:val="006A2C61"/>
    <w:rsid w:val="007072B3"/>
    <w:rsid w:val="00E9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29D03-CB7F-4B1E-A1C3-C8120E7A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2022-03-29T22:13:00Z</dcterms:created>
  <dcterms:modified xsi:type="dcterms:W3CDTF">2022-03-29T22:13:00Z</dcterms:modified>
</cp:coreProperties>
</file>