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78499" w14:textId="2296BBFF" w:rsidR="006377BA" w:rsidRDefault="00EA18B0">
      <w:r>
        <w:fldChar w:fldCharType="begin"/>
      </w:r>
      <w:r>
        <w:instrText xml:space="preserve"> HYPERLINK "C:\\Users\\aaron\\Creating\\Writing\\Pieces\\Family\\aaron\\Contacts!.xls" </w:instrText>
      </w:r>
      <w:r>
        <w:fldChar w:fldCharType="separate"/>
      </w:r>
      <w:r w:rsidRPr="00EA18B0">
        <w:rPr>
          <w:rStyle w:val="Hyperlink"/>
        </w:rPr>
        <w:t>contacts</w:t>
      </w:r>
      <w:r>
        <w:fldChar w:fldCharType="end"/>
      </w:r>
    </w:p>
    <w:p w14:paraId="0BB6EC86" w14:textId="5BDE76F0" w:rsidR="00EA18B0" w:rsidRDefault="00EA18B0">
      <w:hyperlink r:id="rId4" w:history="1">
        <w:proofErr w:type="spellStart"/>
        <w:r w:rsidRPr="00EA18B0">
          <w:rPr>
            <w:rStyle w:val="Hyperlink"/>
          </w:rPr>
          <w:t>Life</w:t>
        </w:r>
        <w:r w:rsidRPr="00EA18B0">
          <w:rPr>
            <w:rStyle w:val="Hyperlink"/>
          </w:rPr>
          <w:t>X</w:t>
        </w:r>
        <w:r w:rsidRPr="00EA18B0">
          <w:rPr>
            <w:rStyle w:val="Hyperlink"/>
          </w:rPr>
          <w:t>L</w:t>
        </w:r>
        <w:proofErr w:type="spellEnd"/>
      </w:hyperlink>
    </w:p>
    <w:sectPr w:rsidR="00EA1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76"/>
    <w:rsid w:val="006377BA"/>
    <w:rsid w:val="00E64D76"/>
    <w:rsid w:val="00EA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4A58"/>
  <w15:chartTrackingRefBased/>
  <w15:docId w15:val="{34579E8A-2F38-4FA1-BFA1-0C687A19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18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A18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aaron\Creating\Writing\Pieces\Family\aaron\LifeXL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2022-03-18T21:00:00Z</dcterms:created>
  <dcterms:modified xsi:type="dcterms:W3CDTF">2022-03-18T21:01:00Z</dcterms:modified>
</cp:coreProperties>
</file>