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A926D" w14:textId="4E96EB56" w:rsidR="008A75AB" w:rsidRPr="008A75AB" w:rsidRDefault="008A75AB" w:rsidP="008A75AB">
      <w:pPr>
        <w:rPr>
          <w:b/>
          <w:bCs/>
          <w:i/>
          <w:iCs/>
        </w:rPr>
      </w:pPr>
      <w:r w:rsidRPr="008A75AB">
        <w:rPr>
          <w:b/>
          <w:bCs/>
          <w:i/>
          <w:iCs/>
        </w:rPr>
        <w:t>Madine Elizabeth Whitmer</w:t>
      </w:r>
    </w:p>
    <w:p w14:paraId="4BC1C69F" w14:textId="19DBCC72" w:rsidR="008A75AB" w:rsidRDefault="00E2166B" w:rsidP="008A75AB">
      <w:r>
        <w:t>03/14/2022</w:t>
      </w:r>
    </w:p>
    <w:p w14:paraId="203EE651" w14:textId="432E758A" w:rsidR="00E2166B" w:rsidRDefault="00E2166B" w:rsidP="008A75AB">
      <w:r>
        <w:t>Spoke with Hans on the phone and he says Madine’s training is going really well. She’s already logged in over 2,000 miles this year and the power she is pushing puts her on track to make a big jump into next racing season. She is feeling the pressure of now or never if she wants to put herself in contention for a college scholarship.</w:t>
      </w:r>
    </w:p>
    <w:p w14:paraId="68491708" w14:textId="4DD0510A" w:rsidR="008A75AB" w:rsidRDefault="008A75AB" w:rsidP="008A75AB">
      <w:r>
        <w:t>28JULY2019</w:t>
      </w:r>
    </w:p>
    <w:p w14:paraId="5705827E" w14:textId="77777777" w:rsidR="008A75AB" w:rsidRDefault="008A75AB" w:rsidP="008A75AB">
      <w:r>
        <w:t>Came in second place in mountain bike race.  She has been training with a friend to get ready for the season and her training is paying off!</w:t>
      </w:r>
    </w:p>
    <w:p w14:paraId="374017F4"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38"/>
    <w:rsid w:val="006377BA"/>
    <w:rsid w:val="008A75AB"/>
    <w:rsid w:val="00E2166B"/>
    <w:rsid w:val="00E32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52B8"/>
  <w15:chartTrackingRefBased/>
  <w15:docId w15:val="{DB658A4E-65CD-489A-B348-0F3C07E8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2166B"/>
  </w:style>
  <w:style w:type="character" w:customStyle="1" w:styleId="DateChar">
    <w:name w:val="Date Char"/>
    <w:basedOn w:val="DefaultParagraphFont"/>
    <w:link w:val="Date"/>
    <w:uiPriority w:val="99"/>
    <w:semiHidden/>
    <w:rsid w:val="00E21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2022-03-18T21:39:00Z</dcterms:created>
  <dcterms:modified xsi:type="dcterms:W3CDTF">2022-03-18T21:41:00Z</dcterms:modified>
</cp:coreProperties>
</file>