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0A95" w14:textId="171ECB5E" w:rsidR="00C00F4B" w:rsidRPr="00B0068C" w:rsidRDefault="00B0068C" w:rsidP="0058363B">
      <w:pPr>
        <w:rPr>
          <w:rStyle w:val="Hyperlink"/>
          <w:b/>
          <w:bCs/>
        </w:rPr>
      </w:pPr>
      <w:r>
        <w:rPr>
          <w:b/>
          <w:bCs/>
        </w:rPr>
        <w:fldChar w:fldCharType="begin"/>
      </w:r>
      <w:r>
        <w:rPr>
          <w:b/>
          <w:bCs/>
        </w:rPr>
        <w:instrText xml:space="preserve"> HYPERLINK "C:\\Users\\aaron\\Creating\\Writing\\Pieces\\Family\\Whitmer\\Family Documents\\Old_Camp_Baker.docx" </w:instrText>
      </w:r>
      <w:r>
        <w:rPr>
          <w:b/>
          <w:bCs/>
        </w:rPr>
        <w:fldChar w:fldCharType="separate"/>
      </w:r>
      <w:r w:rsidR="00C00F4B" w:rsidRPr="00B0068C">
        <w:rPr>
          <w:rStyle w:val="Hyperlink"/>
          <w:b/>
          <w:bCs/>
        </w:rPr>
        <w:t>OLD CAMP BAKER</w:t>
      </w:r>
    </w:p>
    <w:p w14:paraId="61FF564C" w14:textId="79926140" w:rsidR="00617DF9" w:rsidRDefault="00B0068C" w:rsidP="0061485E">
      <w:pPr>
        <w:rPr>
          <w:rStyle w:val="Hyperlink"/>
          <w:b/>
          <w:bCs/>
        </w:rPr>
      </w:pPr>
      <w:r>
        <w:rPr>
          <w:b/>
          <w:bCs/>
        </w:rPr>
        <w:fldChar w:fldCharType="end"/>
      </w:r>
      <w:hyperlink w:anchor="MEMORIES" w:history="1">
        <w:r w:rsidR="00617DF9" w:rsidRPr="00617DF9">
          <w:rPr>
            <w:rStyle w:val="Hyperlink"/>
            <w:b/>
            <w:bCs/>
          </w:rPr>
          <w:t>MEMORIES</w:t>
        </w:r>
      </w:hyperlink>
    </w:p>
    <w:p w14:paraId="7FA9BF52" w14:textId="2E1D9C5C" w:rsidR="00831D43" w:rsidRDefault="00831D43" w:rsidP="0061485E">
      <w:pPr>
        <w:rPr>
          <w:rStyle w:val="Hyperlink"/>
          <w:b/>
          <w:bCs/>
        </w:rPr>
      </w:pPr>
    </w:p>
    <w:p w14:paraId="41043ABB" w14:textId="5A4DF272" w:rsidR="00831D43" w:rsidRDefault="00831D43" w:rsidP="0061485E">
      <w:pPr>
        <w:rPr>
          <w:rStyle w:val="Hyperlink"/>
          <w:b/>
          <w:bCs/>
        </w:rPr>
      </w:pPr>
    </w:p>
    <w:p w14:paraId="7B5AE96F" w14:textId="32D9665C" w:rsidR="00831D43" w:rsidRDefault="00831D43" w:rsidP="00831D43">
      <w:r>
        <w:t>Copy over Beth’s testimonial from the 11</w:t>
      </w:r>
      <w:r w:rsidRPr="00831D43">
        <w:rPr>
          <w:vertAlign w:val="superscript"/>
        </w:rPr>
        <w:t>th</w:t>
      </w:r>
      <w:r>
        <w:t xml:space="preserve"> anniversary of the twin’s death. Feeling really annoyed at betsy for pressing me into going out when I really didn’t want to, feeling parallesls with Heidi’s suicide-- being completely cpowerless to undersant the pain or other’s being cut off, understanding the beauty of your faith. Committing to you r ideas and endeavros. </w:t>
      </w:r>
    </w:p>
    <w:p w14:paraId="5938A0B3" w14:textId="58824815" w:rsidR="00831D43" w:rsidRDefault="00831D43" w:rsidP="00831D43">
      <w:r>
        <w:tab/>
        <w:t>All death connect-- speechless before it-- overcome-- that susupened moment of ultimate weakness, being overwhelmed by all that you cannot process, understand, or comprehend. And then releasing that nothingness that illuminates our emptiness, that end of the earth, outer reaches of space, that ocean floor of unknowing and broken beaten down cow-willed statis where only a few things can get us back up from off the floor.</w:t>
      </w:r>
    </w:p>
    <w:p w14:paraId="19143854" w14:textId="071816A7" w:rsidR="00831D43" w:rsidRDefault="00831D43" w:rsidP="00831D43">
      <w:r>
        <w:tab/>
        <w:t xml:space="preserve">1) anger, digital dislocation, hate, chaos, despair, darkness, resignation, abject cynicism </w:t>
      </w:r>
    </w:p>
    <w:p w14:paraId="3E20EA1E" w14:textId="6D5A38F1" w:rsidR="00831D43" w:rsidRPr="00831D43" w:rsidRDefault="00831D43" w:rsidP="00831D43">
      <w:r>
        <w:tab/>
        <w:t>2) calm and peach and aesethetic bliss and balance and hope</w:t>
      </w:r>
      <w:r w:rsidR="005C7326">
        <w:t>-- the hope of a tree-- another season-- more weather== but growth and nests and greenery and autumns mottled splendor</w:t>
      </w:r>
    </w:p>
    <w:p w14:paraId="2C5700E8" w14:textId="77777777" w:rsidR="00617DF9" w:rsidRDefault="00617DF9" w:rsidP="0061485E">
      <w:pPr>
        <w:rPr>
          <w:b/>
          <w:bCs/>
        </w:rPr>
      </w:pPr>
    </w:p>
    <w:p w14:paraId="1AA6E955" w14:textId="1B9E8B69" w:rsidR="0061485E" w:rsidRDefault="0061485E" w:rsidP="0061485E">
      <w:pPr>
        <w:rPr>
          <w:b/>
          <w:bCs/>
        </w:rPr>
      </w:pPr>
      <w:r>
        <w:rPr>
          <w:b/>
          <w:bCs/>
        </w:rPr>
        <w:t>2021/08/13</w:t>
      </w:r>
    </w:p>
    <w:p w14:paraId="10521489" w14:textId="77777777" w:rsidR="0061485E" w:rsidRDefault="0061485E" w:rsidP="0061485E">
      <w:r>
        <w:t>Had alternator and battery changed. Before getting on the road the next day to Gladstone. Caleb and Morgan arrived from D.C. on the 13</w:t>
      </w:r>
      <w:r>
        <w:rPr>
          <w:vertAlign w:val="superscript"/>
        </w:rPr>
        <w:t>th</w:t>
      </w:r>
      <w:r>
        <w:t xml:space="preserve">. We arrived the following day and had a chickpea beet curry with the two of them on the deck with the breeze bringing waves in. The whole week had a little bit of a blow. High winds in the trees and the leaves </w:t>
      </w:r>
    </w:p>
    <w:p w14:paraId="37EA7727" w14:textId="77777777" w:rsidR="0061485E" w:rsidRDefault="0061485E" w:rsidP="0061485E"/>
    <w:p w14:paraId="38E9F387" w14:textId="77777777" w:rsidR="0061485E" w:rsidRDefault="0061485E" w:rsidP="0061485E">
      <w:pPr>
        <w:rPr>
          <w:b/>
          <w:bCs/>
        </w:rPr>
      </w:pPr>
      <w:r>
        <w:rPr>
          <w:b/>
          <w:bCs/>
        </w:rPr>
        <w:t>Friday</w:t>
      </w:r>
    </w:p>
    <w:p w14:paraId="02304C27" w14:textId="77777777" w:rsidR="0061485E" w:rsidRDefault="0061485E" w:rsidP="0061485E">
      <w:pPr>
        <w:pStyle w:val="ListParagraph"/>
        <w:numPr>
          <w:ilvl w:val="0"/>
          <w:numId w:val="2"/>
        </w:numPr>
        <w:spacing w:line="256" w:lineRule="auto"/>
      </w:pPr>
      <w:r>
        <w:t>Car trouble, had alternator and battery replaced at Windy City Muffler</w:t>
      </w:r>
    </w:p>
    <w:p w14:paraId="11E619EF" w14:textId="77777777" w:rsidR="0061485E" w:rsidRDefault="0061485E" w:rsidP="0061485E">
      <w:pPr>
        <w:rPr>
          <w:b/>
          <w:bCs/>
        </w:rPr>
      </w:pPr>
      <w:r>
        <w:rPr>
          <w:b/>
          <w:bCs/>
        </w:rPr>
        <w:t>Saturday</w:t>
      </w:r>
    </w:p>
    <w:p w14:paraId="437DAE48" w14:textId="77777777" w:rsidR="0061485E" w:rsidRDefault="0061485E" w:rsidP="0061485E">
      <w:pPr>
        <w:pStyle w:val="ListParagraph"/>
        <w:numPr>
          <w:ilvl w:val="0"/>
          <w:numId w:val="2"/>
        </w:numPr>
        <w:spacing w:line="256" w:lineRule="auto"/>
      </w:pPr>
      <w:r>
        <w:t>Traveled North. Car ran well. Wisconsin—</w:t>
      </w:r>
      <w:r>
        <w:rPr>
          <w:i/>
          <w:iCs/>
        </w:rPr>
        <w:t>Spotted Cow</w:t>
      </w:r>
      <w:r>
        <w:t xml:space="preserve">, </w:t>
      </w:r>
      <w:r>
        <w:rPr>
          <w:i/>
          <w:iCs/>
        </w:rPr>
        <w:t>Totally Naked</w:t>
      </w:r>
      <w:r>
        <w:t xml:space="preserve">, stopped in Menominee. There was a classic car show. The girls played in the park at the harbor. I ran to the end of the pier,stretching my legs and working on my new toe-forward stride, pumping my road stiff legs against the wind eyes leveled on the horizon—the blue of Green Bay and The Green of Door Penninsula just beyond and innumerable white sails on the horizon between. Hlena pooped while she was active around the the playground, setting the last hour of our trip for success and our arrival to be relaxed.  In a word— we took care of our shit in Menominee.  Got back on the road and drove through the nice part of town, along the lake where the lawns were just generally better kempt, as were the houses and the trees were fuller and amounts of shade and light were just right. </w:t>
      </w:r>
    </w:p>
    <w:p w14:paraId="4793E370" w14:textId="77777777" w:rsidR="0061485E" w:rsidRDefault="0061485E" w:rsidP="0061485E">
      <w:pPr>
        <w:pStyle w:val="ListParagraph"/>
        <w:numPr>
          <w:ilvl w:val="0"/>
          <w:numId w:val="2"/>
        </w:numPr>
        <w:spacing w:line="256" w:lineRule="auto"/>
      </w:pPr>
      <w:r>
        <w:lastRenderedPageBreak/>
        <w:t xml:space="preserve">Arrived in Gladstone and were greeted by Caleb and Morgan and baby Alice. We swam and hot tubbed and then hat dinner on the deck. The girls were tired and slept well. </w:t>
      </w:r>
    </w:p>
    <w:p w14:paraId="0F890D04" w14:textId="77777777" w:rsidR="0061485E" w:rsidRDefault="0061485E" w:rsidP="0061485E">
      <w:pPr>
        <w:rPr>
          <w:b/>
          <w:bCs/>
        </w:rPr>
      </w:pPr>
      <w:r>
        <w:rPr>
          <w:b/>
          <w:bCs/>
        </w:rPr>
        <w:t>Sunday</w:t>
      </w:r>
    </w:p>
    <w:p w14:paraId="17C51751" w14:textId="77777777" w:rsidR="0061485E" w:rsidRDefault="0061485E" w:rsidP="0061485E">
      <w:pPr>
        <w:pStyle w:val="ListParagraph"/>
        <w:numPr>
          <w:ilvl w:val="0"/>
          <w:numId w:val="2"/>
        </w:numPr>
        <w:spacing w:line="256" w:lineRule="auto"/>
      </w:pPr>
      <w:r>
        <w:t>Jogged with Helena down to the campground and then back along Delta Ave to 7</w:t>
      </w:r>
      <w:r>
        <w:rPr>
          <w:vertAlign w:val="superscript"/>
        </w:rPr>
        <w:t>th</w:t>
      </w:r>
      <w:r>
        <w:t xml:space="preserve"> street.  </w:t>
      </w:r>
    </w:p>
    <w:p w14:paraId="7F1C2F20" w14:textId="77777777" w:rsidR="0061485E" w:rsidRDefault="0061485E" w:rsidP="0061485E">
      <w:pPr>
        <w:rPr>
          <w:b/>
          <w:bCs/>
        </w:rPr>
      </w:pPr>
      <w:r>
        <w:rPr>
          <w:b/>
          <w:bCs/>
        </w:rPr>
        <w:t>Monday</w:t>
      </w:r>
    </w:p>
    <w:p w14:paraId="7748E15F" w14:textId="77777777" w:rsidR="0061485E" w:rsidRDefault="0061485E" w:rsidP="0061485E">
      <w:pPr>
        <w:pStyle w:val="ListParagraph"/>
        <w:numPr>
          <w:ilvl w:val="0"/>
          <w:numId w:val="2"/>
        </w:numPr>
        <w:spacing w:line="256" w:lineRule="auto"/>
      </w:pPr>
      <w:r>
        <w:t xml:space="preserve">Dad, Hans, Caleb, Marcus, Nick, and I kayaked on the Escanaba River, portaging below the upper damn and then kayaking down to the next dam along the limestone cliffs, following herons and water lily lanes.  Had three course meal in the evening orchestrated by Marcus with strong assist from Kennie and assisted by the older cousins. Bottle service. Plates being brought out.  Eating together at the staff table with uncle Marcus.  Marcus got us sitting down. He brought the wine. He even brought the glasses and the food. Everything was just lovely.  Very grateful for this meal together.  </w:t>
      </w:r>
    </w:p>
    <w:p w14:paraId="41FAF85E" w14:textId="77777777" w:rsidR="0061485E" w:rsidRDefault="0061485E" w:rsidP="0061485E">
      <w:pPr>
        <w:rPr>
          <w:b/>
          <w:bCs/>
        </w:rPr>
      </w:pPr>
      <w:r>
        <w:rPr>
          <w:b/>
          <w:bCs/>
        </w:rPr>
        <w:t>Tuesday</w:t>
      </w:r>
    </w:p>
    <w:p w14:paraId="5416F58E" w14:textId="77777777" w:rsidR="0061485E" w:rsidRDefault="0061485E" w:rsidP="0061485E">
      <w:pPr>
        <w:pStyle w:val="ListParagraph"/>
        <w:numPr>
          <w:ilvl w:val="0"/>
          <w:numId w:val="2"/>
        </w:numPr>
        <w:spacing w:line="256" w:lineRule="auto"/>
        <w:rPr>
          <w:b/>
          <w:bCs/>
        </w:rPr>
      </w:pPr>
      <w:r>
        <w:t xml:space="preserve">Swam in the morning, </w:t>
      </w:r>
    </w:p>
    <w:p w14:paraId="0FD72666" w14:textId="77777777" w:rsidR="0061485E" w:rsidRDefault="0061485E" w:rsidP="0061485E">
      <w:pPr>
        <w:rPr>
          <w:b/>
          <w:bCs/>
        </w:rPr>
      </w:pPr>
      <w:r>
        <w:rPr>
          <w:b/>
          <w:bCs/>
        </w:rPr>
        <w:t>Wednesday</w:t>
      </w:r>
    </w:p>
    <w:p w14:paraId="4BE8DA6A" w14:textId="77777777" w:rsidR="0061485E" w:rsidRDefault="0061485E" w:rsidP="0061485E">
      <w:pPr>
        <w:pStyle w:val="ListParagraph"/>
        <w:numPr>
          <w:ilvl w:val="0"/>
          <w:numId w:val="2"/>
        </w:numPr>
        <w:spacing w:line="256" w:lineRule="auto"/>
      </w:pPr>
      <w:r>
        <w:t>Golfing at Gladstone Golf Course with Caleb and Marcus before Caleb and Morgan and Alice got on the road to Mackinaw Island.</w:t>
      </w:r>
    </w:p>
    <w:p w14:paraId="3F0FF9A9" w14:textId="77777777" w:rsidR="0061485E" w:rsidRDefault="0061485E" w:rsidP="0061485E">
      <w:pPr>
        <w:pStyle w:val="ListParagraph"/>
        <w:numPr>
          <w:ilvl w:val="0"/>
          <w:numId w:val="2"/>
        </w:numPr>
        <w:spacing w:line="256" w:lineRule="auto"/>
      </w:pPr>
      <w:r>
        <w:t xml:space="preserve">Went over to Casey’s and Esme road the four wheeler.  </w:t>
      </w:r>
    </w:p>
    <w:p w14:paraId="62E9AA79" w14:textId="77777777" w:rsidR="0061485E" w:rsidRDefault="0061485E" w:rsidP="0061485E">
      <w:pPr>
        <w:pStyle w:val="ListParagraph"/>
        <w:numPr>
          <w:ilvl w:val="0"/>
          <w:numId w:val="2"/>
        </w:numPr>
        <w:spacing w:line="256" w:lineRule="auto"/>
      </w:pPr>
      <w:r>
        <w:t xml:space="preserve">Grown ups went out to the Terrace Bay Inn’s restaurant for a meal. Compared with the hominess of our meal at home with Marcus it was an utter disappointment. Too air conditioned. No one wanted to linger at the table. The warmer bathroom was a reprieve. The areal shot in the entrance of Gladstone was really neat. You could really appreciate what a peninsula the town is on. A Peninsula jutting out into a bay attached to a Peninsula jutting out into the largest collection of fresh water in the world Superior, Michigan, Huron combined. </w:t>
      </w:r>
    </w:p>
    <w:p w14:paraId="393DDB3E" w14:textId="77777777" w:rsidR="0061485E" w:rsidRDefault="0061485E" w:rsidP="0061485E">
      <w:pPr>
        <w:pStyle w:val="ListParagraph"/>
        <w:numPr>
          <w:ilvl w:val="1"/>
          <w:numId w:val="2"/>
        </w:numPr>
        <w:spacing w:line="256" w:lineRule="auto"/>
      </w:pPr>
      <w:r>
        <w:t>Highway 41</w:t>
      </w:r>
    </w:p>
    <w:p w14:paraId="1510B9F6" w14:textId="77777777" w:rsidR="0061485E" w:rsidRDefault="0061485E" w:rsidP="0061485E">
      <w:pPr>
        <w:rPr>
          <w:b/>
          <w:bCs/>
        </w:rPr>
      </w:pPr>
      <w:r>
        <w:rPr>
          <w:b/>
          <w:bCs/>
        </w:rPr>
        <w:t>Thursday</w:t>
      </w:r>
    </w:p>
    <w:p w14:paraId="3DBABD14" w14:textId="77777777" w:rsidR="0061485E" w:rsidRDefault="0061485E" w:rsidP="0061485E">
      <w:pPr>
        <w:pStyle w:val="ListParagraph"/>
        <w:numPr>
          <w:ilvl w:val="0"/>
          <w:numId w:val="2"/>
        </w:numPr>
        <w:spacing w:line="256" w:lineRule="auto"/>
        <w:rPr>
          <w:b/>
          <w:bCs/>
        </w:rPr>
      </w:pPr>
      <w:r>
        <w:t xml:space="preserve">Went up to Marquette with betsy and Esme and Helena. Climbed Sugar Loaf. Kennie and Marcus and Ceci showed up as well as Dad and Mom and Beth with Genevieve and Emmaline.  </w:t>
      </w:r>
    </w:p>
    <w:p w14:paraId="3FF47046" w14:textId="77777777" w:rsidR="0061485E" w:rsidRDefault="0061485E" w:rsidP="0061485E">
      <w:pPr>
        <w:pStyle w:val="ListParagraph"/>
        <w:numPr>
          <w:ilvl w:val="0"/>
          <w:numId w:val="2"/>
        </w:numPr>
        <w:spacing w:line="256" w:lineRule="auto"/>
        <w:rPr>
          <w:b/>
          <w:bCs/>
        </w:rPr>
      </w:pPr>
      <w:r>
        <w:t xml:space="preserve">Had a bonfire out back—Adam Whitmer stopped by with Katie and their girls and Casey came by with his girls and kids played in the yard and swung on the tree swim and out over the water on the rope swing, and then later when the kids were down we hung out around the fire and chatted and then it was just Marcus and I and we stayed up pretty later rambling at one another.  </w:t>
      </w:r>
    </w:p>
    <w:p w14:paraId="1F83F643" w14:textId="77777777" w:rsidR="0061485E" w:rsidRDefault="0061485E" w:rsidP="0061485E">
      <w:pPr>
        <w:rPr>
          <w:b/>
          <w:bCs/>
        </w:rPr>
      </w:pPr>
      <w:r>
        <w:rPr>
          <w:b/>
          <w:bCs/>
        </w:rPr>
        <w:t>Friday</w:t>
      </w:r>
    </w:p>
    <w:p w14:paraId="248B3119" w14:textId="77777777" w:rsidR="0061485E" w:rsidRDefault="0061485E" w:rsidP="0061485E">
      <w:pPr>
        <w:pStyle w:val="ListParagraph"/>
        <w:numPr>
          <w:ilvl w:val="0"/>
          <w:numId w:val="2"/>
        </w:numPr>
        <w:spacing w:line="256" w:lineRule="auto"/>
      </w:pPr>
      <w:r>
        <w:t xml:space="preserve">Had front tires replaced at Wal-Mart in Escanaba. 6 mile walk/jog downtown to Ludington Park etc.  Store fronts along Ludington were catching my eye and so I took some perpindicularishily framed photographs of them. </w:t>
      </w:r>
    </w:p>
    <w:p w14:paraId="0AE74DDF" w14:textId="77777777" w:rsidR="0061485E" w:rsidRDefault="0061485E" w:rsidP="0061485E"/>
    <w:p w14:paraId="594FEEFE" w14:textId="2D314A37" w:rsidR="00902E5E" w:rsidRDefault="00452E39" w:rsidP="0058363B">
      <w:pPr>
        <w:rPr>
          <w:b/>
          <w:bCs/>
        </w:rPr>
      </w:pPr>
      <w:r>
        <w:rPr>
          <w:b/>
          <w:bCs/>
        </w:rPr>
        <w:t>7/15/2022</w:t>
      </w:r>
    </w:p>
    <w:p w14:paraId="56F8EE94" w14:textId="26E5925D" w:rsidR="00452E39" w:rsidRDefault="00452E39" w:rsidP="0058363B">
      <w:pPr>
        <w:rPr>
          <w:b/>
          <w:bCs/>
        </w:rPr>
      </w:pPr>
    </w:p>
    <w:p w14:paraId="502CB128" w14:textId="58CE2CFD" w:rsidR="00452E39" w:rsidRDefault="00452E39" w:rsidP="0058363B">
      <w:r>
        <w:t xml:space="preserve">Feeling uncomfortably obligated to make a statement about Beth’s lost babies-- god returns every year to tell you he will give you the strength to get to the next year-- Beth was traumatized by this miscarriage-- just like betsy was by hers, though Beth’s (not to enter some murky taxonomy of trauma rankings, but…) must have been ever so much </w:t>
      </w:r>
      <w:r w:rsidR="00831565">
        <w:t>harder to lose her twin girls so late in the pregnancy, which they could have been taken via ceaserian and probably lived. What does it mean-- life is capricious? God has a plan? God will give you strength if you ask for it-- sure-- all of those things and yet but still the universe is randomn and cruel . We neurotically protect each other until we are all over run-- work and leisure time have totally collapsed.  The long thoughts have been replaced by a fragmented cache of ready opinions, preferences, and grips.</w:t>
      </w:r>
    </w:p>
    <w:p w14:paraId="78A0D301" w14:textId="1DE38F59" w:rsidR="00831565" w:rsidRDefault="00831565" w:rsidP="0058363B">
      <w:r>
        <w:tab/>
        <w:t xml:space="preserve">Not that I was such a deep or agile and lateral thinker-- but I wrote more at least and in my memory in a more unconflicted way, or it at least felt less conflicted and less fraught…  </w:t>
      </w:r>
    </w:p>
    <w:p w14:paraId="3A3CBA3C" w14:textId="2A7D0CBA" w:rsidR="00831565" w:rsidRDefault="00831565" w:rsidP="0058363B">
      <w:r>
        <w:t xml:space="preserve">Voltage / resistance = voltage </w:t>
      </w:r>
    </w:p>
    <w:p w14:paraId="1A5E1530" w14:textId="61C2702A" w:rsidR="00831565" w:rsidRDefault="00831565" w:rsidP="0058363B">
      <w:r>
        <w:t>Some metaphors about increasing the resistance in order to squeeze a more concentrated amount of production out of one’s talent pool or one’s capacity for production or creation or whatever</w:t>
      </w:r>
      <w:r w:rsidR="00A17718">
        <w:t xml:space="preserve"> </w:t>
      </w:r>
    </w:p>
    <w:p w14:paraId="7B55D877" w14:textId="275E4BF0" w:rsidR="00A17718" w:rsidRDefault="00A17718" w:rsidP="0058363B"/>
    <w:p w14:paraId="6D90E9FD" w14:textId="040D599B" w:rsidR="00A17718" w:rsidRDefault="00A17718" w:rsidP="0058363B">
      <w:r>
        <w:t xml:space="preserve">Lost job/pandemic/George Floyd </w:t>
      </w:r>
    </w:p>
    <w:p w14:paraId="0F335213" w14:textId="43A1573C" w:rsidR="00A17718" w:rsidRDefault="00A17718" w:rsidP="0058363B">
      <w:r>
        <w:t xml:space="preserve">Body messed up =&gt; seeking the right silence, overcoming my digital dislocation </w:t>
      </w:r>
    </w:p>
    <w:p w14:paraId="1F9C7D0E" w14:textId="517636E9" w:rsidR="00A17718" w:rsidRDefault="00A17718" w:rsidP="0058363B"/>
    <w:p w14:paraId="3F2564A8" w14:textId="3DD1A3C7" w:rsidR="00A17718" w:rsidRPr="00452E39" w:rsidRDefault="00A17718" w:rsidP="0058363B">
      <w:r>
        <w:t xml:space="preserve">Writing =&gt; years of fragmented journals and emails and letters =&gt; morning pages and stoned writing =&gt; infinity notebook =&gt; yellow river and hq =&gt; tech fall back and finger to the wind =&gt; writing Chinese characters in Beijing, beginning a fantasy novel, preparing for the GRE =&gt; lots of note taking and test prep. Looked at math for the first time in a long time and enjoyed it. A foreshadowing of my study in Valparaiso as well as Chicago. </w:t>
      </w:r>
    </w:p>
    <w:p w14:paraId="47D7AE71" w14:textId="77777777" w:rsidR="00902E5E" w:rsidRDefault="00902E5E" w:rsidP="00902E5E"/>
    <w:p w14:paraId="384C130C" w14:textId="77777777" w:rsidR="00902E5E" w:rsidRDefault="00902E5E" w:rsidP="00902E5E">
      <w:r>
        <w:t>06/08/2021</w:t>
      </w:r>
    </w:p>
    <w:p w14:paraId="59837FB6" w14:textId="77777777" w:rsidR="00902E5E" w:rsidRDefault="00902E5E" w:rsidP="00902E5E">
      <w:r>
        <w:t xml:space="preserve">Are we more of a Whitmer family or a Baker family? </w:t>
      </w:r>
    </w:p>
    <w:p w14:paraId="24C7467B" w14:textId="77777777" w:rsidR="00902E5E" w:rsidRDefault="00902E5E" w:rsidP="00902E5E">
      <w:r>
        <w:t>Who are we? What kind of PEOPLE are we?</w:t>
      </w:r>
    </w:p>
    <w:p w14:paraId="0BE79C9A" w14:textId="77777777" w:rsidR="00902E5E" w:rsidRDefault="00902E5E" w:rsidP="00902E5E">
      <w:r>
        <w:t>12/26/2020</w:t>
      </w:r>
    </w:p>
    <w:p w14:paraId="4F6F7119" w14:textId="77777777" w:rsidR="00902E5E" w:rsidRDefault="00902E5E" w:rsidP="00902E5E">
      <w:r>
        <w:t>When it comes to the Whitmers Music is going to be what bind us together. It has to be!</w:t>
      </w:r>
    </w:p>
    <w:p w14:paraId="0152ABEB" w14:textId="77777777" w:rsidR="00902E5E" w:rsidRDefault="00902E5E" w:rsidP="00902E5E">
      <w:pPr>
        <w:pStyle w:val="ListParagraph"/>
        <w:numPr>
          <w:ilvl w:val="0"/>
          <w:numId w:val="1"/>
        </w:numPr>
      </w:pPr>
      <w:r>
        <w:t>Family songbook</w:t>
      </w:r>
    </w:p>
    <w:p w14:paraId="5B9A160F" w14:textId="77777777" w:rsidR="00902E5E" w:rsidRDefault="00902E5E" w:rsidP="00902E5E">
      <w:pPr>
        <w:pStyle w:val="ListParagraph"/>
        <w:numPr>
          <w:ilvl w:val="0"/>
          <w:numId w:val="1"/>
        </w:numPr>
      </w:pPr>
      <w:r>
        <w:t>Facilitating with Marcus P.A./Keyboard set up.</w:t>
      </w:r>
    </w:p>
    <w:p w14:paraId="414D266D" w14:textId="77777777" w:rsidR="00902E5E" w:rsidRDefault="00902E5E" w:rsidP="00902E5E">
      <w:pPr>
        <w:pStyle w:val="ListParagraph"/>
        <w:numPr>
          <w:ilvl w:val="0"/>
          <w:numId w:val="1"/>
        </w:numPr>
      </w:pPr>
      <w:r>
        <w:lastRenderedPageBreak/>
        <w:t>Karaoke Setup</w:t>
      </w:r>
    </w:p>
    <w:p w14:paraId="47C7F4E5" w14:textId="77777777" w:rsidR="00902E5E" w:rsidRDefault="00902E5E" w:rsidP="00902E5E">
      <w:pPr>
        <w:pStyle w:val="ListParagraph"/>
        <w:numPr>
          <w:ilvl w:val="0"/>
          <w:numId w:val="1"/>
        </w:numPr>
      </w:pPr>
      <w:r>
        <w:t>Dance Party set up (playlist—built from suggestions)</w:t>
      </w:r>
    </w:p>
    <w:p w14:paraId="5D0AD21A" w14:textId="77777777" w:rsidR="00902E5E" w:rsidRDefault="00902E5E" w:rsidP="00902E5E">
      <w:pPr>
        <w:pStyle w:val="ListParagraph"/>
        <w:numPr>
          <w:ilvl w:val="0"/>
          <w:numId w:val="1"/>
        </w:numPr>
      </w:pPr>
      <w:r>
        <w:t xml:space="preserve">Instruments for the kids—noise makes, shakes, etc. </w:t>
      </w:r>
    </w:p>
    <w:p w14:paraId="032B1248" w14:textId="77777777" w:rsidR="00902E5E" w:rsidRDefault="00902E5E" w:rsidP="00902E5E"/>
    <w:p w14:paraId="2CEE2A40" w14:textId="77777777" w:rsidR="00902E5E" w:rsidRDefault="00902E5E" w:rsidP="0058363B">
      <w:pPr>
        <w:rPr>
          <w:b/>
          <w:bCs/>
        </w:rPr>
      </w:pPr>
    </w:p>
    <w:p w14:paraId="401A4654" w14:textId="77777777" w:rsidR="00902E5E" w:rsidRDefault="00902E5E" w:rsidP="0058363B">
      <w:pPr>
        <w:rPr>
          <w:b/>
          <w:bCs/>
        </w:rPr>
      </w:pPr>
    </w:p>
    <w:p w14:paraId="20F8EA4D" w14:textId="6A90625C" w:rsidR="0058363B" w:rsidRPr="008F2BF3" w:rsidRDefault="0058363B" w:rsidP="0058363B">
      <w:pPr>
        <w:rPr>
          <w:b/>
          <w:bCs/>
        </w:rPr>
      </w:pPr>
      <w:r w:rsidRPr="008F2BF3">
        <w:rPr>
          <w:b/>
          <w:bCs/>
        </w:rPr>
        <w:t>8/21/2021</w:t>
      </w:r>
    </w:p>
    <w:p w14:paraId="08415495" w14:textId="77777777" w:rsidR="0058363B" w:rsidRDefault="0058363B" w:rsidP="0058363B">
      <w:r>
        <w:t>Back from the trip.</w:t>
      </w:r>
    </w:p>
    <w:p w14:paraId="4D568BFB" w14:textId="77777777" w:rsidR="0058363B" w:rsidRDefault="0058363B" w:rsidP="0058363B">
      <w:r>
        <w:t>Hans is such an ass. How can I get over this and accept him when his home WAY is just something that I want to avoid.</w:t>
      </w:r>
    </w:p>
    <w:p w14:paraId="0C44EA56" w14:textId="77777777" w:rsidR="0058363B" w:rsidRDefault="0058363B" w:rsidP="0058363B"/>
    <w:p w14:paraId="4ADEAA07" w14:textId="77777777" w:rsidR="0058363B" w:rsidRDefault="0058363B" w:rsidP="0058363B">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5B2D9EA4" w14:textId="77777777" w:rsidR="0058363B" w:rsidRDefault="0058363B" w:rsidP="0058363B">
      <w:r>
        <w:t>That combination of oscillating from SANCTIMONIOUSNESS to OFFENSIVE BOMBAST .</w:t>
      </w:r>
    </w:p>
    <w:p w14:paraId="002BDA17" w14:textId="77777777" w:rsidR="0058363B" w:rsidRDefault="0058363B" w:rsidP="0058363B">
      <w:r>
        <w:t xml:space="preserve">I don’t care. </w:t>
      </w:r>
    </w:p>
    <w:p w14:paraId="2D5A5609" w14:textId="77777777" w:rsidR="0058363B" w:rsidRDefault="0058363B" w:rsidP="0058363B">
      <w:r>
        <w:t xml:space="preserve">Loved being with you guys.  </w:t>
      </w:r>
    </w:p>
    <w:p w14:paraId="7DA35B27" w14:textId="7B5431BA" w:rsidR="0058363B" w:rsidRDefault="0058363B" w:rsidP="0058363B">
      <w:r>
        <w:t>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betsy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etc, etc, two year old G who is largely non-verbal looks around with he stunned, but kindly wide set eyes. Breathily repeating creatin things. Saying Ya—asking for her Ya, ya.  Madeline was also a really slow talker. Just saying “Ma” over and over again.  </w:t>
      </w:r>
    </w:p>
    <w:p w14:paraId="6804A19B" w14:textId="14B8AD06" w:rsidR="00617DF9" w:rsidRDefault="00617DF9" w:rsidP="0058363B"/>
    <w:p w14:paraId="27CA0A1E" w14:textId="77777777" w:rsidR="00617DF9" w:rsidRDefault="00617DF9" w:rsidP="00617DF9">
      <w:r>
        <w:t>TRIPS as a Child from the UP</w:t>
      </w:r>
    </w:p>
    <w:p w14:paraId="0CF2E516" w14:textId="77777777" w:rsidR="00617DF9" w:rsidRDefault="00617DF9" w:rsidP="00617DF9"/>
    <w:p w14:paraId="490B2810" w14:textId="528FA4D3" w:rsidR="00617DF9" w:rsidRPr="00617DF9" w:rsidRDefault="00617DF9" w:rsidP="00617DF9">
      <w:pPr>
        <w:rPr>
          <w:b/>
          <w:bCs/>
          <w:u w:val="single"/>
        </w:rPr>
      </w:pPr>
      <w:bookmarkStart w:id="0" w:name="MEMORIES"/>
      <w:r w:rsidRPr="00617DF9">
        <w:rPr>
          <w:b/>
          <w:bCs/>
          <w:u w:val="single"/>
        </w:rPr>
        <w:t>MEMORIES</w:t>
      </w:r>
    </w:p>
    <w:bookmarkEnd w:id="0"/>
    <w:p w14:paraId="243F81B8" w14:textId="77777777" w:rsidR="00617DF9" w:rsidRDefault="00617DF9" w:rsidP="00617DF9"/>
    <w:p w14:paraId="5D4B3BB5" w14:textId="4C0CDB22" w:rsidR="00617DF9" w:rsidRDefault="00617DF9" w:rsidP="00617DF9">
      <w:r>
        <w:t>02/05/2021</w:t>
      </w:r>
    </w:p>
    <w:p w14:paraId="2A3E69DE" w14:textId="77777777" w:rsidR="00617DF9" w:rsidRDefault="00617DF9" w:rsidP="00617DF9">
      <w:r>
        <w:t xml:space="preserve">Being at peace with music and feeling grateful for it. Peace that passeth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sneariness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37703EB1" w14:textId="77777777" w:rsidR="00617DF9" w:rsidRDefault="00617DF9" w:rsidP="00617DF9">
      <w:r>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6821EC5B" w14:textId="77777777" w:rsidR="00617DF9" w:rsidRDefault="00617DF9" w:rsidP="00617DF9"/>
    <w:p w14:paraId="0BD2805F" w14:textId="77777777" w:rsidR="00617DF9" w:rsidRDefault="00617DF9" w:rsidP="0058363B"/>
    <w:p w14:paraId="7EECE51E" w14:textId="77777777" w:rsidR="0058363B" w:rsidRDefault="0058363B" w:rsidP="0058363B"/>
    <w:p w14:paraId="611EBD23" w14:textId="77777777" w:rsidR="0058363B" w:rsidRDefault="0058363B" w:rsidP="0058363B"/>
    <w:p w14:paraId="7782F79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5227A"/>
    <w:multiLevelType w:val="hybridMultilevel"/>
    <w:tmpl w:val="47D8782C"/>
    <w:lvl w:ilvl="0" w:tplc="4BC2CCB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63"/>
    <w:rsid w:val="00050C65"/>
    <w:rsid w:val="00452E39"/>
    <w:rsid w:val="0058363B"/>
    <w:rsid w:val="005C7326"/>
    <w:rsid w:val="00601F63"/>
    <w:rsid w:val="0061485E"/>
    <w:rsid w:val="00617DF9"/>
    <w:rsid w:val="006377BA"/>
    <w:rsid w:val="00831565"/>
    <w:rsid w:val="00831D43"/>
    <w:rsid w:val="00902E5E"/>
    <w:rsid w:val="00A17718"/>
    <w:rsid w:val="00B0068C"/>
    <w:rsid w:val="00C00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DBC6"/>
  <w15:chartTrackingRefBased/>
  <w15:docId w15:val="{F7DD3DB8-ED93-4FC9-AD57-F215048A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F4B"/>
    <w:rPr>
      <w:color w:val="0563C1" w:themeColor="hyperlink"/>
      <w:u w:val="single"/>
    </w:rPr>
  </w:style>
  <w:style w:type="character" w:styleId="UnresolvedMention">
    <w:name w:val="Unresolved Mention"/>
    <w:basedOn w:val="DefaultParagraphFont"/>
    <w:uiPriority w:val="99"/>
    <w:semiHidden/>
    <w:unhideWhenUsed/>
    <w:rsid w:val="00C00F4B"/>
    <w:rPr>
      <w:color w:val="605E5C"/>
      <w:shd w:val="clear" w:color="auto" w:fill="E1DFDD"/>
    </w:rPr>
  </w:style>
  <w:style w:type="character" w:styleId="FollowedHyperlink">
    <w:name w:val="FollowedHyperlink"/>
    <w:basedOn w:val="DefaultParagraphFont"/>
    <w:uiPriority w:val="99"/>
    <w:semiHidden/>
    <w:unhideWhenUsed/>
    <w:rsid w:val="00C00F4B"/>
    <w:rPr>
      <w:color w:val="954F72" w:themeColor="followedHyperlink"/>
      <w:u w:val="single"/>
    </w:rPr>
  </w:style>
  <w:style w:type="paragraph" w:styleId="ListParagraph">
    <w:name w:val="List Paragraph"/>
    <w:basedOn w:val="Normal"/>
    <w:uiPriority w:val="34"/>
    <w:qFormat/>
    <w:rsid w:val="00902E5E"/>
    <w:pPr>
      <w:ind w:left="720"/>
      <w:contextualSpacing/>
    </w:pPr>
  </w:style>
  <w:style w:type="paragraph" w:styleId="Date">
    <w:name w:val="Date"/>
    <w:basedOn w:val="Normal"/>
    <w:next w:val="Normal"/>
    <w:link w:val="DateChar"/>
    <w:uiPriority w:val="99"/>
    <w:semiHidden/>
    <w:unhideWhenUsed/>
    <w:rsid w:val="00452E39"/>
  </w:style>
  <w:style w:type="character" w:customStyle="1" w:styleId="DateChar">
    <w:name w:val="Date Char"/>
    <w:basedOn w:val="DefaultParagraphFont"/>
    <w:link w:val="Date"/>
    <w:uiPriority w:val="99"/>
    <w:semiHidden/>
    <w:rsid w:val="0045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2022-03-18T18:40:00Z</dcterms:created>
  <dcterms:modified xsi:type="dcterms:W3CDTF">2022-03-28T17:05:00Z</dcterms:modified>
</cp:coreProperties>
</file>