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7F71" w14:textId="70B8678B" w:rsidR="002A41AB" w:rsidRDefault="00CC1A96">
      <w:r>
        <w:t>MVC</w:t>
      </w:r>
    </w:p>
    <w:p w14:paraId="6D693CA0" w14:textId="64EE6A13" w:rsidR="00CC1A96" w:rsidRDefault="00CC1A96">
      <w:r>
        <w:t>Logical Separation of our Code</w:t>
      </w:r>
    </w:p>
    <w:p w14:paraId="29683890" w14:textId="496B454B" w:rsidR="00CC1A96" w:rsidRDefault="00CC1A96" w:rsidP="00CC1A96">
      <w:pPr>
        <w:pStyle w:val="ListParagraph"/>
        <w:numPr>
          <w:ilvl w:val="0"/>
          <w:numId w:val="1"/>
        </w:numPr>
      </w:pPr>
      <w:r>
        <w:t>Models: Databa</w:t>
      </w:r>
      <w:bookmarkStart w:id="0" w:name="_GoBack"/>
      <w:bookmarkEnd w:id="0"/>
      <w:r>
        <w:t>se</w:t>
      </w:r>
    </w:p>
    <w:p w14:paraId="221EAB14" w14:textId="0B9CDE05" w:rsidR="00CC1A96" w:rsidRDefault="00CC1A96" w:rsidP="00CC1A96">
      <w:pPr>
        <w:pStyle w:val="ListParagraph"/>
        <w:numPr>
          <w:ilvl w:val="0"/>
          <w:numId w:val="1"/>
        </w:numPr>
      </w:pPr>
      <w:r>
        <w:t>Views- Are the html part</w:t>
      </w:r>
    </w:p>
    <w:p w14:paraId="1BFE0D4E" w14:textId="2140AE4B" w:rsidR="00CC1A96" w:rsidRDefault="00CC1A96" w:rsidP="00CC1A96">
      <w:pPr>
        <w:pStyle w:val="ListParagraph"/>
        <w:numPr>
          <w:ilvl w:val="0"/>
          <w:numId w:val="1"/>
        </w:numPr>
      </w:pPr>
      <w:r>
        <w:t>Controllers: A bridge between them.</w:t>
      </w:r>
    </w:p>
    <w:sectPr w:rsidR="00CC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35B2"/>
    <w:multiLevelType w:val="hybridMultilevel"/>
    <w:tmpl w:val="1C20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96"/>
    <w:rsid w:val="002A41AB"/>
    <w:rsid w:val="00C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5A78"/>
  <w15:chartTrackingRefBased/>
  <w15:docId w15:val="{EAF93BCF-671F-4EFA-A1EE-EA99D680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1</cp:revision>
  <dcterms:created xsi:type="dcterms:W3CDTF">2020-03-22T02:16:00Z</dcterms:created>
  <dcterms:modified xsi:type="dcterms:W3CDTF">2020-03-22T02:21:00Z</dcterms:modified>
</cp:coreProperties>
</file>