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606B1" w14:textId="2CE21753" w:rsidR="00035CF6" w:rsidRDefault="00B54600" w:rsidP="000026C6">
      <w:pPr>
        <w:jc w:val="center"/>
      </w:pPr>
      <w:r w:rsidRPr="00DF7D18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Content Categorization Using Logistic Regression from Bangla Social Media Blog Post</w:t>
      </w:r>
    </w:p>
    <w:p w14:paraId="457DCE85" w14:textId="77777777" w:rsidR="00035CF6" w:rsidRDefault="00035CF6" w:rsidP="00035CF6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lang w:val="de-DE"/>
        </w:rPr>
        <w:sectPr w:rsidR="00035CF6" w:rsidSect="004F0008">
          <w:type w:val="continuous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6BC4D6EA" w14:textId="2F29D7CE" w:rsidR="001B1992" w:rsidRPr="000026C6" w:rsidRDefault="00035CF6" w:rsidP="00035CF6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sz w:val="22"/>
          <w:szCs w:val="22"/>
          <w:lang w:val="de-DE"/>
        </w:rPr>
      </w:pPr>
      <w:r w:rsidRPr="000026C6">
        <w:rPr>
          <w:sz w:val="22"/>
          <w:szCs w:val="22"/>
          <w:lang w:val="de-DE"/>
        </w:rPr>
        <w:t>Md. Zubaer Alam</w:t>
      </w:r>
    </w:p>
    <w:p w14:paraId="1872BBB9" w14:textId="3E6C5E71" w:rsidR="001B1992" w:rsidRPr="000026C6" w:rsidRDefault="001B1992" w:rsidP="00035CF6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sz w:val="18"/>
          <w:szCs w:val="18"/>
        </w:rPr>
      </w:pPr>
      <w:r w:rsidRPr="000026C6">
        <w:rPr>
          <w:sz w:val="18"/>
          <w:szCs w:val="18"/>
        </w:rPr>
        <w:t>Department of CSE</w:t>
      </w:r>
    </w:p>
    <w:p w14:paraId="048F91D2" w14:textId="119F2764" w:rsidR="001B1992" w:rsidRPr="000026C6" w:rsidRDefault="001B1992" w:rsidP="00035CF6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i/>
          <w:iCs/>
          <w:sz w:val="18"/>
          <w:szCs w:val="18"/>
        </w:rPr>
      </w:pPr>
      <w:r w:rsidRPr="000026C6">
        <w:rPr>
          <w:i/>
          <w:iCs/>
          <w:sz w:val="18"/>
          <w:szCs w:val="18"/>
        </w:rPr>
        <w:t>Brac University</w:t>
      </w:r>
    </w:p>
    <w:p w14:paraId="60CF5313" w14:textId="74BCFAC3" w:rsidR="001B1992" w:rsidRPr="000026C6" w:rsidRDefault="001B1992" w:rsidP="00035CF6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sz w:val="18"/>
          <w:szCs w:val="18"/>
        </w:rPr>
      </w:pPr>
      <w:r w:rsidRPr="000026C6">
        <w:rPr>
          <w:sz w:val="18"/>
          <w:szCs w:val="18"/>
        </w:rPr>
        <w:t>Dhaka, Bangladesh</w:t>
      </w:r>
    </w:p>
    <w:p w14:paraId="39F2EABE" w14:textId="58806DED" w:rsidR="00035CF6" w:rsidRDefault="00F2529B" w:rsidP="00035CF6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sz w:val="18"/>
          <w:szCs w:val="18"/>
        </w:rPr>
      </w:pPr>
      <w:r w:rsidRPr="00CC6696">
        <w:rPr>
          <w:sz w:val="16"/>
          <w:szCs w:val="16"/>
        </w:rPr>
        <w:t>md.zubaer.alam@g.bracu.ac.bd</w:t>
      </w:r>
    </w:p>
    <w:p w14:paraId="5205F4EA" w14:textId="77777777" w:rsidR="00BE3DAC" w:rsidRPr="000026C6" w:rsidRDefault="00BE3DAC" w:rsidP="00BE3DAC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rPr>
          <w:sz w:val="18"/>
          <w:szCs w:val="18"/>
        </w:rPr>
      </w:pPr>
    </w:p>
    <w:p w14:paraId="73C38849" w14:textId="2F5049BD" w:rsidR="00AD4833" w:rsidRDefault="00AD4833" w:rsidP="00035CF6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sz w:val="18"/>
          <w:szCs w:val="18"/>
        </w:rPr>
      </w:pPr>
      <w:r w:rsidRPr="000026C6">
        <w:rPr>
          <w:sz w:val="22"/>
          <w:szCs w:val="22"/>
        </w:rPr>
        <w:t>Sohel Rana</w:t>
      </w:r>
    </w:p>
    <w:p w14:paraId="372459BC" w14:textId="7144B43D" w:rsidR="00035CF6" w:rsidRPr="000026C6" w:rsidRDefault="00035CF6" w:rsidP="00035CF6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sz w:val="18"/>
          <w:szCs w:val="18"/>
        </w:rPr>
      </w:pPr>
      <w:r w:rsidRPr="000026C6">
        <w:rPr>
          <w:sz w:val="18"/>
          <w:szCs w:val="18"/>
        </w:rPr>
        <w:t>Department of CSE</w:t>
      </w:r>
    </w:p>
    <w:p w14:paraId="4F4DB0DA" w14:textId="6DE547DC" w:rsidR="001C4931" w:rsidRPr="000026C6" w:rsidRDefault="00035CF6" w:rsidP="001C4931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i/>
          <w:iCs/>
          <w:sz w:val="18"/>
          <w:szCs w:val="18"/>
        </w:rPr>
      </w:pPr>
      <w:r w:rsidRPr="000026C6">
        <w:rPr>
          <w:i/>
          <w:iCs/>
          <w:sz w:val="18"/>
          <w:szCs w:val="18"/>
        </w:rPr>
        <w:t>Brac University</w:t>
      </w:r>
    </w:p>
    <w:p w14:paraId="1002B4E4" w14:textId="2C75C8FC" w:rsidR="000E6C5F" w:rsidRDefault="000E6C5F" w:rsidP="001C4931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sz w:val="18"/>
          <w:szCs w:val="18"/>
        </w:rPr>
      </w:pPr>
      <w:r w:rsidRPr="000026C6">
        <w:rPr>
          <w:sz w:val="18"/>
          <w:szCs w:val="18"/>
        </w:rPr>
        <w:t>Dhaka, Bangladesh</w:t>
      </w:r>
    </w:p>
    <w:p w14:paraId="3DAC3D4B" w14:textId="3FC349B7" w:rsidR="002A1F21" w:rsidRPr="00CC6696" w:rsidRDefault="00236554" w:rsidP="001C4931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sz w:val="18"/>
          <w:szCs w:val="18"/>
        </w:rPr>
      </w:pPr>
      <w:hyperlink r:id="rId7" w:history="1">
        <w:r w:rsidRPr="00CC6696">
          <w:rPr>
            <w:rStyle w:val="Hyperlink"/>
            <w:color w:val="auto"/>
            <w:sz w:val="16"/>
            <w:szCs w:val="16"/>
            <w:u w:val="none"/>
          </w:rPr>
          <w:t>sohel.rana@bracu.ac.bd</w:t>
        </w:r>
      </w:hyperlink>
    </w:p>
    <w:p w14:paraId="46C2F171" w14:textId="77777777" w:rsidR="00236554" w:rsidRPr="000026C6" w:rsidRDefault="00236554" w:rsidP="001C4931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sz w:val="18"/>
          <w:szCs w:val="18"/>
        </w:rPr>
      </w:pPr>
    </w:p>
    <w:p w14:paraId="15C63A4A" w14:textId="33B489C2" w:rsidR="00035CF6" w:rsidRPr="000026C6" w:rsidRDefault="00035CF6" w:rsidP="001C4931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i/>
          <w:iCs/>
          <w:sz w:val="18"/>
          <w:szCs w:val="18"/>
        </w:rPr>
      </w:pPr>
      <w:r w:rsidRPr="000026C6">
        <w:rPr>
          <w:sz w:val="18"/>
          <w:szCs w:val="18"/>
        </w:rPr>
        <w:tab/>
      </w:r>
      <w:r w:rsidR="003A26CB" w:rsidRPr="00326302">
        <w:rPr>
          <w:sz w:val="20"/>
          <w:szCs w:val="20"/>
        </w:rPr>
        <w:t>Md Maksudur Rahaman Sohag</w:t>
      </w:r>
    </w:p>
    <w:p w14:paraId="726342BD" w14:textId="77777777" w:rsidR="006F5E53" w:rsidRPr="000026C6" w:rsidRDefault="006F5E53" w:rsidP="006F5E53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sz w:val="18"/>
          <w:szCs w:val="18"/>
        </w:rPr>
      </w:pPr>
      <w:r w:rsidRPr="000026C6">
        <w:rPr>
          <w:sz w:val="18"/>
          <w:szCs w:val="18"/>
        </w:rPr>
        <w:t>Department of CSE</w:t>
      </w:r>
    </w:p>
    <w:p w14:paraId="400642CB" w14:textId="17E338F6" w:rsidR="006F5E53" w:rsidRPr="000026C6" w:rsidRDefault="006F5E53" w:rsidP="006F5E53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i/>
          <w:iCs/>
          <w:sz w:val="18"/>
          <w:szCs w:val="18"/>
        </w:rPr>
      </w:pPr>
      <w:r w:rsidRPr="000026C6">
        <w:rPr>
          <w:i/>
          <w:iCs/>
          <w:sz w:val="18"/>
          <w:szCs w:val="18"/>
        </w:rPr>
        <w:t>Brac University</w:t>
      </w:r>
    </w:p>
    <w:p w14:paraId="030CF85B" w14:textId="23A07D5F" w:rsidR="006F5E53" w:rsidRPr="000026C6" w:rsidRDefault="006F5E53" w:rsidP="006F5E53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sz w:val="18"/>
          <w:szCs w:val="18"/>
        </w:rPr>
      </w:pPr>
      <w:r w:rsidRPr="000026C6">
        <w:rPr>
          <w:sz w:val="18"/>
          <w:szCs w:val="18"/>
        </w:rPr>
        <w:t>Dhaka, Bangladesh</w:t>
      </w:r>
    </w:p>
    <w:p w14:paraId="10B7E5FE" w14:textId="666EAAB8" w:rsidR="0031266C" w:rsidRPr="001A553E" w:rsidRDefault="00236554" w:rsidP="00C45882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color w:val="auto"/>
          <w:sz w:val="16"/>
          <w:szCs w:val="16"/>
        </w:rPr>
      </w:pPr>
      <w:hyperlink r:id="rId8" w:history="1">
        <w:r w:rsidRPr="001A553E">
          <w:rPr>
            <w:rStyle w:val="Hyperlink"/>
            <w:color w:val="auto"/>
            <w:sz w:val="16"/>
            <w:szCs w:val="16"/>
            <w:u w:val="none"/>
          </w:rPr>
          <w:t>maksudur.rahaman.sohag@g.bracu.ac.bd</w:t>
        </w:r>
      </w:hyperlink>
    </w:p>
    <w:p w14:paraId="789B8ECA" w14:textId="77777777" w:rsidR="00236554" w:rsidRDefault="00236554" w:rsidP="00C45882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sz w:val="18"/>
          <w:szCs w:val="18"/>
        </w:rPr>
      </w:pPr>
    </w:p>
    <w:p w14:paraId="6F3C66C3" w14:textId="2639D592" w:rsidR="00C45882" w:rsidRPr="000026C6" w:rsidRDefault="00862ED7" w:rsidP="00C45882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i/>
          <w:iCs/>
          <w:sz w:val="18"/>
          <w:szCs w:val="18"/>
        </w:rPr>
      </w:pPr>
      <w:r w:rsidRPr="00326302">
        <w:rPr>
          <w:sz w:val="20"/>
          <w:szCs w:val="20"/>
        </w:rPr>
        <w:t>Sheikh Shariful Islam Shimul</w:t>
      </w:r>
    </w:p>
    <w:p w14:paraId="7B3F4A7C" w14:textId="77777777" w:rsidR="00C45882" w:rsidRPr="000026C6" w:rsidRDefault="00C45882" w:rsidP="00C45882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sz w:val="18"/>
          <w:szCs w:val="18"/>
        </w:rPr>
      </w:pPr>
      <w:r w:rsidRPr="000026C6">
        <w:rPr>
          <w:sz w:val="18"/>
          <w:szCs w:val="18"/>
        </w:rPr>
        <w:t>Department of CSE</w:t>
      </w:r>
    </w:p>
    <w:p w14:paraId="46197CCB" w14:textId="77777777" w:rsidR="00C45882" w:rsidRPr="000026C6" w:rsidRDefault="00C45882" w:rsidP="00C45882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i/>
          <w:iCs/>
          <w:sz w:val="18"/>
          <w:szCs w:val="18"/>
        </w:rPr>
      </w:pPr>
      <w:r w:rsidRPr="000026C6">
        <w:rPr>
          <w:i/>
          <w:iCs/>
          <w:sz w:val="18"/>
          <w:szCs w:val="18"/>
        </w:rPr>
        <w:t>Brac University</w:t>
      </w:r>
    </w:p>
    <w:p w14:paraId="54776EF2" w14:textId="77777777" w:rsidR="00B878F4" w:rsidRDefault="00C45882" w:rsidP="00B878F4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sz w:val="18"/>
          <w:szCs w:val="18"/>
        </w:rPr>
      </w:pPr>
      <w:r w:rsidRPr="000026C6">
        <w:rPr>
          <w:sz w:val="18"/>
          <w:szCs w:val="18"/>
        </w:rPr>
        <w:t>Dhaka, Bangladesh</w:t>
      </w:r>
    </w:p>
    <w:p w14:paraId="6ACB717E" w14:textId="2740AED8" w:rsidR="00FC0253" w:rsidRDefault="00BE3DAC" w:rsidP="00B878F4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jc w:val="center"/>
        <w:rPr>
          <w:sz w:val="18"/>
          <w:szCs w:val="18"/>
        </w:rPr>
        <w:sectPr w:rsidR="00FC0253" w:rsidSect="00FC0253">
          <w:type w:val="continuous"/>
          <w:pgSz w:w="12240" w:h="15840"/>
          <w:pgMar w:top="1440" w:right="720" w:bottom="1440" w:left="720" w:header="720" w:footer="720" w:gutter="0"/>
          <w:cols w:num="4" w:space="0"/>
          <w:docGrid w:linePitch="360"/>
        </w:sectPr>
      </w:pPr>
      <w:r w:rsidRPr="00BE3DAC">
        <w:rPr>
          <w:sz w:val="18"/>
          <w:szCs w:val="18"/>
        </w:rPr>
        <w:t>sheikh.shariful.islam@g.bracu.ac.bd</w:t>
      </w:r>
    </w:p>
    <w:p w14:paraId="5574EDDE" w14:textId="77777777" w:rsidR="002F7383" w:rsidRDefault="002F7383" w:rsidP="004F0008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rPr>
          <w:i/>
          <w:iCs/>
          <w:sz w:val="20"/>
          <w:szCs w:val="20"/>
          <w:lang w:val="fr-FR"/>
        </w:rPr>
      </w:pPr>
    </w:p>
    <w:p w14:paraId="5B7C0F73" w14:textId="3CC7BB9B" w:rsidR="004C3B82" w:rsidRDefault="009B5DAB" w:rsidP="004F0008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rPr>
          <w:b/>
          <w:bCs/>
          <w:sz w:val="20"/>
          <w:szCs w:val="20"/>
        </w:rPr>
      </w:pPr>
      <w:r w:rsidRPr="005125F5">
        <w:rPr>
          <w:i/>
          <w:iCs/>
          <w:sz w:val="20"/>
          <w:szCs w:val="20"/>
          <w:lang w:val="fr-FR"/>
        </w:rPr>
        <w:t xml:space="preserve">Abstract </w:t>
      </w:r>
      <w:r w:rsidR="002C1D2E" w:rsidRPr="005125F5">
        <w:rPr>
          <w:rFonts w:eastAsia="Arial Unicode MS" w:cs="Arial Unicode MS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— </w:t>
      </w:r>
      <w:r w:rsidR="00101A86" w:rsidRPr="00101A86">
        <w:rPr>
          <w:b/>
          <w:bCs/>
          <w:sz w:val="20"/>
          <w:szCs w:val="20"/>
        </w:rPr>
        <w:t xml:space="preserve">In recent years, various </w:t>
      </w:r>
      <w:r w:rsidR="00400F53">
        <w:rPr>
          <w:b/>
          <w:bCs/>
          <w:sz w:val="20"/>
          <w:szCs w:val="20"/>
        </w:rPr>
        <w:t>Bangla</w:t>
      </w:r>
      <w:r w:rsidR="003C4446">
        <w:rPr>
          <w:b/>
          <w:bCs/>
          <w:sz w:val="20"/>
          <w:szCs w:val="20"/>
        </w:rPr>
        <w:t xml:space="preserve"> </w:t>
      </w:r>
      <w:r w:rsidR="00101A86" w:rsidRPr="00101A86">
        <w:rPr>
          <w:b/>
          <w:bCs/>
          <w:sz w:val="20"/>
          <w:szCs w:val="20"/>
        </w:rPr>
        <w:t xml:space="preserve">social media </w:t>
      </w:r>
      <w:r w:rsidR="00697DD3">
        <w:rPr>
          <w:b/>
          <w:bCs/>
          <w:sz w:val="20"/>
          <w:szCs w:val="20"/>
        </w:rPr>
        <w:t xml:space="preserve">blog </w:t>
      </w:r>
      <w:r w:rsidR="00101A86" w:rsidRPr="00101A86">
        <w:rPr>
          <w:b/>
          <w:bCs/>
          <w:sz w:val="20"/>
          <w:szCs w:val="20"/>
        </w:rPr>
        <w:t xml:space="preserve">platforms play a vital role in </w:t>
      </w:r>
      <w:r w:rsidR="00155C30" w:rsidRPr="00101A86">
        <w:rPr>
          <w:b/>
          <w:bCs/>
          <w:sz w:val="20"/>
          <w:szCs w:val="20"/>
        </w:rPr>
        <w:t>day-to-day</w:t>
      </w:r>
      <w:r w:rsidR="00101A86" w:rsidRPr="00101A86">
        <w:rPr>
          <w:b/>
          <w:bCs/>
          <w:sz w:val="20"/>
          <w:szCs w:val="20"/>
        </w:rPr>
        <w:t xml:space="preserve"> life due to their ease-of-access, portability and affordability</w:t>
      </w:r>
      <w:r w:rsidR="00D2169A">
        <w:rPr>
          <w:b/>
          <w:bCs/>
          <w:sz w:val="20"/>
          <w:szCs w:val="20"/>
        </w:rPr>
        <w:t>.</w:t>
      </w:r>
      <w:r w:rsidR="00D04C81">
        <w:rPr>
          <w:b/>
          <w:bCs/>
          <w:sz w:val="20"/>
          <w:szCs w:val="20"/>
        </w:rPr>
        <w:t xml:space="preserve"> </w:t>
      </w:r>
      <w:r w:rsidR="00D2169A">
        <w:rPr>
          <w:b/>
          <w:bCs/>
          <w:sz w:val="20"/>
          <w:szCs w:val="20"/>
        </w:rPr>
        <w:t>P</w:t>
      </w:r>
      <w:r w:rsidR="00401910">
        <w:rPr>
          <w:b/>
          <w:bCs/>
          <w:sz w:val="20"/>
          <w:szCs w:val="20"/>
        </w:rPr>
        <w:t xml:space="preserve">eople have </w:t>
      </w:r>
      <w:r w:rsidR="00B73102">
        <w:rPr>
          <w:b/>
          <w:bCs/>
          <w:sz w:val="20"/>
          <w:szCs w:val="20"/>
        </w:rPr>
        <w:t xml:space="preserve">learned to rely on </w:t>
      </w:r>
      <w:r w:rsidR="00155C30">
        <w:rPr>
          <w:b/>
          <w:bCs/>
          <w:sz w:val="20"/>
          <w:szCs w:val="20"/>
        </w:rPr>
        <w:t>these platforms</w:t>
      </w:r>
      <w:r w:rsidR="00B73102">
        <w:rPr>
          <w:b/>
          <w:bCs/>
          <w:sz w:val="20"/>
          <w:szCs w:val="20"/>
        </w:rPr>
        <w:t xml:space="preserve"> to make their </w:t>
      </w:r>
      <w:r w:rsidR="00D04ECD">
        <w:rPr>
          <w:b/>
          <w:bCs/>
          <w:sz w:val="20"/>
          <w:szCs w:val="20"/>
        </w:rPr>
        <w:t xml:space="preserve">decision </w:t>
      </w:r>
      <w:r w:rsidR="00ED0FE1">
        <w:rPr>
          <w:b/>
          <w:bCs/>
          <w:sz w:val="20"/>
          <w:szCs w:val="20"/>
        </w:rPr>
        <w:t xml:space="preserve">on the </w:t>
      </w:r>
      <w:r w:rsidR="00D025C8">
        <w:rPr>
          <w:b/>
          <w:bCs/>
          <w:sz w:val="20"/>
          <w:szCs w:val="20"/>
        </w:rPr>
        <w:t xml:space="preserve">area of </w:t>
      </w:r>
      <w:r w:rsidR="00ED0FE1">
        <w:rPr>
          <w:b/>
          <w:bCs/>
          <w:sz w:val="20"/>
          <w:szCs w:val="20"/>
        </w:rPr>
        <w:t xml:space="preserve">business, </w:t>
      </w:r>
      <w:r w:rsidR="00155C30">
        <w:rPr>
          <w:b/>
          <w:bCs/>
          <w:sz w:val="20"/>
          <w:szCs w:val="20"/>
        </w:rPr>
        <w:t xml:space="preserve">research, education, </w:t>
      </w:r>
      <w:r w:rsidR="00ED0FE1">
        <w:rPr>
          <w:b/>
          <w:bCs/>
          <w:sz w:val="20"/>
          <w:szCs w:val="20"/>
        </w:rPr>
        <w:t>political</w:t>
      </w:r>
      <w:r w:rsidR="00155C30">
        <w:rPr>
          <w:b/>
          <w:bCs/>
          <w:sz w:val="20"/>
          <w:szCs w:val="20"/>
        </w:rPr>
        <w:t xml:space="preserve"> etc. </w:t>
      </w:r>
      <w:r w:rsidR="00F50B53">
        <w:rPr>
          <w:b/>
          <w:bCs/>
          <w:sz w:val="20"/>
          <w:szCs w:val="20"/>
        </w:rPr>
        <w:t>B</w:t>
      </w:r>
      <w:r w:rsidR="00155C30">
        <w:rPr>
          <w:b/>
          <w:bCs/>
          <w:sz w:val="20"/>
          <w:szCs w:val="20"/>
        </w:rPr>
        <w:t xml:space="preserve">ut </w:t>
      </w:r>
      <w:r w:rsidR="00E75B27">
        <w:rPr>
          <w:b/>
          <w:bCs/>
          <w:sz w:val="20"/>
          <w:szCs w:val="20"/>
        </w:rPr>
        <w:t>peoples are fac</w:t>
      </w:r>
      <w:r w:rsidR="00DA49C9">
        <w:rPr>
          <w:b/>
          <w:bCs/>
          <w:sz w:val="20"/>
          <w:szCs w:val="20"/>
        </w:rPr>
        <w:t xml:space="preserve">ing difficulty </w:t>
      </w:r>
      <w:r w:rsidR="00F10AFE">
        <w:rPr>
          <w:b/>
          <w:bCs/>
          <w:sz w:val="20"/>
          <w:szCs w:val="20"/>
        </w:rPr>
        <w:t xml:space="preserve">with </w:t>
      </w:r>
      <w:r w:rsidR="00C81CA1">
        <w:rPr>
          <w:b/>
          <w:bCs/>
          <w:sz w:val="20"/>
          <w:szCs w:val="20"/>
        </w:rPr>
        <w:t>th</w:t>
      </w:r>
      <w:r w:rsidR="00921A78">
        <w:rPr>
          <w:b/>
          <w:bCs/>
          <w:sz w:val="20"/>
          <w:szCs w:val="20"/>
        </w:rPr>
        <w:t xml:space="preserve">ese platforms </w:t>
      </w:r>
      <w:r w:rsidR="00F10AFE">
        <w:rPr>
          <w:b/>
          <w:bCs/>
          <w:sz w:val="20"/>
          <w:szCs w:val="20"/>
        </w:rPr>
        <w:t xml:space="preserve">because of </w:t>
      </w:r>
      <w:r w:rsidR="00B10DF3">
        <w:rPr>
          <w:b/>
          <w:bCs/>
          <w:sz w:val="20"/>
          <w:szCs w:val="20"/>
        </w:rPr>
        <w:t>the content</w:t>
      </w:r>
      <w:r w:rsidR="002F74BA">
        <w:rPr>
          <w:b/>
          <w:bCs/>
          <w:sz w:val="20"/>
          <w:szCs w:val="20"/>
        </w:rPr>
        <w:t xml:space="preserve">s are available in the </w:t>
      </w:r>
      <w:r w:rsidR="00921A78">
        <w:rPr>
          <w:b/>
          <w:bCs/>
          <w:sz w:val="20"/>
          <w:szCs w:val="20"/>
        </w:rPr>
        <w:t>discrete way</w:t>
      </w:r>
      <w:r w:rsidR="006067DE">
        <w:rPr>
          <w:b/>
          <w:bCs/>
          <w:sz w:val="20"/>
          <w:szCs w:val="20"/>
        </w:rPr>
        <w:t xml:space="preserve">. </w:t>
      </w:r>
      <w:r w:rsidR="00550975">
        <w:rPr>
          <w:b/>
          <w:bCs/>
          <w:sz w:val="20"/>
          <w:szCs w:val="20"/>
        </w:rPr>
        <w:t>So,</w:t>
      </w:r>
      <w:r w:rsidR="006067DE">
        <w:rPr>
          <w:b/>
          <w:bCs/>
          <w:sz w:val="20"/>
          <w:szCs w:val="20"/>
        </w:rPr>
        <w:t xml:space="preserve"> </w:t>
      </w:r>
      <w:r w:rsidR="008520BF">
        <w:rPr>
          <w:b/>
          <w:bCs/>
          <w:sz w:val="20"/>
          <w:szCs w:val="20"/>
        </w:rPr>
        <w:t xml:space="preserve">it is very important to make </w:t>
      </w:r>
      <w:r w:rsidR="00266437">
        <w:rPr>
          <w:b/>
          <w:bCs/>
          <w:sz w:val="20"/>
          <w:szCs w:val="20"/>
        </w:rPr>
        <w:t xml:space="preserve">available </w:t>
      </w:r>
      <w:r w:rsidR="008520BF">
        <w:rPr>
          <w:b/>
          <w:bCs/>
          <w:sz w:val="20"/>
          <w:szCs w:val="20"/>
        </w:rPr>
        <w:t xml:space="preserve">the contents </w:t>
      </w:r>
      <w:r w:rsidR="00152AE1">
        <w:rPr>
          <w:b/>
          <w:bCs/>
          <w:sz w:val="20"/>
          <w:szCs w:val="20"/>
        </w:rPr>
        <w:t xml:space="preserve">in such organize </w:t>
      </w:r>
      <w:r w:rsidR="00984A61">
        <w:rPr>
          <w:b/>
          <w:bCs/>
          <w:sz w:val="20"/>
          <w:szCs w:val="20"/>
        </w:rPr>
        <w:t xml:space="preserve">way </w:t>
      </w:r>
      <w:r w:rsidR="00071B16">
        <w:rPr>
          <w:b/>
          <w:bCs/>
          <w:sz w:val="20"/>
          <w:szCs w:val="20"/>
        </w:rPr>
        <w:t xml:space="preserve">that </w:t>
      </w:r>
      <w:r w:rsidR="00984A61">
        <w:rPr>
          <w:b/>
          <w:bCs/>
          <w:sz w:val="20"/>
          <w:szCs w:val="20"/>
        </w:rPr>
        <w:t xml:space="preserve">they are used </w:t>
      </w:r>
      <w:r w:rsidR="00155E41">
        <w:rPr>
          <w:b/>
          <w:bCs/>
          <w:sz w:val="20"/>
          <w:szCs w:val="20"/>
        </w:rPr>
        <w:t>these platforms</w:t>
      </w:r>
      <w:r w:rsidR="00431DB0">
        <w:rPr>
          <w:b/>
          <w:bCs/>
          <w:sz w:val="20"/>
          <w:szCs w:val="20"/>
        </w:rPr>
        <w:t xml:space="preserve"> more effici</w:t>
      </w:r>
      <w:r w:rsidR="003A09FB">
        <w:rPr>
          <w:b/>
          <w:bCs/>
          <w:sz w:val="20"/>
          <w:szCs w:val="20"/>
        </w:rPr>
        <w:t xml:space="preserve">ently </w:t>
      </w:r>
      <w:r w:rsidR="00AF6783">
        <w:rPr>
          <w:b/>
          <w:bCs/>
          <w:sz w:val="20"/>
          <w:szCs w:val="20"/>
        </w:rPr>
        <w:t xml:space="preserve">considering daily needs. </w:t>
      </w:r>
      <w:r w:rsidR="00204A04">
        <w:rPr>
          <w:b/>
          <w:bCs/>
          <w:sz w:val="20"/>
          <w:szCs w:val="20"/>
        </w:rPr>
        <w:t xml:space="preserve">In this </w:t>
      </w:r>
      <w:r w:rsidR="00CB6863">
        <w:rPr>
          <w:b/>
          <w:bCs/>
          <w:sz w:val="20"/>
          <w:szCs w:val="20"/>
        </w:rPr>
        <w:t>paper w</w:t>
      </w:r>
      <w:r w:rsidR="005A5D7E">
        <w:rPr>
          <w:b/>
          <w:bCs/>
          <w:sz w:val="20"/>
          <w:szCs w:val="20"/>
        </w:rPr>
        <w:t xml:space="preserve">e introduced the </w:t>
      </w:r>
      <w:r w:rsidR="00032F35">
        <w:rPr>
          <w:b/>
          <w:bCs/>
          <w:sz w:val="20"/>
          <w:szCs w:val="20"/>
        </w:rPr>
        <w:t>c</w:t>
      </w:r>
      <w:r w:rsidR="001B01B4">
        <w:rPr>
          <w:b/>
          <w:bCs/>
          <w:sz w:val="20"/>
          <w:szCs w:val="20"/>
        </w:rPr>
        <w:t xml:space="preserve">ontent </w:t>
      </w:r>
      <w:r w:rsidR="00032F35">
        <w:rPr>
          <w:b/>
          <w:bCs/>
          <w:sz w:val="20"/>
          <w:szCs w:val="20"/>
        </w:rPr>
        <w:t>c</w:t>
      </w:r>
      <w:r w:rsidR="001B01B4">
        <w:rPr>
          <w:b/>
          <w:bCs/>
          <w:sz w:val="20"/>
          <w:szCs w:val="20"/>
        </w:rPr>
        <w:t xml:space="preserve">ategorization using Logistic </w:t>
      </w:r>
      <w:r w:rsidR="000D1899">
        <w:rPr>
          <w:b/>
          <w:bCs/>
          <w:sz w:val="20"/>
          <w:szCs w:val="20"/>
        </w:rPr>
        <w:t xml:space="preserve">Regression </w:t>
      </w:r>
      <w:r w:rsidR="00032F35">
        <w:rPr>
          <w:b/>
          <w:bCs/>
          <w:sz w:val="20"/>
          <w:szCs w:val="20"/>
        </w:rPr>
        <w:t>m</w:t>
      </w:r>
      <w:r w:rsidR="000D1899">
        <w:rPr>
          <w:b/>
          <w:bCs/>
          <w:sz w:val="20"/>
          <w:szCs w:val="20"/>
        </w:rPr>
        <w:t>ethod</w:t>
      </w:r>
      <w:r w:rsidR="00032F35">
        <w:rPr>
          <w:b/>
          <w:bCs/>
          <w:sz w:val="20"/>
          <w:szCs w:val="20"/>
        </w:rPr>
        <w:t>.</w:t>
      </w:r>
      <w:r w:rsidR="000D1899">
        <w:rPr>
          <w:b/>
          <w:bCs/>
          <w:sz w:val="20"/>
          <w:szCs w:val="20"/>
        </w:rPr>
        <w:t xml:space="preserve"> </w:t>
      </w:r>
      <w:r w:rsidR="001B15B1" w:rsidRPr="005B18EA">
        <w:rPr>
          <w:b/>
          <w:bCs/>
          <w:sz w:val="20"/>
          <w:szCs w:val="20"/>
        </w:rPr>
        <w:t xml:space="preserve">Logistic Regression </w:t>
      </w:r>
      <w:r w:rsidR="001B1A4B" w:rsidRPr="005B18EA">
        <w:rPr>
          <w:b/>
          <w:bCs/>
          <w:sz w:val="20"/>
          <w:szCs w:val="20"/>
        </w:rPr>
        <w:t xml:space="preserve">algorithm </w:t>
      </w:r>
      <w:r w:rsidR="001B15B1" w:rsidRPr="005B18EA">
        <w:rPr>
          <w:b/>
          <w:bCs/>
          <w:sz w:val="20"/>
          <w:szCs w:val="20"/>
        </w:rPr>
        <w:t xml:space="preserve">produced highest score among </w:t>
      </w:r>
      <w:r w:rsidR="00512F0F" w:rsidRPr="005B18EA">
        <w:rPr>
          <w:b/>
          <w:bCs/>
          <w:sz w:val="20"/>
          <w:szCs w:val="20"/>
        </w:rPr>
        <w:t>all</w:t>
      </w:r>
      <w:r w:rsidR="001B15B1" w:rsidRPr="005B18EA">
        <w:rPr>
          <w:b/>
          <w:bCs/>
          <w:sz w:val="20"/>
          <w:szCs w:val="20"/>
        </w:rPr>
        <w:t xml:space="preserve"> algorithms. So</w:t>
      </w:r>
      <w:r w:rsidR="00EF6E60" w:rsidRPr="005B18EA">
        <w:rPr>
          <w:b/>
          <w:bCs/>
          <w:sz w:val="20"/>
          <w:szCs w:val="20"/>
        </w:rPr>
        <w:t>,</w:t>
      </w:r>
      <w:r w:rsidR="001B15B1" w:rsidRPr="005B18EA">
        <w:rPr>
          <w:b/>
          <w:bCs/>
          <w:sz w:val="20"/>
          <w:szCs w:val="20"/>
        </w:rPr>
        <w:t xml:space="preserve"> </w:t>
      </w:r>
      <w:r w:rsidR="00266F3E" w:rsidRPr="005B18EA">
        <w:rPr>
          <w:b/>
          <w:bCs/>
          <w:sz w:val="20"/>
          <w:szCs w:val="20"/>
        </w:rPr>
        <w:t>w</w:t>
      </w:r>
      <w:r w:rsidR="00DF53E1" w:rsidRPr="005B18EA">
        <w:rPr>
          <w:b/>
          <w:bCs/>
          <w:sz w:val="20"/>
          <w:szCs w:val="20"/>
        </w:rPr>
        <w:t xml:space="preserve">e implemented the algorithm that provides the most reliable performance to classify the </w:t>
      </w:r>
      <w:r w:rsidR="009A66FF" w:rsidRPr="005B18EA">
        <w:rPr>
          <w:b/>
          <w:bCs/>
          <w:sz w:val="20"/>
          <w:szCs w:val="20"/>
        </w:rPr>
        <w:t xml:space="preserve">Bangla </w:t>
      </w:r>
      <w:r w:rsidR="00DF53E1" w:rsidRPr="005B18EA">
        <w:rPr>
          <w:b/>
          <w:bCs/>
          <w:sz w:val="20"/>
          <w:szCs w:val="20"/>
        </w:rPr>
        <w:t xml:space="preserve">social media </w:t>
      </w:r>
      <w:r w:rsidR="009A66FF" w:rsidRPr="005B18EA">
        <w:rPr>
          <w:b/>
          <w:bCs/>
          <w:sz w:val="20"/>
          <w:szCs w:val="20"/>
        </w:rPr>
        <w:t xml:space="preserve">blog </w:t>
      </w:r>
      <w:r w:rsidR="00DF53E1" w:rsidRPr="005B18EA">
        <w:rPr>
          <w:b/>
          <w:bCs/>
          <w:sz w:val="20"/>
          <w:szCs w:val="20"/>
        </w:rPr>
        <w:t>post with quite proficient in Bangla Language.</w:t>
      </w:r>
      <w:r w:rsidR="005A5D7E">
        <w:rPr>
          <w:b/>
          <w:bCs/>
          <w:sz w:val="20"/>
          <w:szCs w:val="20"/>
        </w:rPr>
        <w:t xml:space="preserve"> </w:t>
      </w:r>
    </w:p>
    <w:p w14:paraId="08E7445C" w14:textId="0E058399" w:rsidR="004C3B82" w:rsidRDefault="004C3B82" w:rsidP="004F0008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rPr>
          <w:b/>
          <w:bCs/>
          <w:sz w:val="20"/>
          <w:szCs w:val="20"/>
        </w:rPr>
      </w:pPr>
    </w:p>
    <w:p w14:paraId="04964C24" w14:textId="385640D7" w:rsidR="00C440EA" w:rsidRPr="00C440EA" w:rsidRDefault="00C440EA" w:rsidP="004F0008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rPr>
          <w:b/>
          <w:bCs/>
          <w:i/>
          <w:iCs/>
          <w:sz w:val="20"/>
          <w:szCs w:val="20"/>
        </w:rPr>
      </w:pPr>
      <w:r w:rsidRPr="00C440EA">
        <w:rPr>
          <w:b/>
          <w:bCs/>
          <w:i/>
          <w:iCs/>
          <w:sz w:val="20"/>
          <w:szCs w:val="20"/>
        </w:rPr>
        <w:t xml:space="preserve">Keywords— Bangla Language, Logistic Regression, </w:t>
      </w:r>
      <w:r w:rsidR="00505C1A" w:rsidRPr="00C440EA">
        <w:rPr>
          <w:b/>
          <w:bCs/>
          <w:i/>
          <w:iCs/>
          <w:sz w:val="20"/>
          <w:szCs w:val="20"/>
        </w:rPr>
        <w:t>Classification, Social Media</w:t>
      </w:r>
      <w:r w:rsidR="004D3C6D">
        <w:rPr>
          <w:b/>
          <w:bCs/>
          <w:i/>
          <w:iCs/>
          <w:sz w:val="20"/>
          <w:szCs w:val="20"/>
        </w:rPr>
        <w:t>,</w:t>
      </w:r>
      <w:r w:rsidR="00505C1A" w:rsidRPr="00C440EA">
        <w:rPr>
          <w:b/>
          <w:bCs/>
          <w:i/>
          <w:iCs/>
          <w:sz w:val="20"/>
          <w:szCs w:val="20"/>
        </w:rPr>
        <w:t xml:space="preserve"> </w:t>
      </w:r>
      <w:r w:rsidRPr="00C440EA">
        <w:rPr>
          <w:b/>
          <w:bCs/>
          <w:i/>
          <w:iCs/>
          <w:sz w:val="20"/>
          <w:szCs w:val="20"/>
        </w:rPr>
        <w:t xml:space="preserve">Natural language </w:t>
      </w:r>
      <w:r w:rsidR="00E05C2E" w:rsidRPr="00C440EA">
        <w:rPr>
          <w:b/>
          <w:bCs/>
          <w:i/>
          <w:iCs/>
          <w:sz w:val="20"/>
          <w:szCs w:val="20"/>
        </w:rPr>
        <w:t>processing (</w:t>
      </w:r>
      <w:r w:rsidRPr="00C440EA">
        <w:rPr>
          <w:b/>
          <w:bCs/>
          <w:i/>
          <w:iCs/>
          <w:sz w:val="20"/>
          <w:szCs w:val="20"/>
        </w:rPr>
        <w:t>NLP).</w:t>
      </w:r>
    </w:p>
    <w:p w14:paraId="5774EAF1" w14:textId="77777777" w:rsidR="004C3B82" w:rsidRDefault="004C3B82" w:rsidP="004F0008">
      <w:pPr>
        <w:pStyle w:val="Body"/>
        <w:tabs>
          <w:tab w:val="center" w:pos="1170"/>
          <w:tab w:val="center" w:pos="4590"/>
          <w:tab w:val="center" w:pos="8010"/>
          <w:tab w:val="center" w:pos="8640"/>
        </w:tabs>
        <w:rPr>
          <w:b/>
          <w:bCs/>
          <w:sz w:val="20"/>
          <w:szCs w:val="20"/>
        </w:rPr>
      </w:pPr>
    </w:p>
    <w:p w14:paraId="69E93E6E" w14:textId="0DC5A821" w:rsidR="001E535A" w:rsidRDefault="001E535A" w:rsidP="00F92232">
      <w:pPr>
        <w:tabs>
          <w:tab w:val="left" w:pos="4500"/>
        </w:tabs>
      </w:pPr>
    </w:p>
    <w:p w14:paraId="22EB4F2A" w14:textId="2DD27154" w:rsidR="00115F59" w:rsidRDefault="0045474A" w:rsidP="0045474A">
      <w:pPr>
        <w:pStyle w:val="BodyA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I. </w:t>
      </w:r>
      <w:r w:rsidR="00115F59">
        <w:rPr>
          <w:rFonts w:ascii="Times New Roman" w:hAnsi="Times New Roman"/>
          <w:sz w:val="20"/>
          <w:szCs w:val="20"/>
        </w:rPr>
        <w:t>INTRODUCTION</w:t>
      </w:r>
    </w:p>
    <w:p w14:paraId="7D52666C" w14:textId="5D30454D" w:rsidR="003E1CE5" w:rsidRDefault="003E1CE5" w:rsidP="0045474A">
      <w:pPr>
        <w:pStyle w:val="BodyA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FDF95C8" w14:textId="2AC95178" w:rsidR="003E1CE5" w:rsidRDefault="003E1CE5" w:rsidP="0045474A">
      <w:pPr>
        <w:pStyle w:val="BodyA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015A65E" w14:textId="1F8837CA" w:rsidR="0045474A" w:rsidRDefault="0045474A" w:rsidP="0045474A">
      <w:pPr>
        <w:pStyle w:val="BodyA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7D0FEF3" w14:textId="7A75B938" w:rsidR="0045474A" w:rsidRDefault="0045474A" w:rsidP="0045474A">
      <w:pPr>
        <w:pStyle w:val="BodyA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5552686" w14:textId="77777777" w:rsidR="0045474A" w:rsidRDefault="0045474A" w:rsidP="0045474A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II. METHODOLOGY</w:t>
      </w:r>
    </w:p>
    <w:p w14:paraId="114F96B4" w14:textId="6BF1763D" w:rsidR="0045474A" w:rsidRDefault="0045474A" w:rsidP="0045474A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951EA9D" w14:textId="084744C2" w:rsidR="0045474A" w:rsidRDefault="0045474A" w:rsidP="0045474A">
      <w:pPr>
        <w:pStyle w:val="BodyA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E26D867" w14:textId="5348B4AB" w:rsidR="003E1CE5" w:rsidRDefault="003E1CE5" w:rsidP="0045474A">
      <w:pPr>
        <w:pStyle w:val="BodyA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747E861" w14:textId="7D0CFB58" w:rsidR="003E1CE5" w:rsidRDefault="00FB7597" w:rsidP="0045474A">
      <w:pPr>
        <w:pStyle w:val="BodyA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III. RESULTS AND DISCUSSION</w:t>
      </w:r>
    </w:p>
    <w:p w14:paraId="76134A1D" w14:textId="312589FD" w:rsidR="00FB7597" w:rsidRDefault="00FB7597" w:rsidP="0045474A">
      <w:pPr>
        <w:pStyle w:val="BodyA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82B7BA4" w14:textId="0732F60F" w:rsidR="00B15514" w:rsidRDefault="00B15514" w:rsidP="0045474A">
      <w:pPr>
        <w:pStyle w:val="BodyA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91648C2" w14:textId="77777777" w:rsidR="00B15514" w:rsidRDefault="00B15514" w:rsidP="0045474A">
      <w:pPr>
        <w:pStyle w:val="BodyA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ED73C6E" w14:textId="46AF036C" w:rsidR="001E535A" w:rsidRDefault="00E02FD3" w:rsidP="003D5790">
      <w:pPr>
        <w:pStyle w:val="BodyA"/>
        <w:spacing w:after="0" w:line="240" w:lineRule="auto"/>
      </w:pPr>
      <w:r>
        <w:rPr>
          <w:rFonts w:ascii="Times New Roman" w:hAnsi="Times New Roman"/>
          <w:sz w:val="20"/>
          <w:szCs w:val="20"/>
        </w:rPr>
        <w:t>IV. CONCLUSION</w:t>
      </w:r>
      <w:r w:rsidR="003D5790">
        <w:rPr>
          <w:rFonts w:ascii="Times New Roman" w:hAnsi="Times New Roman"/>
          <w:sz w:val="20"/>
          <w:szCs w:val="20"/>
        </w:rPr>
        <w:t xml:space="preserve"> AND FUTURE WORK</w:t>
      </w:r>
      <w:r w:rsidR="00431416">
        <w:rPr>
          <w:rFonts w:ascii="Times New Roman" w:hAnsi="Times New Roman"/>
          <w:sz w:val="20"/>
          <w:szCs w:val="20"/>
        </w:rPr>
        <w:tab/>
      </w:r>
    </w:p>
    <w:sectPr w:rsidR="001E535A" w:rsidSect="004F0008">
      <w:type w:val="continuous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90C1B" w14:textId="77777777" w:rsidR="00D0315F" w:rsidRDefault="00D0315F" w:rsidP="00CD228F">
      <w:pPr>
        <w:spacing w:after="0" w:line="240" w:lineRule="auto"/>
      </w:pPr>
      <w:r>
        <w:separator/>
      </w:r>
    </w:p>
  </w:endnote>
  <w:endnote w:type="continuationSeparator" w:id="0">
    <w:p w14:paraId="4CAB574F" w14:textId="77777777" w:rsidR="00D0315F" w:rsidRDefault="00D0315F" w:rsidP="00CD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C497E" w14:textId="77777777" w:rsidR="00D0315F" w:rsidRDefault="00D0315F" w:rsidP="00CD228F">
      <w:pPr>
        <w:spacing w:after="0" w:line="240" w:lineRule="auto"/>
      </w:pPr>
      <w:r>
        <w:separator/>
      </w:r>
    </w:p>
  </w:footnote>
  <w:footnote w:type="continuationSeparator" w:id="0">
    <w:p w14:paraId="7F956B20" w14:textId="77777777" w:rsidR="00D0315F" w:rsidRDefault="00D0315F" w:rsidP="00CD2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947E1"/>
    <w:multiLevelType w:val="hybridMultilevel"/>
    <w:tmpl w:val="9FF03DEE"/>
    <w:lvl w:ilvl="0" w:tplc="436CF0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00"/>
    <w:rsid w:val="000026C6"/>
    <w:rsid w:val="00032F35"/>
    <w:rsid w:val="00035CF6"/>
    <w:rsid w:val="000558B3"/>
    <w:rsid w:val="00071B16"/>
    <w:rsid w:val="000D1899"/>
    <w:rsid w:val="000E5D8A"/>
    <w:rsid w:val="000E6C5F"/>
    <w:rsid w:val="00101A86"/>
    <w:rsid w:val="001039F9"/>
    <w:rsid w:val="00115F59"/>
    <w:rsid w:val="00152AE1"/>
    <w:rsid w:val="00155C30"/>
    <w:rsid w:val="00155E41"/>
    <w:rsid w:val="00163173"/>
    <w:rsid w:val="001A553E"/>
    <w:rsid w:val="001B01B4"/>
    <w:rsid w:val="001B15B1"/>
    <w:rsid w:val="001B1992"/>
    <w:rsid w:val="001B1A4B"/>
    <w:rsid w:val="001C4931"/>
    <w:rsid w:val="001E535A"/>
    <w:rsid w:val="001F00A3"/>
    <w:rsid w:val="00204A04"/>
    <w:rsid w:val="00234029"/>
    <w:rsid w:val="00236554"/>
    <w:rsid w:val="00266437"/>
    <w:rsid w:val="00266F3E"/>
    <w:rsid w:val="002763CA"/>
    <w:rsid w:val="00277231"/>
    <w:rsid w:val="00283D56"/>
    <w:rsid w:val="002A1F21"/>
    <w:rsid w:val="002C1D2E"/>
    <w:rsid w:val="002C501C"/>
    <w:rsid w:val="002F7383"/>
    <w:rsid w:val="002F74BA"/>
    <w:rsid w:val="0031266C"/>
    <w:rsid w:val="00326302"/>
    <w:rsid w:val="00393E1F"/>
    <w:rsid w:val="0039535E"/>
    <w:rsid w:val="003A09FB"/>
    <w:rsid w:val="003A26CB"/>
    <w:rsid w:val="003C4446"/>
    <w:rsid w:val="003D5790"/>
    <w:rsid w:val="003E1CE5"/>
    <w:rsid w:val="00400F53"/>
    <w:rsid w:val="00401910"/>
    <w:rsid w:val="00431416"/>
    <w:rsid w:val="00431DB0"/>
    <w:rsid w:val="0045474A"/>
    <w:rsid w:val="0049129F"/>
    <w:rsid w:val="004C3B82"/>
    <w:rsid w:val="004D3C6D"/>
    <w:rsid w:val="004E05E7"/>
    <w:rsid w:val="004E5CF2"/>
    <w:rsid w:val="004F0008"/>
    <w:rsid w:val="00505C1A"/>
    <w:rsid w:val="005125F5"/>
    <w:rsid w:val="00512F0F"/>
    <w:rsid w:val="00524817"/>
    <w:rsid w:val="00526677"/>
    <w:rsid w:val="00537E96"/>
    <w:rsid w:val="00550975"/>
    <w:rsid w:val="005A5D7E"/>
    <w:rsid w:val="005A7068"/>
    <w:rsid w:val="005B18EA"/>
    <w:rsid w:val="005B7022"/>
    <w:rsid w:val="005C4BA2"/>
    <w:rsid w:val="006067DE"/>
    <w:rsid w:val="00697DD3"/>
    <w:rsid w:val="006A1FD1"/>
    <w:rsid w:val="006F5E53"/>
    <w:rsid w:val="00757156"/>
    <w:rsid w:val="0076221B"/>
    <w:rsid w:val="00773267"/>
    <w:rsid w:val="00790C68"/>
    <w:rsid w:val="00796E26"/>
    <w:rsid w:val="007A45E9"/>
    <w:rsid w:val="007E1A91"/>
    <w:rsid w:val="00816933"/>
    <w:rsid w:val="00817DD4"/>
    <w:rsid w:val="008520BF"/>
    <w:rsid w:val="00862ED7"/>
    <w:rsid w:val="00885953"/>
    <w:rsid w:val="008F73C9"/>
    <w:rsid w:val="00921A78"/>
    <w:rsid w:val="009265BF"/>
    <w:rsid w:val="00984A61"/>
    <w:rsid w:val="009A66FF"/>
    <w:rsid w:val="009B5DAB"/>
    <w:rsid w:val="00A5678C"/>
    <w:rsid w:val="00A84A51"/>
    <w:rsid w:val="00AD3A1B"/>
    <w:rsid w:val="00AD4833"/>
    <w:rsid w:val="00AE3FBF"/>
    <w:rsid w:val="00AF6783"/>
    <w:rsid w:val="00B10DF3"/>
    <w:rsid w:val="00B15514"/>
    <w:rsid w:val="00B463BF"/>
    <w:rsid w:val="00B54600"/>
    <w:rsid w:val="00B56849"/>
    <w:rsid w:val="00B63F10"/>
    <w:rsid w:val="00B73102"/>
    <w:rsid w:val="00B878F4"/>
    <w:rsid w:val="00BA284A"/>
    <w:rsid w:val="00BC31BB"/>
    <w:rsid w:val="00BE3DAC"/>
    <w:rsid w:val="00C17CA8"/>
    <w:rsid w:val="00C440EA"/>
    <w:rsid w:val="00C45882"/>
    <w:rsid w:val="00C81CA1"/>
    <w:rsid w:val="00CB6863"/>
    <w:rsid w:val="00CC6696"/>
    <w:rsid w:val="00CD228F"/>
    <w:rsid w:val="00CF70B6"/>
    <w:rsid w:val="00D025C8"/>
    <w:rsid w:val="00D0315F"/>
    <w:rsid w:val="00D04C81"/>
    <w:rsid w:val="00D04ECD"/>
    <w:rsid w:val="00D2169A"/>
    <w:rsid w:val="00DA49C9"/>
    <w:rsid w:val="00DC177F"/>
    <w:rsid w:val="00DF53E1"/>
    <w:rsid w:val="00DF7D18"/>
    <w:rsid w:val="00E02FD3"/>
    <w:rsid w:val="00E05C2E"/>
    <w:rsid w:val="00E75B27"/>
    <w:rsid w:val="00EB2D26"/>
    <w:rsid w:val="00ED0FE1"/>
    <w:rsid w:val="00EF33B6"/>
    <w:rsid w:val="00EF6E60"/>
    <w:rsid w:val="00F10AFE"/>
    <w:rsid w:val="00F2289C"/>
    <w:rsid w:val="00F2529B"/>
    <w:rsid w:val="00F50B53"/>
    <w:rsid w:val="00F92232"/>
    <w:rsid w:val="00FB1C7C"/>
    <w:rsid w:val="00FB7597"/>
    <w:rsid w:val="00FC0253"/>
    <w:rsid w:val="00FC4BA8"/>
    <w:rsid w:val="00FD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BA48A"/>
  <w15:chartTrackingRefBased/>
  <w15:docId w15:val="{25294F59-3CA8-4979-A1AE-3E0CD057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39535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sid w:val="0039535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757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sudur.rahaman.sohag@g.bracu.ac.b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hel.rana@bracu.ac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Rana</dc:creator>
  <cp:keywords/>
  <dc:description/>
  <cp:lastModifiedBy>Sohel Rana</cp:lastModifiedBy>
  <cp:revision>138</cp:revision>
  <dcterms:created xsi:type="dcterms:W3CDTF">2022-01-14T15:58:00Z</dcterms:created>
  <dcterms:modified xsi:type="dcterms:W3CDTF">2022-01-16T15:55:00Z</dcterms:modified>
</cp:coreProperties>
</file>