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spacing w:after="200" w:lineRule="auto"/>
        <w:contextualSpacing w:val="0"/>
        <w:rPr>
          <w:u w:val="single"/>
        </w:rPr>
      </w:pPr>
      <w:bookmarkStart w:colFirst="0" w:colLast="0" w:name="_5p7vmmau21d9" w:id="0"/>
      <w:bookmarkEnd w:id="0"/>
      <w:r w:rsidDel="00000000" w:rsidR="00000000" w:rsidRPr="00000000">
        <w:rPr>
          <w:u w:val="single"/>
          <w:rtl w:val="0"/>
        </w:rPr>
        <w:t xml:space="preserve">Useful links: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Alexa Userguide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https://www.amazon.com/b/ref=echo_dp_pack?node=16067214011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Developer portal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built slot types reference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https://developer.amazon.com/public/solutions/alexa/alexa-skills-kit/docs/built-in-intent-ref/slot-type-reference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Custom interaction model reference: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https://developer.amazon.com/public/solutions/alexa/alexa-skills-kit/docs/alexa-skills-kit-interaction-model-reference#Slot%20Types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How users invoke custom 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Amazon Web Services (AWS) - Cloud Computing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Alexa Skill Testing tool - Echo simulator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Alexa Lambda Samples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https://github.com/amzn/alexa-skills-kit-js.git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https://console.aws.amazon.com/iam/home?#home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JSON Request/response 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Echo simulator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Quotes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http://api.forismatic.com/api/1.0/json?method=getQuote&amp;lang=en&amp;format=json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SSML reference: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https://developer.amazon.com/public/solutions/alexa/alexa-skills-kit/docs/speech-synthesis-markup-language-ssml-reference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IAM Management 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Standard built-in intents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Including card in skill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custom skill as a web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Heroku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https://devcenter.heroku.com/articles/getting-started-with-python#introduction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USDA API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https://ndb.nal.usda.gov/ndb/api/doc#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https://developer.amazon.com/blogs/post/TxDJWS16KUPVKO/new-alexa-skills-kit-template-build-a-trivia-skill-in-under-an-hour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 setup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echo.amazon.com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Flask 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USDA SR28 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Submission 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Google API OAuth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Google OAuth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Gmail APIs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Google API 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amazon.com/public/solutions/alexa/alexa-skills-kit/docs/built-in-intent-ref/standard-intents" TargetMode="External"/><Relationship Id="rId22" Type="http://schemas.openxmlformats.org/officeDocument/2006/relationships/hyperlink" Target="https://developer.amazon.com/public/solutions/alexa/alexa-skills-kit/docs/developing-an-alexa-skill-as-a-web-service#requirements-for-your-web-service" TargetMode="External"/><Relationship Id="rId21" Type="http://schemas.openxmlformats.org/officeDocument/2006/relationships/hyperlink" Target="https://developer.amazon.com/public/solutions/alexa/alexa-skills-kit/docs/providing-home-cards-for-the-amazon-alexa-app" TargetMode="External"/><Relationship Id="rId24" Type="http://schemas.openxmlformats.org/officeDocument/2006/relationships/hyperlink" Target="https://ndb.nal.usda.gov/ndb/api/doc#" TargetMode="External"/><Relationship Id="rId23" Type="http://schemas.openxmlformats.org/officeDocument/2006/relationships/hyperlink" Target="https://devcenter.heroku.com/articles/getting-started-with-python#introductio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eveloper.amazon.com/public/solutions/alexa/alexa-skills-kit/docs/supported-phrases-to-begin-a-conversation" TargetMode="External"/><Relationship Id="rId26" Type="http://schemas.openxmlformats.org/officeDocument/2006/relationships/hyperlink" Target="http://echo.amazon.com" TargetMode="External"/><Relationship Id="rId25" Type="http://schemas.openxmlformats.org/officeDocument/2006/relationships/hyperlink" Target="https://developer.amazon.com/blogs/post/TxDJWS16KUPVKO/new-alexa-skills-kit-template-build-a-trivia-skill-in-under-an-hour" TargetMode="External"/><Relationship Id="rId28" Type="http://schemas.openxmlformats.org/officeDocument/2006/relationships/hyperlink" Target="https://www.ars.usda.gov/northeast-area/beltsville-md/beltsville-human-nutrition-research-center/nutrient-data-laboratory/docs/sr28-download-files/" TargetMode="External"/><Relationship Id="rId27" Type="http://schemas.openxmlformats.org/officeDocument/2006/relationships/hyperlink" Target="https://www.google.com/url?sa=t&amp;rct=j&amp;q=&amp;esrc=s&amp;source=web&amp;cd=1&amp;cad=rja&amp;uact=8&amp;ved=0ahUKEwjfrIHswPjRAhUH1WMKHZ0WCDwQFggcMAA&amp;url=https%3A%2F%2Fgithub.com%2Fjohnwheeler%2Fflask-ask&amp;usg=AFQjCNFopnEU_0Us0_j3UtDPl_tdx3nEFA&amp;sig2=2JPyMrCajgxarU7jxtZM0A" TargetMode="External"/><Relationship Id="rId5" Type="http://schemas.openxmlformats.org/officeDocument/2006/relationships/hyperlink" Target="https://www.amazon.com/b/ref=echo_dp_pack?node=16067214011" TargetMode="External"/><Relationship Id="rId6" Type="http://schemas.openxmlformats.org/officeDocument/2006/relationships/hyperlink" Target="https://developer.amazon.com" TargetMode="External"/><Relationship Id="rId29" Type="http://schemas.openxmlformats.org/officeDocument/2006/relationships/hyperlink" Target="https://developer.amazon.com/public/solutions/alexa/alexa-skills-kit/docs/alexa-skills-kit-submission-checklist#submission-checklist" TargetMode="External"/><Relationship Id="rId7" Type="http://schemas.openxmlformats.org/officeDocument/2006/relationships/hyperlink" Target="https://developer.amazon.com/public/solutions/alexa/alexa-skills-kit/docs/built-in-intent-ref/slot-type-reference" TargetMode="External"/><Relationship Id="rId8" Type="http://schemas.openxmlformats.org/officeDocument/2006/relationships/hyperlink" Target="https://developer.amazon.com/public/solutions/alexa/alexa-skills-kit/docs/alexa-skills-kit-interaction-model-reference#Slot%20Types" TargetMode="External"/><Relationship Id="rId31" Type="http://schemas.openxmlformats.org/officeDocument/2006/relationships/hyperlink" Target="https://developers.google.com/identity/protocols/OAuth2WebServer" TargetMode="External"/><Relationship Id="rId30" Type="http://schemas.openxmlformats.org/officeDocument/2006/relationships/hyperlink" Target="https://developers.google.com/identity/protocols/OAuth2" TargetMode="External"/><Relationship Id="rId11" Type="http://schemas.openxmlformats.org/officeDocument/2006/relationships/hyperlink" Target="https://www.google.com/url?sa=t&amp;rct=j&amp;q=&amp;esrc=s&amp;source=web&amp;cd=1&amp;cad=rja&amp;uact=8&amp;ved=0ahUKEwiQoY-V1MPRAhVB_GMKHWNrAngQFggcMAA&amp;url=https%3A%2F%2Fechosim.io%2F&amp;usg=AFQjCNFHBMsv_WBMHutRX8-RJ9tOVlKcWQ&amp;sig2=rtyhBvCvHjboDEKO3xtqXw" TargetMode="External"/><Relationship Id="rId33" Type="http://schemas.openxmlformats.org/officeDocument/2006/relationships/hyperlink" Target="https://console.developers.google.com/apis" TargetMode="External"/><Relationship Id="rId10" Type="http://schemas.openxmlformats.org/officeDocument/2006/relationships/hyperlink" Target="https://aws.amazon.com/" TargetMode="External"/><Relationship Id="rId32" Type="http://schemas.openxmlformats.org/officeDocument/2006/relationships/hyperlink" Target="https://developers.google.com/gmail/api/" TargetMode="External"/><Relationship Id="rId13" Type="http://schemas.openxmlformats.org/officeDocument/2006/relationships/hyperlink" Target="https://console.aws.amazon.com/iam/home?#home" TargetMode="External"/><Relationship Id="rId12" Type="http://schemas.openxmlformats.org/officeDocument/2006/relationships/hyperlink" Target="https://github.com/amzn/alexa-skills-kit-js.git" TargetMode="External"/><Relationship Id="rId15" Type="http://schemas.openxmlformats.org/officeDocument/2006/relationships/hyperlink" Target="https://echosim.io/" TargetMode="External"/><Relationship Id="rId14" Type="http://schemas.openxmlformats.org/officeDocument/2006/relationships/hyperlink" Target="https://developer.amazon.com/public/solutions/alexa/alexa-skills-kit/docs/alexa-skills-kit-interface-reference#request-format" TargetMode="External"/><Relationship Id="rId17" Type="http://schemas.openxmlformats.org/officeDocument/2006/relationships/hyperlink" Target="http://api.forismatic.com/api/1.0/json?method=getQuote&amp;lang=en&amp;format=json" TargetMode="External"/><Relationship Id="rId16" Type="http://schemas.openxmlformats.org/officeDocument/2006/relationships/hyperlink" Target="http://forismatic.com/en/api/" TargetMode="External"/><Relationship Id="rId19" Type="http://schemas.openxmlformats.org/officeDocument/2006/relationships/hyperlink" Target="https://console.aws.amazon.com/iam/home?#home" TargetMode="External"/><Relationship Id="rId18" Type="http://schemas.openxmlformats.org/officeDocument/2006/relationships/hyperlink" Target="https://developer.amazon.com/public/solutions/alexa/alexa-skills-kit/docs/speech-synthesis-markup-language-ssml-reference" TargetMode="External"/></Relationships>
</file>