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Default="00645529" w:rsidP="007F462F">
      <w:pPr>
        <w:pStyle w:val="Heading1"/>
      </w:pPr>
      <w:bookmarkStart w:id="0" w:name="_GoBack"/>
      <w:bookmarkEnd w:id="0"/>
      <w:r>
        <w:t>Distinct</w:t>
      </w:r>
    </w:p>
    <w:p w:rsidR="00645529" w:rsidRDefault="00645529" w:rsidP="007F462F">
      <w:r>
        <w:t>There were many distinct objects.</w:t>
      </w:r>
    </w:p>
    <w:p w:rsidR="00645529" w:rsidRDefault="00645529" w:rsidP="007F462F">
      <w:pPr>
        <w:pStyle w:val="Heading1"/>
      </w:pPr>
      <w:r>
        <w:t>Pledge</w:t>
      </w:r>
    </w:p>
    <w:p w:rsidR="00645529" w:rsidRDefault="00645529" w:rsidP="007F462F">
      <w:r>
        <w:t>He pledged to serve needy people.</w:t>
      </w:r>
    </w:p>
    <w:p w:rsidR="00645529" w:rsidRDefault="00645529" w:rsidP="007F462F">
      <w:pPr>
        <w:pStyle w:val="Heading1"/>
      </w:pPr>
      <w:r>
        <w:t>Consistent</w:t>
      </w:r>
    </w:p>
    <w:p w:rsidR="00645529" w:rsidRDefault="00645529" w:rsidP="007F462F">
      <w:r>
        <w:t>Data is not in consistent state during the transaction.</w:t>
      </w:r>
    </w:p>
    <w:p w:rsidR="00645529" w:rsidRDefault="00645529" w:rsidP="007F462F">
      <w:pPr>
        <w:pStyle w:val="Heading1"/>
      </w:pPr>
      <w:r>
        <w:t>Creepy</w:t>
      </w:r>
    </w:p>
    <w:p w:rsidR="00645529" w:rsidRDefault="00645529" w:rsidP="007F462F">
      <w:r>
        <w:t>They saw a creepy place.</w:t>
      </w:r>
    </w:p>
    <w:p w:rsidR="00645529" w:rsidRDefault="00645529" w:rsidP="007F462F">
      <w:pPr>
        <w:pStyle w:val="Heading1"/>
      </w:pPr>
      <w:r>
        <w:t>Fulfill</w:t>
      </w:r>
    </w:p>
    <w:p w:rsidR="00645529" w:rsidRDefault="00645529" w:rsidP="007F462F">
      <w:r>
        <w:t>Developer has to fulfill the client demands.</w:t>
      </w:r>
    </w:p>
    <w:p w:rsidR="00645529" w:rsidRPr="008550C2" w:rsidRDefault="008550C2" w:rsidP="007F462F">
      <w:pPr>
        <w:pStyle w:val="Heading1"/>
        <w:rPr>
          <w:rStyle w:val="Heading1Char"/>
        </w:rPr>
      </w:pPr>
      <w:r>
        <w:t>Eligibilities</w:t>
      </w:r>
    </w:p>
    <w:p w:rsidR="00645529" w:rsidRDefault="00645529" w:rsidP="007F462F">
      <w:r>
        <w:t>They proved the eligibilities to enroll in the course.</w:t>
      </w:r>
    </w:p>
    <w:p w:rsidR="008550C2" w:rsidRDefault="008550C2" w:rsidP="007F462F">
      <w:pPr>
        <w:pStyle w:val="Heading1"/>
      </w:pPr>
      <w:r>
        <w:t>Encourage</w:t>
      </w:r>
    </w:p>
    <w:p w:rsidR="008550C2" w:rsidRDefault="008550C2" w:rsidP="007F462F">
      <w:r>
        <w:t>We should encourage the weak people.</w:t>
      </w:r>
    </w:p>
    <w:p w:rsidR="008550C2" w:rsidRDefault="008550C2" w:rsidP="007F462F">
      <w:pPr>
        <w:pStyle w:val="Heading1"/>
      </w:pPr>
      <w:r>
        <w:t>Certainty</w:t>
      </w:r>
    </w:p>
    <w:p w:rsidR="008550C2" w:rsidRDefault="008550C2" w:rsidP="007F462F">
      <w:r>
        <w:t>Vision will take place in the certainty.</w:t>
      </w:r>
    </w:p>
    <w:p w:rsidR="008550C2" w:rsidRDefault="008550C2" w:rsidP="007F462F">
      <w:pPr>
        <w:pStyle w:val="Heading1"/>
      </w:pPr>
      <w:r>
        <w:t>Analyze</w:t>
      </w:r>
    </w:p>
    <w:p w:rsidR="008550C2" w:rsidRDefault="008550C2" w:rsidP="007F462F">
      <w:r>
        <w:t>Rahman analyzed the whole database.</w:t>
      </w:r>
    </w:p>
    <w:p w:rsidR="007F462F" w:rsidRDefault="007F462F" w:rsidP="007F462F">
      <w:pPr>
        <w:pStyle w:val="Heading1"/>
      </w:pPr>
      <w:r>
        <w:t>Critical</w:t>
      </w:r>
    </w:p>
    <w:p w:rsidR="007F462F" w:rsidRPr="007F462F" w:rsidRDefault="007F462F" w:rsidP="007F462F">
      <w:r>
        <w:t>Do not share critical contents.</w:t>
      </w:r>
    </w:p>
    <w:sectPr w:rsidR="007F462F" w:rsidRPr="007F462F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64554"/>
    <w:multiLevelType w:val="hybridMultilevel"/>
    <w:tmpl w:val="F84E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5499"/>
    <w:multiLevelType w:val="hybridMultilevel"/>
    <w:tmpl w:val="7F964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F1C49"/>
    <w:multiLevelType w:val="hybridMultilevel"/>
    <w:tmpl w:val="BDA8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29"/>
    <w:rsid w:val="004B68C5"/>
    <w:rsid w:val="00645529"/>
    <w:rsid w:val="007F462F"/>
    <w:rsid w:val="008550C2"/>
    <w:rsid w:val="00907300"/>
    <w:rsid w:val="00CE4C15"/>
    <w:rsid w:val="00D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64F7"/>
  <w15:chartTrackingRefBased/>
  <w15:docId w15:val="{20CE5C7A-7EA3-4D00-A719-0DE897D9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2023-03-27T04:00:00Z</dcterms:created>
  <dcterms:modified xsi:type="dcterms:W3CDTF">2023-03-27T06:47:00Z</dcterms:modified>
</cp:coreProperties>
</file>