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7C3AED"/>
          <w:sz w:val="18"/>
          <w:szCs w:val="18"/>
        </w:rPr>
        <w:t xml:space="preserve">BLOG POST: How to Humanize AI Content Without Losing Quality</w:t>
      </w:r>
    </w:p>
    <w:p>
      <w:r>
        <w:rPr>
          <w:color w:val="7C3AED"/>
          <w:sz w:val="18"/>
          <w:szCs w:val="18"/>
        </w:rPr>
        <w:t xml:space="preserve">Website: BrightlyFuture.co.uk</w:t>
      </w:r>
    </w:p>
    <w:p>
      <w:r>
        <w:rPr>
          <w:color w:val="7C3AED"/>
          <w:sz w:val="18"/>
          <w:szCs w:val="18"/>
        </w:rPr>
        <w:t xml:space="preserve">Category: Content Marketing / AI Writing</w:t>
      </w:r>
    </w:p>
    <w:p>
      <w:r>
        <w:rPr>
          <w:color w:val="7C3AED"/>
          <w:sz w:val="18"/>
          <w:szCs w:val="18"/>
        </w:rPr>
        <w:t xml:space="preserve">URL Slug: /blog/how-to-humanize-ai-content/</w:t>
      </w:r>
    </w:p>
    <w:p>
      <w:r>
        <w:rPr>
          <w:color w:val="7C3AED"/>
          <w:sz w:val="18"/>
          <w:szCs w:val="18"/>
        </w:rPr>
        <w:t xml:space="preserve">META DATA:</w:t>
      </w:r>
    </w:p>
    <w:p>
      <w:r>
        <w:rPr>
          <w:color w:val="7C3AED"/>
          <w:sz w:val="18"/>
          <w:szCs w:val="18"/>
        </w:rPr>
        <w:t xml:space="preserve">Title Tag: How to Humanize AI Content Without Losing Quality (2026)</w:t>
      </w:r>
    </w:p>
    <w:p>
      <w:r>
        <w:rPr>
          <w:color w:val="7C3AED"/>
          <w:sz w:val="18"/>
          <w:szCs w:val="18"/>
        </w:rPr>
        <w:t xml:space="preserve">Meta Description: Learn how to humanize AI content with an 8-step editing workflow. Includes before-after examples, E-E-A-T tips, and real ranking data from 42,000 blog posts.</w:t>
      </w:r>
    </w:p>
    <w:p>
      <w:r>
        <w:rPr>
          <w:color w:val="7C3AED"/>
          <w:sz w:val="18"/>
          <w:szCs w:val="18"/>
        </w:rPr>
        <w:t xml:space="preserve">Schema: Article, FAQ</w:t>
      </w:r>
    </w:p>
    <w:p>
      <w:r>
        <w:rPr>
          <w:color w:val="7C3AED"/>
          <w:sz w:val="18"/>
          <w:szCs w:val="18"/>
        </w:rPr>
        <w:t xml:space="preserve">Primary Keyword: humanize AI content</w:t>
      </w:r>
    </w:p>
    <w:p>
      <w:r>
        <w:rPr>
          <w:color w:val="7C3AED"/>
          <w:sz w:val="18"/>
          <w:szCs w:val="18"/>
        </w:rPr>
        <w:t xml:space="preserve">Secondary Keywords: make AI content sound human, humanize AI writing, AI content editing, humanize AI text, AI content humanization</w:t>
      </w:r>
    </w:p>
    <w:p>
      <w:pPr>
        <w:pStyle w:val="Heading1"/>
      </w:pPr>
      <w:r>
        <w:t xml:space="preserve">How to Humanize AI Content Without Losing Quality (2026)</w:t>
      </w:r>
    </w:p>
    <w:p>
      <w:pPr>
        <w:shd w:fill="EDE9FE"/>
      </w:pPr>
      <w:r>
        <w:rPr>
          <w:b/>
          <w:bCs/>
        </w:rPr>
        <w:t xml:space="preserve">Quick Answer:</w:t>
      </w:r>
      <w:r>
        <w:t xml:space="preserve"> Humanize AI content by adding personal experience, replacing AI filler words, varying sentence rhythm, and injecting specific examples only you could provide. Properly edited AI content performs within 4% of fully human-written content in Google rankings and generates 144% more traffic than raw AI output.</w:t>
      </w:r>
    </w:p>
    <w:p>
      <w:r>
        <w:t xml:space="preserve">Most guides on how to humanize AI content tell you to "add personality" and "vary sentence length." That advice is technically correct and practically useless — like telling someone to "play better" when they ask how to improve their golf swing.</w:t>
      </w:r>
    </w:p>
    <w:p>
      <w:r>
        <w:t xml:space="preserve">After editing over 60 AI-drafted articles for </w:t>
      </w:r>
      <w:hyperlink w:history="1" r:id="rIdovmlmjdnfncvcibezsurr">
        <w:r>
          <w:rPr>
            <w:rStyle w:val="Hyperlink"/>
          </w:rPr>
          <w:t xml:space="preserve">this site</w:t>
        </w:r>
      </w:hyperlink>
      <w:r>
        <w:t xml:space="preserve"> and tracking every piece in Search Console, I can show you exactly what changes move the needle — and which popular tips waste your time.</w:t>
      </w:r>
    </w:p>
    <w:p>
      <w:r>
        <w:t xml:space="preserve">This guide gives you a repeatable editing workflow with specific before-and-after examples, verified ranking data, and the exact process I use to turn a raw AI draft into something Google wants to surface and readers want to finish. For the wider picture, see the </w:t>
      </w:r>
      <w:hyperlink w:history="1" r:id="rIdcbxo5zxyzn6ui4xtqunw_">
        <w:r>
          <w:rPr>
            <w:rStyle w:val="Hyperlink"/>
          </w:rPr>
          <w:t xml:space="preserve">complete guide to AI content writing</w:t>
        </w:r>
      </w:hyperlink>
      <w:r>
        <w:t xml:space="preserve">.</w:t>
      </w:r>
    </w:p>
    <w:p>
      <w:pPr>
        <w:pStyle w:val="Heading2"/>
      </w:pPr>
      <w:r>
        <w:t xml:space="preserve">Why Does AI Content Sound Robotic in the First Place?</w:t>
      </w:r>
    </w:p>
    <w:p>
      <w:r>
        <w:t xml:space="preserve">AI content sounds robotic because language models generate text by predicting the most statistically likely next word. That prediction engine produces writing that is grammatically flawless but emotionally flat — every sentence runs about the same length, transitions follow identical patterns, and the vocabulary stays locked in formal register.</w:t>
      </w:r>
    </w:p>
    <w:p>
      <w:r>
        <w:t xml:space="preserve">A </w:t>
      </w:r>
      <w:hyperlink w:history="1" r:id="rId2gqjwwhrkx-7hm83xqvyl">
        <w:r>
          <w:rPr>
            <w:rStyle w:val="Hyperlink"/>
          </w:rPr>
          <w:t xml:space="preserve">Grammarly breakdown of common AI words</w:t>
        </w:r>
      </w:hyperlink>
      <w:r>
        <w:t xml:space="preserve"> highlights how AI writing leans on analytical, academic vocabulary — phrases like "shed light on," "facilitate," and predictable transitions. Independent analyses have found words like "delve," "moreover," "tapestry," and "landscape" appearing at 50 to 269 times the rate of normal human writing. These words aren't wrong. They're just signals that no human sat down and chose them.</w:t>
      </w:r>
    </w:p>
    <w:p>
      <w:r>
        <w:t xml:space="preserve">The structural problems run deeper than vocabulary. AI defaults to a rigid intro-point-point-point-conclusion format, writes almost exclusively in third person, leans toward passive voice, and smooths out every rough edge that makes human writing interesting. You never read an AI draft that takes a weird detour, cracks a bad joke, or admits uncertainty. That predictability is exactly what AI detectors — and readers — pick up on.</w:t>
      </w:r>
    </w:p>
    <w:p>
      <w:pPr>
        <w:pStyle w:val="Heading3"/>
      </w:pPr>
      <w:r>
        <w:t xml:space="preserve">The patterns that actually get flagged</w:t>
      </w:r>
    </w:p>
    <w:p>
      <w:r>
        <w:t xml:space="preserve">AI detectors measure two things: perplexity (how predictable each word choice is) and burstiness (how much sentence length varies). Human writers naturally mix a five-word punch with a sprawling forty-word explanation. AI keeps everything between fifteen and twenty-five words, paragraph after paragraph.</w:t>
      </w:r>
    </w:p>
    <w:p>
      <w:r>
        <w:t xml:space="preserve">Beyond the maths, readers sense something off before they can name it. They feel the absence of opinion, the lack of a real person behind the words. An </w:t>
      </w:r>
      <w:hyperlink w:history="1" r:id="rIds39feeb7s-9ajywnffjzh">
        <w:r>
          <w:rPr>
            <w:rStyle w:val="Hyperlink"/>
          </w:rPr>
          <w:t xml:space="preserve">NP Digital study of 744 articles across 68 sites</w:t>
        </w:r>
      </w:hyperlink>
      <w:r>
        <w:t xml:space="preserve"> found human-written content generates 5.44 times more organic traffic and holds reader attention 41% longer than raw AI output — not because the information was better, but because it felt like somebody actually wrote it.</w:t>
      </w:r>
    </w:p>
    <w:p>
      <w:pPr>
        <w:pStyle w:val="Heading2"/>
      </w:pPr>
      <w:r>
        <w:t xml:space="preserve">What Is the Real Difference Between Humanizing for Readers and Humanizing for Detectors?</w:t>
      </w:r>
    </w:p>
    <w:p>
      <w:r>
        <w:t xml:space="preserve">These are two completely different goals, and confusing them wrecks your content strategy.</w:t>
      </w:r>
    </w:p>
    <w:p>
      <w:r>
        <w:t xml:space="preserve">Humanizing for detectors means tricking a tool like GPTZero or Originality.ai into scoring your AI text as "human." Spinner tools do this by swapping synonyms, rearranging sentence structure, and inserting random variation. The text passes the detector but reads worse than the original AI output. You've solved a measurement problem while making the real product — reader experience — actively worse.</w:t>
      </w:r>
    </w:p>
    <w:p>
      <w:r>
        <w:t xml:space="preserve">Humanizing for readers means editing AI output until a real person would want to read it, share it, and trust it. That means adding your tested knowledge, cutting corporate fluff, and writing the parts that only someone with actual experience could write. This approach fixes the detector problem too — because genuinely human-edited content naturally passes detection — but the goal is quality, not evasion.</w:t>
      </w:r>
    </w:p>
    <w:p>
      <w:r>
        <w:t xml:space="preserve">Every recommendation in this guide targets the reader-first approach. If your main concern is "bypassing AI detectors," you're optimising for the wrong metric. Detectors also flag plenty of human writing; run a draft through our free </w:t>
      </w:r>
      <w:hyperlink w:history="1" r:id="rIdcbrgrv2kwnmmtpega8eyp">
        <w:r>
          <w:rPr>
            <w:rStyle w:val="Hyperlink"/>
          </w:rPr>
          <w:t xml:space="preserve">AI Detector</w:t>
        </w:r>
      </w:hyperlink>
      <w:r>
        <w:t xml:space="preserve"> if you're curious, but treat the score as a hint, not a verdict.</w:t>
      </w:r>
    </w:p>
    <w:p>
      <w:pPr>
        <w:pStyle w:val="Heading2"/>
      </w:pPr>
      <w:r>
        <w:t xml:space="preserve">How Do You Humanize AI Content Step by Step?</w:t>
      </w:r>
    </w:p>
    <w:p>
      <w:r>
        <w:t xml:space="preserve">Here is the exact 8-step editing workflow I use for every AI-drafted article on this site. The whole process takes 60 to 90 minutes per piece — a fraction of the </w:t>
      </w:r>
      <w:hyperlink w:history="1" r:id="rIduvyg0uqtcn9smqvobn1am">
        <w:r>
          <w:rPr>
            <w:rStyle w:val="Hyperlink"/>
          </w:rPr>
          <w:t xml:space="preserve">3 hours 48 minutes</w:t>
        </w:r>
      </w:hyperlink>
      <w:r>
        <w:t xml:space="preserve"> the average blog post takes from scratch, according to Orbit Media's 2025 survey.</w:t>
      </w:r>
    </w:p>
    <w:p>
      <w:pPr>
        <w:pStyle w:val="Heading3"/>
      </w:pPr>
      <w:r>
        <w:t xml:space="preserve">Step 1 — Start with a detailed brief, not a vague prompt</w:t>
      </w:r>
    </w:p>
    <w:p>
      <w:r>
        <w:t xml:space="preserve">The fastest way to reduce editing time is to front-load the thinking. Before you generate a single word, build a brief that includes your target keyword, your specific angle, your audience's pain point, the tone you want, and any personal data or experience you plan to include.</w:t>
      </w:r>
    </w:p>
    <w:p>
      <w:r>
        <w:t xml:space="preserve">A prompt like "write a blog post about email marketing" produces generic fluff. A prompt like "write a 2,000-word guide on re-engagement email sequences for SaaS companies with 30-day trial models, written in first person, referencing a churn rate we reduced from 8.2% to 5.1%" produces something worth editing. I break down this process fully in my </w:t>
      </w:r>
      <w:hyperlink w:history="1" r:id="rIdz3y46rw9cs5cvanv1ynrg">
        <w:r>
          <w:rPr>
            <w:rStyle w:val="Hyperlink"/>
          </w:rPr>
          <w:t xml:space="preserve">guide to writing blog posts with AI</w:t>
        </w:r>
      </w:hyperlink>
      <w:r>
        <w:t xml:space="preserve">.</w:t>
      </w:r>
    </w:p>
    <w:p>
      <w:pPr>
        <w:pStyle w:val="Heading3"/>
      </w:pPr>
      <w:r>
        <w:t xml:space="preserve">Step 2 — Read the draft out loud and mark what sounds wrong</w:t>
      </w:r>
    </w:p>
    <w:p>
      <w:r>
        <w:t xml:space="preserve">Your ear catches problems your eyes skip. Read every paragraph aloud. Every spot where you stumble, slow down, or cringe — mark it. These are usually the places where AI wrote something technically correct but tonally off.</w:t>
      </w:r>
    </w:p>
    <w:p>
      <w:r>
        <w:t xml:space="preserve">Common red flags during read-aloud: sentences that start with "It is important to note that," paragraphs that all begin with the same structure, and transitions that use "moreover," "furthermore," or "additionally" three times in a row.</w:t>
      </w:r>
    </w:p>
    <w:p>
      <w:pPr>
        <w:pStyle w:val="Heading3"/>
      </w:pPr>
      <w:r>
        <w:t xml:space="preserve">Step 3 — Kill the AI filler words</w:t>
      </w:r>
    </w:p>
    <w:p>
      <w:r>
        <w:t xml:space="preserve">Do a find-and-replace sweep for these words and phrases. Not every instance needs cutting, but every instance needs justification:</w:t>
      </w:r>
    </w:p>
    <w:p>
      <w:pPr>
        <w:pStyle w:val="ListParagraph"/>
        <w:numPr>
          <w:ilvl w:val="0"/>
          <w:numId w:val="1"/>
        </w:numPr>
      </w:pPr>
      <w:r>
        <w:rPr>
          <w:b/>
          <w:bCs/>
        </w:rPr>
        <w:t xml:space="preserve">Delete on sight:</w:t>
      </w:r>
      <w:r>
        <w:t xml:space="preserve"> delve, tapestry, landscape (used metaphorically), utilize (use "use"), it's important to note, in today's digital age, at its core</w:t>
      </w:r>
    </w:p>
    <w:p>
      <w:pPr>
        <w:pStyle w:val="ListParagraph"/>
        <w:numPr>
          <w:ilvl w:val="0"/>
          <w:numId w:val="1"/>
        </w:numPr>
      </w:pPr>
      <w:r>
        <w:rPr>
          <w:b/>
          <w:bCs/>
        </w:rPr>
        <w:t xml:space="preserve">Replace or cut:</w:t>
      </w:r>
      <w:r>
        <w:t xml:space="preserve"> leverage (use the specific verb), crucial (say why it matters instead), harness, foster, comprehensive, overarching</w:t>
      </w:r>
    </w:p>
    <w:p>
      <w:pPr>
        <w:pStyle w:val="ListParagraph"/>
        <w:numPr>
          <w:ilvl w:val="0"/>
          <w:numId w:val="1"/>
        </w:numPr>
      </w:pPr>
      <w:r>
        <w:rPr>
          <w:b/>
          <w:bCs/>
        </w:rPr>
        <w:t xml:space="preserve">Vary or remove:</w:t>
      </w:r>
      <w:r>
        <w:t xml:space="preserve"> moreover, furthermore, additionally (you rarely need more than one transition word per section)</w:t>
      </w:r>
    </w:p>
    <w:p>
      <w:pPr>
        <w:pStyle w:val="Heading3"/>
      </w:pPr>
      <w:r>
        <w:t xml:space="preserve">Step 4 — Replace generic examples with specific ones</w:t>
      </w:r>
    </w:p>
    <w:p>
      <w:r>
        <w:t xml:space="preserve">This is the single highest-impact edit you can make. AI gives you "for example, a marketing team might use this approach to increase conversions." You replace it with "when I tested this on our product page last March, click-through rate went from 2.1% to 3.8% in two weeks."</w:t>
      </w:r>
    </w:p>
    <w:p>
      <w:r>
        <w:t xml:space="preserve">If you don't have personal data, use specific published case studies with proper citations. Generic examples are the biggest tell that nobody with real experience touched the content.</w:t>
      </w:r>
    </w:p>
    <w:p>
      <w:pPr>
        <w:pStyle w:val="Heading3"/>
      </w:pPr>
      <w:r>
        <w:t xml:space="preserve">Step 5 — Vary the sentence rhythm</w:t>
      </w:r>
    </w:p>
    <w:p>
      <w:r>
        <w:t xml:space="preserve">AI writes like a metronome. Every sentence hits the same beat. Break the pattern deliberately.</w:t>
      </w:r>
    </w:p>
    <w:p>
      <w:r>
        <w:t xml:space="preserve">After a long explanation, drop in a short sentence. Three words. Then expand again. Start a paragraph with a question. Follow it with a one-sentence answer. Then explain why.</w:t>
      </w:r>
    </w:p>
    <w:p>
      <w:r>
        <w:t xml:space="preserve">This variation is what AI detectors measure as "burstiness" and what readers experience as natural writing flow. Human writing has rhythm. AI writing has consistency. You want rhythm.</w:t>
      </w:r>
    </w:p>
    <w:p>
      <w:pPr>
        <w:pStyle w:val="Heading3"/>
      </w:pPr>
      <w:r>
        <w:t xml:space="preserve">Step 6 — Add your perspective where the AI played it safe</w:t>
      </w:r>
    </w:p>
    <w:p>
      <w:r>
        <w:t xml:space="preserve">AI won't take a position. It hedges everything. "Some experts suggest... while others believe..." That's useful for a Wikipedia article. It's death for a blog post.</w:t>
      </w:r>
    </w:p>
    <w:p>
      <w:r>
        <w:t xml:space="preserve">Find every hedge and replace it with your actual opinion backed by your experience. Instead of "many marketers find that shorter emails perform better," write "shorter emails outperformed long ones in every test I ran last quarter — open rates jumped 23% when I cut body copy below 150 words."</w:t>
      </w:r>
    </w:p>
    <w:p>
      <w:pPr>
        <w:pStyle w:val="Heading3"/>
      </w:pPr>
      <w:r>
        <w:t xml:space="preserve">Step 7 — Fact-check every claim and add citations</w:t>
      </w:r>
    </w:p>
    <w:p>
      <w:r>
        <w:t xml:space="preserve">AI hallucinates. It invents statistics, misattributes research, and cites studies that don't exist. Every number, every claim, every "according to" in your draft needs verification against the original source.</w:t>
      </w:r>
    </w:p>
    <w:p>
      <w:r>
        <w:t xml:space="preserve">I've caught AI fabricating entire studies — complete with plausible-sounding journal names and publication years. If you can't find the original source within two minutes of searching, delete the claim. A wrong citation damages your credibility more than a missing one. This is where I've seen the most damage in </w:t>
      </w:r>
      <w:hyperlink w:history="1" r:id="rIdjtenfkpxjkxcef8hsnadm">
        <w:r>
          <w:rPr>
            <w:rStyle w:val="Hyperlink"/>
          </w:rPr>
          <w:t xml:space="preserve">AI vs human writer comparisons</w:t>
        </w:r>
      </w:hyperlink>
      <w:r>
        <w:t xml:space="preserve"> — the fact-checking gap.</w:t>
      </w:r>
    </w:p>
    <w:p>
      <w:pPr>
        <w:pStyle w:val="Heading3"/>
      </w:pPr>
      <w:r>
        <w:t xml:space="preserve">Step 8 — Final read as a stranger</w:t>
      </w:r>
    </w:p>
    <w:p>
      <w:r>
        <w:t xml:space="preserve">Wait at least an hour. Then read the piece as if you've never seen it before. Ask yourself: does this sound like a person with experience wrote it, or does it sound like a well-formatted summary of other people's content?</w:t>
      </w:r>
    </w:p>
    <w:p>
      <w:r>
        <w:t xml:space="preserve">If any section feels like it could appear on any website about this topic — with no unique perspective, no specific data, no opinion — rewrite it or cut it.</w:t>
      </w:r>
    </w:p>
    <w:p>
      <w:pPr>
        <w:pStyle w:val="Heading2"/>
      </w:pPr>
      <w:r>
        <w:t xml:space="preserve">What Does Humanized AI Content Actually Look Like?</w:t>
      </w:r>
    </w:p>
    <w:p>
      <w:r>
        <w:t xml:space="preserve">Theory is useless without examples. The editing process looks like this in practice.</w:t>
      </w:r>
    </w:p>
    <w:p>
      <w:pPr>
        <w:pStyle w:val="Heading3"/>
      </w:pPr>
      <w:r>
        <w:t xml:space="preserve">Before: Raw AI output</w:t>
      </w:r>
    </w:p>
    <w:p>
      <w:r>
        <w:rPr>
          <w:i/>
          <w:iCs/>
        </w:rPr>
        <w:t xml:space="preserve">"Email marketing remains a crucial tool in the digital marketer's landscape. It is important to note that personalization can significantly boost engagement rates. Many experts suggest that segmented campaigns deliver better results than generic blasts. By leveraging automation tools, businesses can streamline their email workflows and foster deeper customer relationships."</w:t>
      </w:r>
    </w:p>
    <w:p>
      <w:pPr>
        <w:pStyle w:val="Heading3"/>
      </w:pPr>
      <w:r>
        <w:t xml:space="preserve">After: Humanized version</w:t>
      </w:r>
    </w:p>
    <w:p>
      <w:r>
        <w:rPr>
          <w:i/>
          <w:iCs/>
        </w:rPr>
        <w:t xml:space="preserve">"We almost killed our email list last year. Open rates had dropped to 11% because every message read like it was written by a committee. The fix was embarrassingly simple — we stopped sending the same email to our entire 14,000-subscriber list and started splitting by purchase history. Segmented sends hit 34% open rates within the first month. No new tools. No new copy framework. Just sending the right message to the right group."</w:t>
      </w:r>
    </w:p>
    <w:p>
      <w:r>
        <w:t xml:space="preserve">The after version has specific numbers (11%, 14,000, 34%), admits a mistake, tells a story, and gives a clear outcome. It says the same thing as the AI version — "segmentation works" — but it says it in a way that makes you believe the person actually did it.</w:t>
      </w:r>
    </w:p>
    <w:p>
      <w:pPr>
        <w:pStyle w:val="Heading2"/>
      </w:pPr>
      <w:r>
        <w:t xml:space="preserve">How Do You Build E-E-A-T Into AI-Generated Content?</w:t>
      </w:r>
    </w:p>
    <w:p>
      <w:r>
        <w:t xml:space="preserve">Google's </w:t>
      </w:r>
      <w:hyperlink w:history="1" r:id="rIds46xloqy2n41uc-3vpryx">
        <w:r>
          <w:rPr>
            <w:rStyle w:val="Hyperlink"/>
          </w:rPr>
          <w:t xml:space="preserve">official guidance on AI content</w:t>
        </w:r>
      </w:hyperlink>
      <w:r>
        <w:t xml:space="preserve"> states that their ranking systems reward content demonstrating E-E-A-T qualities regardless of how it was produced. What matters is whether the content demonstrates Experience, Expertise, Authoritativeness, and Trustworthiness — and raw AI content fails on at least three of those four.</w:t>
      </w:r>
    </w:p>
    <w:p>
      <w:pPr>
        <w:pStyle w:val="Heading3"/>
      </w:pPr>
      <w:r>
        <w:t xml:space="preserve">Experience — the one AI can never fake</w:t>
      </w:r>
    </w:p>
    <w:p>
      <w:r>
        <w:t xml:space="preserve">This is your biggest competitive advantage over anyone publishing unedited AI content. Experience means you've actually done the thing you're writing about. Screenshots of your analytics dashboard, specific results from your campaigns, lessons from your failures — AI can't generate these because they haven't happened to it.</w:t>
      </w:r>
    </w:p>
    <w:p>
      <w:r>
        <w:t xml:space="preserve">Every article on this site includes real Search Console data. Our traffic grew from 77 clicks to 970 clicks over three months because the content carries real experience signals that Google rewards. Add at least one first-hand data point per major section.</w:t>
      </w:r>
    </w:p>
    <w:p>
      <w:pPr>
        <w:pStyle w:val="Heading3"/>
      </w:pPr>
      <w:r>
        <w:t xml:space="preserve">Expertise — show the depth AI can't reach</w:t>
      </w:r>
    </w:p>
    <w:p>
      <w:r>
        <w:t xml:space="preserve">AI gives you surface-level coverage of every topic. Expertise means going one level deeper than the obvious advice. Instead of "use a call to action in your emails," explain which CTA positions convert best for subscription-based products based on your testing, and why the conventional wisdom about button colour is outdated.</w:t>
      </w:r>
    </w:p>
    <w:p>
      <w:pPr>
        <w:pStyle w:val="Heading3"/>
      </w:pPr>
      <w:r>
        <w:t xml:space="preserve">Authoritativeness — cite properly and link out</w:t>
      </w:r>
    </w:p>
    <w:p>
      <w:r>
        <w:t xml:space="preserve">AI invents citations. You verify them. Link to original research, not summaries of research. Reference specific studies with dates and methodologies. When you cite a Semrush study, link to the actual Semrush study — not a blog post that references it second-hand.</w:t>
      </w:r>
    </w:p>
    <w:p>
      <w:pPr>
        <w:pStyle w:val="Heading3"/>
      </w:pPr>
      <w:r>
        <w:t xml:space="preserve">Trustworthiness — be transparent</w:t>
      </w:r>
    </w:p>
    <w:p>
      <w:r>
        <w:t xml:space="preserve">Clear author bylines, accurate information, corrections when you get something wrong, and honest recommendations. If you use AI tools in your workflow, there's nothing wrong with saying so. Transparency builds trust. Pretending everything is handwritten when it isn't — that erodes it.</w:t>
      </w:r>
    </w:p>
    <w:p>
      <w:pPr>
        <w:pStyle w:val="Heading2"/>
      </w:pPr>
      <w:r>
        <w:t xml:space="preserve">Does Humanized AI Content Actually Rank Better Than Raw AI Output?</w:t>
      </w:r>
    </w:p>
    <w:p>
      <w:r>
        <w:t xml:space="preserve">The data says yes — and the gap is significant.</w:t>
      </w:r>
    </w:p>
    <w:p>
      <w:r>
        <w:t xml:space="preserve">A </w:t>
      </w:r>
      <w:hyperlink w:history="1" r:id="rId_ipznesqq4swciipzs6xs">
        <w:r>
          <w:rPr>
            <w:rStyle w:val="Hyperlink"/>
          </w:rPr>
          <w:t xml:space="preserve">Semrush analysis of 42,000 blog posts</w:t>
        </w:r>
      </w:hyperlink>
      <w:r>
        <w:t xml:space="preserve"> (November 2025) found that human-written content holds the number-one ranking position 80% of the time, compared to just 9% for purely AI-generated pages. That's an 8-to-1 ratio at the position that captures the most clicks.</w:t>
      </w:r>
    </w:p>
    <w:p>
      <w:r>
        <w:t xml:space="preserve">The part most people miss: a separate Semrush analysis of 20,000 URLs found that 57% of AI content and 58% of human content appear somewhere in the top 10. Getting on page one isn't the hard part. Getting to positions one through three — where the real traffic lives — is where human editing makes the difference.</w:t>
      </w:r>
    </w:p>
    <w:p>
      <w:r>
        <w:t xml:space="preserve">The clearest proof comes from </w:t>
      </w:r>
      <w:hyperlink w:history="1" r:id="rIdlitl1dnr8j1al7d8x5haw">
        <w:r>
          <w:rPr>
            <w:rStyle w:val="Hyperlink"/>
          </w:rPr>
          <w:t xml:space="preserve">Digital Harvest's 2025 case study</w:t>
        </w:r>
      </w:hyperlink>
      <w:r>
        <w:t xml:space="preserve">: they published 200+ AI-assisted posts, each reviewed and edited by journalists before going live. The result was 144% total traffic growth and 159% organic search growth year over year. SE Ranking reported similar results — their edited AI articles earned 555,000+ impressions and 2,300+ clicks with several top-10 rankings.</w:t>
      </w:r>
    </w:p>
    <w:p>
      <w:r>
        <w:t xml:space="preserve">A </w:t>
      </w:r>
      <w:hyperlink w:history="1" r:id="rIdr8q_xfrmpsiohkjldku8b">
        <w:r>
          <w:rPr>
            <w:rStyle w:val="Hyperlink"/>
          </w:rPr>
          <w:t xml:space="preserve">Digital Applied study tracking 4,200 articles over 16 months</w:t>
        </w:r>
      </w:hyperlink>
      <w:r>
        <w:t xml:space="preserve"> found that AI-assisted content with substantive human editing performed within just 4% of fully human-written content. The editing is the difference between content that ranks and content that sits on page four.</w:t>
      </w:r>
    </w:p>
    <w:p>
      <w:pPr>
        <w:pStyle w:val="Heading2"/>
      </w:pPr>
      <w:r>
        <w:t xml:space="preserve">How Long Should the Humanization Process Take?</w:t>
      </w:r>
    </w:p>
    <w:p>
      <w:r>
        <w:t xml:space="preserve">Budget about an hour to an hour and a half per article for the full editing workflow — not a quick skim and publish.</w:t>
      </w:r>
    </w:p>
    <w:p>
      <w:r>
        <w:t xml:space="preserve">Compare that against the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Approach</w:t>
            </w:r>
          </w:p>
        </w:tc>
        <w:tc>
          <w:p>
            <w:r>
              <w:t xml:space="preserve">Time per Article</w:t>
            </w:r>
          </w:p>
        </w:tc>
        <w:tc>
          <w:p>
            <w:r>
              <w:t xml:space="preserve">Quality Level</w:t>
            </w:r>
          </w:p>
        </w:tc>
        <w:tc>
          <w:p>
            <w:r>
              <w:t xml:space="preserve">Cost per Piece</w:t>
            </w:r>
          </w:p>
        </w:tc>
      </w:tr>
      <w:tr>
        <w:tc>
          <w:p>
            <w:r>
              <w:t xml:space="preserve">Pure human writing</w:t>
            </w:r>
          </w:p>
        </w:tc>
        <w:tc>
          <w:p>
            <w:r>
              <w:t xml:space="preserve">3-6 hours</w:t>
            </w:r>
          </w:p>
        </w:tc>
        <w:tc>
          <w:p>
            <w:r>
              <w:t xml:space="preserve">High (if skilled writer)</w:t>
            </w:r>
          </w:p>
        </w:tc>
        <w:tc>
          <w:p>
            <w:r>
              <w:t xml:space="preserve">$200-500</w:t>
            </w:r>
          </w:p>
        </w:tc>
      </w:tr>
      <w:tr>
        <w:tc>
          <w:p>
            <w:r>
              <w:t xml:space="preserve">Raw AI output (publish as-is)</w:t>
            </w:r>
          </w:p>
        </w:tc>
        <w:tc>
          <w:p>
            <w:r>
              <w:t xml:space="preserve">5-10 minutes</w:t>
            </w:r>
          </w:p>
        </w:tc>
        <w:tc>
          <w:p>
            <w:r>
              <w:t xml:space="preserve">Low-medium</w:t>
            </w:r>
          </w:p>
        </w:tc>
        <w:tc>
          <w:p>
            <w:r>
              <w:t xml:space="preserve">$0-5</w:t>
            </w:r>
          </w:p>
        </w:tc>
      </w:tr>
      <w:tr>
        <w:tc>
          <w:p>
            <w:r>
              <w:t xml:space="preserve">AI draft + humanization</w:t>
            </w:r>
          </w:p>
        </w:tc>
        <w:tc>
          <w:p>
            <w:r>
              <w:t xml:space="preserve">60-90 minutes</w:t>
            </w:r>
          </w:p>
        </w:tc>
        <w:tc>
          <w:p>
            <w:r>
              <w:t xml:space="preserve">High</w:t>
            </w:r>
          </w:p>
        </w:tc>
        <w:tc>
          <w:p>
            <w:r>
              <w:t xml:space="preserve">$10-30</w:t>
            </w:r>
          </w:p>
        </w:tc>
      </w:tr>
    </w:tbl>
    <w:p>
      <w:r>
        <w:t xml:space="preserve">The humanised AI approach gives you roughly 80% of pure-human quality at 20% of the cost and 30% of the time. That trade-off is why the AI-plus-editor model has become the default among teams using the </w:t>
      </w:r>
      <w:hyperlink w:history="1" r:id="rIdo9krrvvf79q-q6ljogc_r">
        <w:r>
          <w:rPr>
            <w:rStyle w:val="Hyperlink"/>
          </w:rPr>
          <w:t xml:space="preserve">best AI writing tools</w:t>
        </w:r>
      </w:hyperlink>
      <w:r>
        <w:t xml:space="preserve"> in 2026.</w:t>
      </w:r>
    </w:p>
    <w:p>
      <w:r>
        <w:t xml:space="preserve">Where should you spend most of that 60-90 minutes? About 40% on Step 4 (replacing generic examples with specific ones) and Step 6 (adding your perspective). These two steps create the most separation between your content and the hundreds of other AI-assisted articles targeting the same keyword.</w:t>
      </w:r>
    </w:p>
    <w:p>
      <w:pPr>
        <w:pStyle w:val="Heading2"/>
      </w:pPr>
      <w:r>
        <w:t xml:space="preserve">Should You Use AI Humanizer Tools or Edit Manually?</w:t>
      </w:r>
    </w:p>
    <w:p>
      <w:r>
        <w:t xml:space="preserve">Edit manually. Every time.</w:t>
      </w:r>
    </w:p>
    <w:p>
      <w:r>
        <w:t xml:space="preserve">AI humanizer tools — the ones that promise to "bypass AI detection with one click" — work by synonym-swapping and sentence restructuring. They solve a detection score problem while creating a quality problem. The output often reads worse than the original AI draft because it introduces awkward phrasing, incorrect word choices, and broken meaning.</w:t>
      </w:r>
    </w:p>
    <w:p>
      <w:r>
        <w:t xml:space="preserve">The tools that actually help your humanization workflow are different from humanizer spinner tools:</w:t>
      </w:r>
    </w:p>
    <w:p>
      <w:pPr>
        <w:pStyle w:val="ListParagraph"/>
        <w:numPr>
          <w:ilvl w:val="0"/>
          <w:numId w:val="1"/>
        </w:numPr>
      </w:pPr>
      <w:r>
        <w:rPr>
          <w:b/>
          <w:bCs/>
        </w:rPr>
        <w:t xml:space="preserve">Hemingway Editor</w:t>
      </w:r>
      <w:r>
        <w:t xml:space="preserve"> — flags overly complex sentences, passive voice, and adverb overuse. Treats the readability problem, not the detection problem. Our free </w:t>
      </w:r>
      <w:hyperlink w:history="1" r:id="rIdsiilpncgepndmkw9q81kt">
        <w:r>
          <w:rPr>
            <w:rStyle w:val="Hyperlink"/>
          </w:rPr>
          <w:t xml:space="preserve">Readability Checker</w:t>
        </w:r>
      </w:hyperlink>
      <w:r>
        <w:t xml:space="preserve"> does the same job inside your browser.</w:t>
      </w:r>
    </w:p>
    <w:p>
      <w:pPr>
        <w:pStyle w:val="ListParagraph"/>
        <w:numPr>
          <w:ilvl w:val="0"/>
          <w:numId w:val="1"/>
        </w:numPr>
      </w:pPr>
      <w:r>
        <w:rPr>
          <w:b/>
          <w:bCs/>
        </w:rPr>
        <w:t xml:space="preserve">An AI paraphraser, used sparingly</w:t>
      </w:r>
      <w:r>
        <w:t xml:space="preserve"> — fine for one clunky sentence, not for a whole article. Our </w:t>
      </w:r>
      <w:hyperlink w:history="1" r:id="rId5g3kgrpzqeawaawq__bdq">
        <w:r>
          <w:rPr>
            <w:rStyle w:val="Hyperlink"/>
          </w:rPr>
          <w:t xml:space="preserve">AI Paraphraser</w:t>
        </w:r>
      </w:hyperlink>
      <w:r>
        <w:t xml:space="preserve"> shows the changes so you can keep only the ones that read better. </w:t>
      </w:r>
      <w:hyperlink w:history="1" r:id="rIdnoff1jr1gvm1cqtxphorm">
        <w:r>
          <w:rPr>
            <w:rStyle w:val="Hyperlink"/>
          </w:rPr>
          <w:t xml:space="preserve">AI paraphrasing vs rewriting</w:t>
        </w:r>
      </w:hyperlink>
      <w:r>
        <w:t xml:space="preserve"> explains why whole-article paraphrasing backfires.</w:t>
      </w:r>
    </w:p>
    <w:p>
      <w:pPr>
        <w:pStyle w:val="ListParagraph"/>
        <w:numPr>
          <w:ilvl w:val="0"/>
          <w:numId w:val="1"/>
        </w:numPr>
      </w:pPr>
      <w:r>
        <w:rPr>
          <w:b/>
          <w:bCs/>
        </w:rPr>
        <w:t xml:space="preserve">Grammarly</w:t>
      </w:r>
      <w:r>
        <w:t xml:space="preserve"> — catches grammar issues and suggests tone adjustments. Useful as a final-pass tool, not a humanization tool.</w:t>
      </w:r>
    </w:p>
    <w:p>
      <w:pPr>
        <w:pStyle w:val="ListParagraph"/>
        <w:numPr>
          <w:ilvl w:val="0"/>
          <w:numId w:val="1"/>
        </w:numPr>
      </w:pPr>
      <w:r>
        <w:rPr>
          <w:b/>
          <w:bCs/>
        </w:rPr>
        <w:t xml:space="preserve">Your own AI tool for brainstorming</w:t>
      </w:r>
      <w:r>
        <w:t xml:space="preserve"> — use a different prompt to challenge what the first draft produced. Ask it "what's missing from this article?" or "what would a sceptic say about this section?" Then add those perspectives in your own words.</w:t>
      </w:r>
    </w:p>
    <w:p>
      <w:r>
        <w:t xml:space="preserve">The best humanizer is your own editing time — roughly an hour per piece. No tool replaces the value of someone who has done the thing the article talks about sitting down and making the content real. If you'd rather hand the editing over, that's what our </w:t>
      </w:r>
      <w:hyperlink w:history="1" r:id="rIdbrgbm-48aycro-nw8qiki">
        <w:r>
          <w:rPr>
            <w:rStyle w:val="Hyperlink"/>
          </w:rPr>
          <w:t xml:space="preserve">content marketing service</w:t>
        </w:r>
      </w:hyperlink>
      <w:r>
        <w:t xml:space="preserve"> does.</w:t>
      </w:r>
    </w:p>
    <w:p>
      <w:pPr>
        <w:pStyle w:val="Heading2"/>
      </w:pPr>
      <w:r>
        <w:t xml:space="preserve">What Does Google Actually Say About AI Content in 2026?</w:t>
      </w:r>
    </w:p>
    <w:p>
      <w:r>
        <w:t xml:space="preserve">Google judges quality, not origin: </w:t>
      </w:r>
      <w:hyperlink w:history="1" r:id="rIds4-7pmi10atojqgws6_tf">
        <w:r>
          <w:rPr>
            <w:rStyle w:val="Hyperlink"/>
          </w:rPr>
          <w:t xml:space="preserve">Search Essentials</w:t>
        </w:r>
      </w:hyperlink>
      <w:r>
        <w:t xml:space="preserve"> rewards helpful content however it was produced and targets scaled, unedited pages. Detection, spam policies and what that means for your site are covered in </w:t>
      </w:r>
      <w:hyperlink w:history="1" r:id="rId1mjjlcm2zllheq6njkus2">
        <w:r>
          <w:rPr>
            <w:rStyle w:val="Hyperlink"/>
          </w:rPr>
          <w:t xml:space="preserve">can Google detect AI content</w:t>
        </w:r>
      </w:hyperlink>
      <w:r>
        <w:t xml:space="preserve">.</w:t>
      </w:r>
    </w:p>
    <w:p>
      <w:pPr>
        <w:pStyle w:val="Heading2"/>
      </w:pPr>
      <w:r>
        <w:t xml:space="preserve">Frequently Asked Questions</w:t>
      </w:r>
    </w:p>
    <w:p>
      <w:pPr>
        <w:pStyle w:val="Heading3"/>
      </w:pPr>
      <w:r>
        <w:t xml:space="preserve">Can you train an AI tool to match your personal writing style?</w:t>
      </w:r>
    </w:p>
    <w:p>
      <w:r>
        <w:t xml:space="preserve">Yes, but with limits. You can feed AI tools samples of your existing writing and instruct them to match your tone, sentence structure, and vocabulary preferences. Claude and ChatGPT both allow custom instructions that persist across sessions. In practice, the AI drifts back toward its default patterns as outputs get longer — you'll notice the style slipping in longer pieces. Plan to generate in sections and edit the seams where the voice shifts.</w:t>
      </w:r>
    </w:p>
    <w:p>
      <w:pPr>
        <w:pStyle w:val="Heading3"/>
      </w:pPr>
      <w:r>
        <w:t xml:space="preserve">How do AI humanizer spinner tools affect your content's plagiarism score?</w:t>
      </w:r>
    </w:p>
    <w:p>
      <w:r>
        <w:t xml:space="preserve">Spinner-style humanizers often increase plagiarism risk rather than reducing it. These tools pull replacement phrases from a limited synonym database, and multiple users processing similar AI content through the same tool end up with overlapping output. Run any spinner-processed content through Copyscape or Quetext before publishing — you may find passages that match other sites that used the same tool.</w:t>
      </w:r>
    </w:p>
    <w:p>
      <w:pPr>
        <w:pStyle w:val="Heading3"/>
      </w:pPr>
      <w:r>
        <w:t xml:space="preserve">Does humanizing AI content protect against future Google algorithm updates?</w:t>
      </w:r>
    </w:p>
    <w:p>
      <w:r>
        <w:t xml:space="preserve">No single edit protects against future updates, but properly humanized content carries lower risk than raw AI output. Google's algorithm updates increasingly reward depth, originality, and demonstrated expertise — exactly the signals that genuine humanization adds. Sites publishing mass unedited AI content saw the largest traffic drops in Google's March 2024 and subsequent core updates. Content built on real experience and proper editing weathered those updates with minimal impact.</w:t>
      </w:r>
    </w:p>
    <w:p>
      <w:pPr>
        <w:pStyle w:val="Heading3"/>
      </w:pPr>
      <w:r>
        <w:t xml:space="preserve">How do you humanize AI content for UK readers?</w:t>
      </w:r>
    </w:p>
    <w:p>
      <w:r>
        <w:t xml:space="preserve">Most AI tools default to American English. Set UK spelling in your instructions, then check what a spellchecker misses: "while" versus "whilst" habits, £ instead of $, dates written 28 September, GCSEs instead of grades, HMRC instead of IRS. Swap US examples (401(k), ZIP codes, Thanksgiving) for UK ones. A UK reader spots these faster than any AI phrasing.</w:t>
      </w:r>
    </w:p>
    <w:p>
      <w:pPr>
        <w:pStyle w:val="Heading3"/>
      </w:pPr>
      <w:r>
        <w:t xml:space="preserve">What is the best AI tool for generating drafts that need the least editing?</w:t>
      </w:r>
    </w:p>
    <w:p>
      <w:r>
        <w:t xml:space="preserve">Claude produces the cleanest first drafts for long-form content in my testing — it follows complex instructions more consistently, avoids the worst AI filler phrases, and structures arguments better than other tools. ChatGPT works well for brainstorming and shorter pieces but tends to miss specific instructions in longer briefs. Gemini handles research-heavy topics well when you need current data. No tool eliminates the editing step entirely, but starting with a better draft cuts humanization time from 90 minutes to closer to 45.</w:t>
      </w:r>
    </w:p>
    <w:p>
      <w:pPr>
        <w:pStyle w:val="Heading3"/>
      </w:pPr>
      <w:r>
        <w:t xml:space="preserve">Can readers in your specific niche actually tell AI content from human content?</w:t>
      </w:r>
    </w:p>
    <w:p>
      <w:r>
        <w:t xml:space="preserve">Expert readers in specialised niches spot AI content faster than general audiences. Practitioners recognise missing nuance that casual readers overlook — AI writes accurate surface-level information but misses the insider details, common mistakes, and practical caveats that come from hands-on experience. In technical fields like software engineering, cybersecurity, and medical writing, experienced professionals consistently report catching AI content by what it leaves out, not by what it says wrong. The more specialised your audience, the more you need genuine expertise baked into every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mlmjdnfncvcibezsurr" Type="http://schemas.openxmlformats.org/officeDocument/2006/relationships/hyperlink" Target="https://brightlyfuture.co.uk/blog/how-to-write-blog-post-using-ai/" TargetMode="External"/><Relationship Id="rIdcbxo5zxyzn6ui4xtqunw_" Type="http://schemas.openxmlformats.org/officeDocument/2006/relationships/hyperlink" Target="https://brightlyfuture.co.uk/blog/ai-content-writing-guide/" TargetMode="External"/><Relationship Id="rId2gqjwwhrkx-7hm83xqvyl" Type="http://schemas.openxmlformats.org/officeDocument/2006/relationships/hyperlink" Target="https://www.grammarly.com/blog/ai/common-ai-words/" TargetMode="External"/><Relationship Id="rIds39feeb7s-9ajywnffjzh" Type="http://schemas.openxmlformats.org/officeDocument/2006/relationships/hyperlink" Target="https://neilpatel.com/blog/ai-vs-human-content/" TargetMode="External"/><Relationship Id="rIdcbrgrv2kwnmmtpega8eyp" Type="http://schemas.openxmlformats.org/officeDocument/2006/relationships/hyperlink" Target="https://brightlyfuture.co.uk/ai-blog-detector/" TargetMode="External"/><Relationship Id="rIduvyg0uqtcn9smqvobn1am" Type="http://schemas.openxmlformats.org/officeDocument/2006/relationships/hyperlink" Target="https://www.orbitmedia.com/blog/blogging-statistics/" TargetMode="External"/><Relationship Id="rIdz3y46rw9cs5cvanv1ynrg" Type="http://schemas.openxmlformats.org/officeDocument/2006/relationships/hyperlink" Target="https://brightlyfuture.co.uk/blog/how-to-write-blog-post-using-ai/" TargetMode="External"/><Relationship Id="rIdjtenfkpxjkxcef8hsnadm" Type="http://schemas.openxmlformats.org/officeDocument/2006/relationships/hyperlink" Target="https://brightlyfuture.co.uk/blog/ai-blog-writer-vs-human-writer/" TargetMode="External"/><Relationship Id="rIds46xloqy2n41uc-3vpryx" Type="http://schemas.openxmlformats.org/officeDocument/2006/relationships/hyperlink" Target="https://developers.google.com/search/blog/2023/02/google-search-and-ai-content" TargetMode="External"/><Relationship Id="rId_ipznesqq4swciipzs6xs" Type="http://schemas.openxmlformats.org/officeDocument/2006/relationships/hyperlink" Target="https://www.semrush.com/blog/does-ai-content-rank-in-search-data-study/" TargetMode="External"/><Relationship Id="rIdlitl1dnr8j1al7d8x5haw" Type="http://schemas.openxmlformats.org/officeDocument/2006/relationships/hyperlink" Target="https://digitalharvest.io/ai-seo-case-study-how-we-grew-organic-traffic/" TargetMode="External"/><Relationship Id="rIdr8q_xfrmpsiohkjldku8b" Type="http://schemas.openxmlformats.org/officeDocument/2006/relationships/hyperlink" Target="https://www.digitalapplied.com/blog/ai-generated-vs-human-content-16-month-google-ranking-study" TargetMode="External"/><Relationship Id="rIdo9krrvvf79q-q6ljogc_r" Type="http://schemas.openxmlformats.org/officeDocument/2006/relationships/hyperlink" Target="https://brightlyfuture.co.uk/blog/best-ai-blog-writing-tools/" TargetMode="External"/><Relationship Id="rIdsiilpncgepndmkw9q81kt" Type="http://schemas.openxmlformats.org/officeDocument/2006/relationships/hyperlink" Target="https://brightlyfuture.co.uk/readability-checker/" TargetMode="External"/><Relationship Id="rId5g3kgrpzqeawaawq__bdq" Type="http://schemas.openxmlformats.org/officeDocument/2006/relationships/hyperlink" Target="https://brightlyfuture.co.uk/ai-paraphrase-rewriter/" TargetMode="External"/><Relationship Id="rIdnoff1jr1gvm1cqtxphorm" Type="http://schemas.openxmlformats.org/officeDocument/2006/relationships/hyperlink" Target="https://brightlyfuture.co.uk/blog/ai-paraphrasing-vs-rewriting/" TargetMode="External"/><Relationship Id="rIdbrgbm-48aycro-nw8qiki" Type="http://schemas.openxmlformats.org/officeDocument/2006/relationships/hyperlink" Target="https://brightlyfuture.co.uk/content-marketing/" TargetMode="External"/><Relationship Id="rIds4-7pmi10atojqgws6_tf" Type="http://schemas.openxmlformats.org/officeDocument/2006/relationships/hyperlink" Target="https://developers.google.com/search/docs/essentials" TargetMode="External"/><Relationship Id="rId1mjjlcm2zllheq6njkus2" Type="http://schemas.openxmlformats.org/officeDocument/2006/relationships/hyperlink" Target="https://brightlyfuture.co.uk/blog/can-google-detect-ai-content/"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2026-09-28T19:54:06.190Z</dcterms:created>
  <dcterms:modified xsi:type="dcterms:W3CDTF">2026-09-28T19:54:06.191Z</dcterms:modified>
</cp:coreProperties>
</file>

<file path=docProps/custom.xml><?xml version="1.0" encoding="utf-8"?>
<Properties xmlns="http://schemas.openxmlformats.org/officeDocument/2006/custom-properties" xmlns:vt="http://schemas.openxmlformats.org/officeDocument/2006/docPropsVTypes"/>
</file>