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B8E0" w14:textId="77777777" w:rsidR="008F4E7C" w:rsidRPr="00EE7CBB" w:rsidRDefault="008F4E7C" w:rsidP="008F4E7C">
      <w:pPr>
        <w:rPr>
          <w:b/>
          <w:bCs/>
          <w:sz w:val="36"/>
          <w:szCs w:val="36"/>
        </w:rPr>
      </w:pPr>
      <w:r w:rsidRPr="00EE7CBB">
        <w:rPr>
          <w:b/>
          <w:bCs/>
          <w:sz w:val="36"/>
          <w:szCs w:val="36"/>
        </w:rPr>
        <w:t xml:space="preserve">Project: Pharmacy Inventory &amp; Billing System </w:t>
      </w:r>
    </w:p>
    <w:p w14:paraId="4A306C6D" w14:textId="77777777" w:rsidR="008F4E7C" w:rsidRPr="008F4E7C" w:rsidRDefault="008F4E7C" w:rsidP="008F4E7C">
      <w:r w:rsidRPr="008F4E7C">
        <w:t xml:space="preserve">1. Objective </w:t>
      </w:r>
    </w:p>
    <w:p w14:paraId="3EBC5F99" w14:textId="66BF8375" w:rsidR="008F4E7C" w:rsidRPr="008F4E7C" w:rsidRDefault="008F4E7C" w:rsidP="008F4E7C">
      <w:r w:rsidRPr="008F4E7C">
        <w:t>The primary objective is to develop a responsive</w:t>
      </w:r>
      <w:r w:rsidR="005361EA">
        <w:t>(</w:t>
      </w:r>
      <w:r w:rsidR="005361EA" w:rsidRPr="005361EA">
        <w:rPr>
          <w:b/>
          <w:bCs/>
        </w:rPr>
        <w:t>optional</w:t>
      </w:r>
      <w:r w:rsidR="005361EA">
        <w:t>)</w:t>
      </w:r>
      <w:r w:rsidRPr="008F4E7C">
        <w:t xml:space="preserve"> Pharmacy Management application using </w:t>
      </w:r>
      <w:r w:rsidRPr="008F4E7C">
        <w:rPr>
          <w:b/>
          <w:bCs/>
        </w:rPr>
        <w:t>.NET C#</w:t>
      </w:r>
      <w:r w:rsidRPr="008F4E7C">
        <w:t xml:space="preserve">, </w:t>
      </w:r>
      <w:r w:rsidRPr="008F4E7C">
        <w:rPr>
          <w:b/>
          <w:bCs/>
        </w:rPr>
        <w:t>SQL Server (T-SQL)</w:t>
      </w:r>
      <w:r w:rsidRPr="008F4E7C">
        <w:t xml:space="preserve">, and </w:t>
      </w:r>
      <w:r w:rsidRPr="008F4E7C">
        <w:rPr>
          <w:b/>
          <w:bCs/>
        </w:rPr>
        <w:t>Visual Studio</w:t>
      </w:r>
      <w:r w:rsidRPr="008F4E7C">
        <w:t xml:space="preserve">. You must demonstrate your ability to manage </w:t>
      </w:r>
      <w:r w:rsidRPr="008F4E7C">
        <w:rPr>
          <w:b/>
          <w:bCs/>
        </w:rPr>
        <w:t>Master-Detail</w:t>
      </w:r>
      <w:r w:rsidRPr="008F4E7C">
        <w:t xml:space="preserve"> data relationships</w:t>
      </w:r>
      <w:r w:rsidR="005361EA">
        <w:t xml:space="preserve"> and</w:t>
      </w:r>
      <w:r w:rsidRPr="008F4E7C">
        <w:t xml:space="preserve"> handle database transactions</w:t>
      </w:r>
      <w:r w:rsidR="005361EA">
        <w:t>.</w:t>
      </w:r>
    </w:p>
    <w:p w14:paraId="5BAC4DCB" w14:textId="77777777" w:rsidR="008F4E7C" w:rsidRPr="008F4E7C" w:rsidRDefault="00000000" w:rsidP="008F4E7C">
      <w:r>
        <w:pict w14:anchorId="42D694D7">
          <v:rect id="_x0000_i1025" style="width:0;height:1.5pt" o:hralign="center" o:hrstd="t" o:hr="t" fillcolor="#a0a0a0" stroked="f"/>
        </w:pict>
      </w:r>
    </w:p>
    <w:p w14:paraId="7C313D15" w14:textId="77777777" w:rsidR="008F4E7C" w:rsidRPr="008F4E7C" w:rsidRDefault="008F4E7C" w:rsidP="008F4E7C">
      <w:r w:rsidRPr="008F4E7C">
        <w:t xml:space="preserve">2. Technical Specifications </w:t>
      </w:r>
    </w:p>
    <w:p w14:paraId="080154C1" w14:textId="4EF0BA32" w:rsidR="008F4E7C" w:rsidRPr="008F4E7C" w:rsidRDefault="008F4E7C" w:rsidP="008F4E7C">
      <w:pPr>
        <w:numPr>
          <w:ilvl w:val="0"/>
          <w:numId w:val="11"/>
        </w:numPr>
      </w:pPr>
      <w:r w:rsidRPr="008F4E7C">
        <w:rPr>
          <w:b/>
          <w:bCs/>
        </w:rPr>
        <w:t>Development Environment:</w:t>
      </w:r>
      <w:r w:rsidRPr="008F4E7C">
        <w:t xml:space="preserve"> Visual Studio.</w:t>
      </w:r>
    </w:p>
    <w:p w14:paraId="361D28FC" w14:textId="57EB0FB1" w:rsidR="008F4E7C" w:rsidRPr="008F4E7C" w:rsidRDefault="008F4E7C" w:rsidP="008F4E7C">
      <w:pPr>
        <w:numPr>
          <w:ilvl w:val="0"/>
          <w:numId w:val="11"/>
        </w:numPr>
      </w:pPr>
      <w:r w:rsidRPr="008F4E7C">
        <w:rPr>
          <w:b/>
          <w:bCs/>
        </w:rPr>
        <w:t>Backend:</w:t>
      </w:r>
      <w:r w:rsidRPr="008F4E7C">
        <w:t xml:space="preserve"> .NET Core</w:t>
      </w:r>
      <w:r w:rsidR="0007595E">
        <w:t xml:space="preserve"> MVC/Razor</w:t>
      </w:r>
      <w:r w:rsidRPr="008F4E7C">
        <w:t xml:space="preserve"> or Web Forms</w:t>
      </w:r>
      <w:r w:rsidR="005361EA">
        <w:t>(</w:t>
      </w:r>
      <w:r w:rsidR="005361EA" w:rsidRPr="005361EA">
        <w:rPr>
          <w:b/>
          <w:bCs/>
        </w:rPr>
        <w:t>preferred</w:t>
      </w:r>
      <w:r w:rsidR="005361EA">
        <w:t>)</w:t>
      </w:r>
      <w:r w:rsidRPr="008F4E7C">
        <w:t xml:space="preserve"> using C#.</w:t>
      </w:r>
    </w:p>
    <w:p w14:paraId="17BA2038" w14:textId="77777777" w:rsidR="008F4E7C" w:rsidRPr="008F4E7C" w:rsidRDefault="008F4E7C" w:rsidP="008F4E7C">
      <w:pPr>
        <w:numPr>
          <w:ilvl w:val="0"/>
          <w:numId w:val="11"/>
        </w:numPr>
      </w:pPr>
      <w:r w:rsidRPr="008F4E7C">
        <w:rPr>
          <w:b/>
          <w:bCs/>
        </w:rPr>
        <w:t>Database:</w:t>
      </w:r>
      <w:r w:rsidRPr="008F4E7C">
        <w:t xml:space="preserve"> SQL Server.</w:t>
      </w:r>
    </w:p>
    <w:p w14:paraId="5A72C18F" w14:textId="77777777" w:rsidR="008F4E7C" w:rsidRPr="008F4E7C" w:rsidRDefault="008F4E7C" w:rsidP="008F4E7C">
      <w:pPr>
        <w:numPr>
          <w:ilvl w:val="0"/>
          <w:numId w:val="11"/>
        </w:numPr>
      </w:pPr>
      <w:r w:rsidRPr="008F4E7C">
        <w:rPr>
          <w:b/>
          <w:bCs/>
        </w:rPr>
        <w:t>Frontend Constraints:</w:t>
      </w:r>
      <w:r w:rsidRPr="008F4E7C">
        <w:t xml:space="preserve"> * </w:t>
      </w:r>
      <w:r w:rsidRPr="008F4E7C">
        <w:rPr>
          <w:b/>
          <w:bCs/>
        </w:rPr>
        <w:t>Strictly No Bootstrap, Tailwind, or external UI libraries</w:t>
      </w:r>
      <w:r w:rsidRPr="008F4E7C">
        <w:t>.</w:t>
      </w:r>
    </w:p>
    <w:p w14:paraId="7F787425" w14:textId="77777777" w:rsidR="008F4E7C" w:rsidRPr="008F4E7C" w:rsidRDefault="008F4E7C" w:rsidP="008F4E7C">
      <w:pPr>
        <w:numPr>
          <w:ilvl w:val="1"/>
          <w:numId w:val="11"/>
        </w:numPr>
      </w:pPr>
      <w:r w:rsidRPr="008F4E7C">
        <w:t xml:space="preserve">All styling must be implemented with </w:t>
      </w:r>
      <w:r w:rsidRPr="008F4E7C">
        <w:rPr>
          <w:b/>
          <w:bCs/>
        </w:rPr>
        <w:t>Pure CSS</w:t>
      </w:r>
      <w:r w:rsidRPr="008F4E7C">
        <w:t>.</w:t>
      </w:r>
    </w:p>
    <w:p w14:paraId="40DD9D23" w14:textId="77777777" w:rsidR="008F4E7C" w:rsidRPr="008F4E7C" w:rsidRDefault="008F4E7C" w:rsidP="008F4E7C">
      <w:pPr>
        <w:numPr>
          <w:ilvl w:val="0"/>
          <w:numId w:val="11"/>
        </w:numPr>
      </w:pPr>
      <w:r w:rsidRPr="008F4E7C">
        <w:rPr>
          <w:b/>
          <w:bCs/>
        </w:rPr>
        <w:t>Scripts:</w:t>
      </w:r>
      <w:r w:rsidRPr="008F4E7C">
        <w:t xml:space="preserve"> Use JavaScript/jQuery for dynamic row management and real-time calculations.</w:t>
      </w:r>
    </w:p>
    <w:p w14:paraId="10E21CFD" w14:textId="77777777" w:rsidR="008F4E7C" w:rsidRPr="008F4E7C" w:rsidRDefault="00000000" w:rsidP="008F4E7C">
      <w:r>
        <w:pict w14:anchorId="3D18D126">
          <v:rect id="_x0000_i1026" style="width:0;height:1.5pt" o:hralign="center" o:hrstd="t" o:hr="t" fillcolor="#a0a0a0" stroked="f"/>
        </w:pict>
      </w:r>
    </w:p>
    <w:p w14:paraId="4D7EBE25" w14:textId="77777777" w:rsidR="008F4E7C" w:rsidRPr="008F4E7C" w:rsidRDefault="008F4E7C" w:rsidP="008F4E7C">
      <w:r w:rsidRPr="008F4E7C">
        <w:t xml:space="preserve">3. Functional Modules </w:t>
      </w:r>
    </w:p>
    <w:p w14:paraId="1251800A" w14:textId="77777777" w:rsidR="008F4E7C" w:rsidRPr="008F4E7C" w:rsidRDefault="008F4E7C" w:rsidP="008F4E7C">
      <w:r w:rsidRPr="008F4E7C">
        <w:t xml:space="preserve">A. Authentication &amp; Navigation </w:t>
      </w:r>
    </w:p>
    <w:p w14:paraId="5BA9B701" w14:textId="77777777" w:rsidR="008F4E7C" w:rsidRPr="008F4E7C" w:rsidRDefault="008F4E7C" w:rsidP="008F4E7C">
      <w:pPr>
        <w:numPr>
          <w:ilvl w:val="0"/>
          <w:numId w:val="12"/>
        </w:numPr>
      </w:pPr>
      <w:r w:rsidRPr="008F4E7C">
        <w:rPr>
          <w:b/>
          <w:bCs/>
        </w:rPr>
        <w:t>Login Page:</w:t>
      </w:r>
      <w:r w:rsidRPr="008F4E7C">
        <w:t xml:space="preserve"> Implement a secure login with basic validation for Username and Password.</w:t>
      </w:r>
    </w:p>
    <w:p w14:paraId="18DE841F" w14:textId="77777777" w:rsidR="008F4E7C" w:rsidRPr="008F4E7C" w:rsidRDefault="008F4E7C" w:rsidP="008F4E7C">
      <w:pPr>
        <w:numPr>
          <w:ilvl w:val="0"/>
          <w:numId w:val="12"/>
        </w:numPr>
      </w:pPr>
      <w:r w:rsidRPr="008F4E7C">
        <w:rPr>
          <w:b/>
          <w:bCs/>
        </w:rPr>
        <w:t>Dashboard:</w:t>
      </w:r>
      <w:r w:rsidRPr="008F4E7C">
        <w:t xml:space="preserve"> A welcome page containing clear navigation links to the Inventory and Billing sections.</w:t>
      </w:r>
    </w:p>
    <w:p w14:paraId="2B7F5C2D" w14:textId="77777777" w:rsidR="008F4E7C" w:rsidRPr="008F4E7C" w:rsidRDefault="008F4E7C" w:rsidP="008F4E7C">
      <w:r w:rsidRPr="008F4E7C">
        <w:t xml:space="preserve">B. Inventory Management (Data List Page) </w:t>
      </w:r>
    </w:p>
    <w:p w14:paraId="4FFFE5B1" w14:textId="737E4632" w:rsidR="008F4E7C" w:rsidRPr="008F4E7C" w:rsidRDefault="008F4E7C" w:rsidP="008F4E7C">
      <w:pPr>
        <w:numPr>
          <w:ilvl w:val="0"/>
          <w:numId w:val="13"/>
        </w:numPr>
      </w:pPr>
      <w:r w:rsidRPr="008F4E7C">
        <w:t>Display a table showing current medicine stocks.</w:t>
      </w:r>
    </w:p>
    <w:p w14:paraId="271B8BBF" w14:textId="77777777" w:rsidR="008F4E7C" w:rsidRPr="008F4E7C" w:rsidRDefault="008F4E7C" w:rsidP="008F4E7C">
      <w:pPr>
        <w:numPr>
          <w:ilvl w:val="0"/>
          <w:numId w:val="13"/>
        </w:numPr>
      </w:pPr>
      <w:r w:rsidRPr="008F4E7C">
        <w:t xml:space="preserve">Include action buttons for each row: </w:t>
      </w:r>
      <w:r w:rsidRPr="008F4E7C">
        <w:rPr>
          <w:b/>
          <w:bCs/>
        </w:rPr>
        <w:t>View</w:t>
      </w:r>
      <w:r w:rsidRPr="008F4E7C">
        <w:t xml:space="preserve">, </w:t>
      </w:r>
      <w:r w:rsidRPr="008F4E7C">
        <w:rPr>
          <w:b/>
          <w:bCs/>
        </w:rPr>
        <w:t>Edit</w:t>
      </w:r>
      <w:r w:rsidRPr="008F4E7C">
        <w:t xml:space="preserve">, and </w:t>
      </w:r>
      <w:r w:rsidRPr="008F4E7C">
        <w:rPr>
          <w:b/>
          <w:bCs/>
        </w:rPr>
        <w:t>Delete</w:t>
      </w:r>
      <w:r w:rsidRPr="008F4E7C">
        <w:t>.</w:t>
      </w:r>
    </w:p>
    <w:p w14:paraId="66CCED0F" w14:textId="77777777" w:rsidR="008F4E7C" w:rsidRPr="008F4E7C" w:rsidRDefault="008F4E7C" w:rsidP="008F4E7C">
      <w:pPr>
        <w:numPr>
          <w:ilvl w:val="0"/>
          <w:numId w:val="13"/>
        </w:numPr>
      </w:pPr>
      <w:r w:rsidRPr="008F4E7C">
        <w:t xml:space="preserve">Provide functionality to export the stock list to </w:t>
      </w:r>
      <w:r w:rsidRPr="008F4E7C">
        <w:rPr>
          <w:b/>
          <w:bCs/>
        </w:rPr>
        <w:t>Excel</w:t>
      </w:r>
      <w:r w:rsidRPr="008F4E7C">
        <w:t xml:space="preserve"> or </w:t>
      </w:r>
      <w:r w:rsidRPr="008F4E7C">
        <w:rPr>
          <w:b/>
          <w:bCs/>
        </w:rPr>
        <w:t>PDF</w:t>
      </w:r>
      <w:r w:rsidRPr="008F4E7C">
        <w:t>.</w:t>
      </w:r>
    </w:p>
    <w:p w14:paraId="5EAF4E03" w14:textId="77777777" w:rsidR="008F4E7C" w:rsidRPr="008F4E7C" w:rsidRDefault="008F4E7C" w:rsidP="008F4E7C">
      <w:r w:rsidRPr="008F4E7C">
        <w:t xml:space="preserve">C. Master-Detail Billing System (Core Feature) </w:t>
      </w:r>
    </w:p>
    <w:p w14:paraId="0650A2B5" w14:textId="77777777" w:rsidR="008F4E7C" w:rsidRPr="008F4E7C" w:rsidRDefault="008F4E7C" w:rsidP="008F4E7C">
      <w:r w:rsidRPr="008F4E7C">
        <w:lastRenderedPageBreak/>
        <w:t>This page allows for the creation of sales invoices containing multiple medicines within a single transaction.</w:t>
      </w:r>
    </w:p>
    <w:p w14:paraId="5E7EB685" w14:textId="77777777" w:rsidR="008F4E7C" w:rsidRPr="008F4E7C" w:rsidRDefault="008F4E7C" w:rsidP="008F4E7C">
      <w:pPr>
        <w:numPr>
          <w:ilvl w:val="0"/>
          <w:numId w:val="14"/>
        </w:numPr>
      </w:pPr>
      <w:r w:rsidRPr="008F4E7C">
        <w:rPr>
          <w:b/>
          <w:bCs/>
        </w:rPr>
        <w:t>Master Section (Invoice Header):</w:t>
      </w:r>
    </w:p>
    <w:p w14:paraId="3E2CF212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t>Fields: Auto-generated Invoice Number, Date, Customer Name, and Contact.</w:t>
      </w:r>
    </w:p>
    <w:p w14:paraId="5D4F69A4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t xml:space="preserve">Utilize standard input types (textboxes, dropdowns, and </w:t>
      </w:r>
      <w:proofErr w:type="spellStart"/>
      <w:r w:rsidRPr="008F4E7C">
        <w:t>datepicker</w:t>
      </w:r>
      <w:proofErr w:type="spellEnd"/>
      <w:r w:rsidRPr="008F4E7C">
        <w:t>).</w:t>
      </w:r>
    </w:p>
    <w:p w14:paraId="4A948EE5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t xml:space="preserve">This section </w:t>
      </w:r>
      <w:proofErr w:type="gramStart"/>
      <w:r w:rsidRPr="008F4E7C">
        <w:t>maps</w:t>
      </w:r>
      <w:proofErr w:type="gramEnd"/>
      <w:r w:rsidRPr="008F4E7C">
        <w:t xml:space="preserve"> </w:t>
      </w:r>
      <w:proofErr w:type="gramStart"/>
      <w:r w:rsidRPr="008F4E7C">
        <w:t>to</w:t>
      </w:r>
      <w:proofErr w:type="gramEnd"/>
      <w:r w:rsidRPr="008F4E7C">
        <w:t xml:space="preserve"> the </w:t>
      </w:r>
      <w:proofErr w:type="spellStart"/>
      <w:r w:rsidRPr="008F4E7C">
        <w:t>SalesMaster</w:t>
      </w:r>
      <w:proofErr w:type="spellEnd"/>
      <w:r w:rsidRPr="008F4E7C">
        <w:t xml:space="preserve"> table.</w:t>
      </w:r>
    </w:p>
    <w:p w14:paraId="403ACA9F" w14:textId="77777777" w:rsidR="008F4E7C" w:rsidRPr="008F4E7C" w:rsidRDefault="008F4E7C" w:rsidP="008F4E7C">
      <w:pPr>
        <w:numPr>
          <w:ilvl w:val="0"/>
          <w:numId w:val="14"/>
        </w:numPr>
      </w:pPr>
      <w:r w:rsidRPr="008F4E7C">
        <w:rPr>
          <w:b/>
          <w:bCs/>
        </w:rPr>
        <w:t>Detail Section (Dynamic Item Grid):</w:t>
      </w:r>
    </w:p>
    <w:p w14:paraId="2A7C1107" w14:textId="067F9566" w:rsidR="008F4E7C" w:rsidRPr="008F4E7C" w:rsidRDefault="008F4E7C" w:rsidP="008F4E7C">
      <w:pPr>
        <w:numPr>
          <w:ilvl w:val="1"/>
          <w:numId w:val="14"/>
        </w:numPr>
      </w:pPr>
      <w:r w:rsidRPr="008F4E7C">
        <w:t xml:space="preserve">Implement a nested table where rows are added dynamically using </w:t>
      </w:r>
      <w:proofErr w:type="spellStart"/>
      <w:r w:rsidR="00F0165F">
        <w:t>javascript</w:t>
      </w:r>
      <w:proofErr w:type="spellEnd"/>
      <w:r w:rsidR="00F0165F">
        <w:t>/</w:t>
      </w:r>
      <w:r w:rsidRPr="008F4E7C">
        <w:t>jQuery.</w:t>
      </w:r>
    </w:p>
    <w:p w14:paraId="74A5F628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t>Fields per row: Medicine selection (Dropdown), Batch No, Expiry Date, Quantity, and Unit Price.</w:t>
      </w:r>
    </w:p>
    <w:p w14:paraId="1DE15AB7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t>Include 'Delete' or 'Edit' functionality for each row.</w:t>
      </w:r>
    </w:p>
    <w:p w14:paraId="6961CD75" w14:textId="77777777" w:rsidR="008F4E7C" w:rsidRPr="008F4E7C" w:rsidRDefault="008F4E7C" w:rsidP="008F4E7C">
      <w:pPr>
        <w:numPr>
          <w:ilvl w:val="0"/>
          <w:numId w:val="14"/>
        </w:numPr>
      </w:pPr>
      <w:r w:rsidRPr="008F4E7C">
        <w:rPr>
          <w:b/>
          <w:bCs/>
        </w:rPr>
        <w:t>Calculations &amp; Validation:</w:t>
      </w:r>
    </w:p>
    <w:p w14:paraId="6813FD6F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rPr>
          <w:b/>
          <w:bCs/>
        </w:rPr>
        <w:t>Real-time Totals:</w:t>
      </w:r>
      <w:r w:rsidRPr="008F4E7C">
        <w:t xml:space="preserve"> Automatically calculate the Line Total for each row and the Grand Total (including Sub-total and Discount) using JavaScript.</w:t>
      </w:r>
    </w:p>
    <w:p w14:paraId="61EE75CC" w14:textId="77777777" w:rsidR="008F4E7C" w:rsidRPr="008F4E7C" w:rsidRDefault="008F4E7C" w:rsidP="008F4E7C">
      <w:pPr>
        <w:numPr>
          <w:ilvl w:val="1"/>
          <w:numId w:val="14"/>
        </w:numPr>
      </w:pPr>
      <w:r w:rsidRPr="008F4E7C">
        <w:rPr>
          <w:b/>
          <w:bCs/>
        </w:rPr>
        <w:t>Stock Validation:</w:t>
      </w:r>
      <w:r w:rsidRPr="008F4E7C">
        <w:t xml:space="preserve"> Before saving, the system must verify in the SQL database if the requested quantity is available in stock.</w:t>
      </w:r>
    </w:p>
    <w:p w14:paraId="03373D65" w14:textId="17C4C8D9" w:rsidR="00E6240D" w:rsidRPr="008F4E7C" w:rsidRDefault="00E6240D" w:rsidP="008F4E7C"/>
    <w:sectPr w:rsidR="00E6240D" w:rsidRPr="008F4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7247"/>
    <w:multiLevelType w:val="multilevel"/>
    <w:tmpl w:val="D7D2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F100B"/>
    <w:multiLevelType w:val="multilevel"/>
    <w:tmpl w:val="644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0E46"/>
    <w:multiLevelType w:val="multilevel"/>
    <w:tmpl w:val="66A0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D5597"/>
    <w:multiLevelType w:val="multilevel"/>
    <w:tmpl w:val="A1BA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C4629"/>
    <w:multiLevelType w:val="multilevel"/>
    <w:tmpl w:val="B4F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90E9D"/>
    <w:multiLevelType w:val="multilevel"/>
    <w:tmpl w:val="7C8E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B68D1"/>
    <w:multiLevelType w:val="multilevel"/>
    <w:tmpl w:val="D7D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75B9"/>
    <w:multiLevelType w:val="multilevel"/>
    <w:tmpl w:val="0BE4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AB152B"/>
    <w:multiLevelType w:val="multilevel"/>
    <w:tmpl w:val="844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2514D"/>
    <w:multiLevelType w:val="multilevel"/>
    <w:tmpl w:val="65E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9171B"/>
    <w:multiLevelType w:val="multilevel"/>
    <w:tmpl w:val="12C8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A467B"/>
    <w:multiLevelType w:val="multilevel"/>
    <w:tmpl w:val="289C7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9A032C"/>
    <w:multiLevelType w:val="multilevel"/>
    <w:tmpl w:val="C56A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71161"/>
    <w:multiLevelType w:val="multilevel"/>
    <w:tmpl w:val="CDD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B528C"/>
    <w:multiLevelType w:val="multilevel"/>
    <w:tmpl w:val="0CAA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046775">
    <w:abstractNumId w:val="14"/>
  </w:num>
  <w:num w:numId="2" w16cid:durableId="1745225504">
    <w:abstractNumId w:val="9"/>
  </w:num>
  <w:num w:numId="3" w16cid:durableId="1913587379">
    <w:abstractNumId w:val="0"/>
  </w:num>
  <w:num w:numId="4" w16cid:durableId="70201564">
    <w:abstractNumId w:val="8"/>
  </w:num>
  <w:num w:numId="5" w16cid:durableId="466169679">
    <w:abstractNumId w:val="4"/>
  </w:num>
  <w:num w:numId="6" w16cid:durableId="626394683">
    <w:abstractNumId w:val="7"/>
  </w:num>
  <w:num w:numId="7" w16cid:durableId="1099253764">
    <w:abstractNumId w:val="5"/>
  </w:num>
  <w:num w:numId="8" w16cid:durableId="1858688538">
    <w:abstractNumId w:val="13"/>
  </w:num>
  <w:num w:numId="9" w16cid:durableId="815878794">
    <w:abstractNumId w:val="12"/>
  </w:num>
  <w:num w:numId="10" w16cid:durableId="186143816">
    <w:abstractNumId w:val="10"/>
  </w:num>
  <w:num w:numId="11" w16cid:durableId="712658442">
    <w:abstractNumId w:val="1"/>
  </w:num>
  <w:num w:numId="12" w16cid:durableId="2024503615">
    <w:abstractNumId w:val="3"/>
  </w:num>
  <w:num w:numId="13" w16cid:durableId="274603427">
    <w:abstractNumId w:val="6"/>
  </w:num>
  <w:num w:numId="14" w16cid:durableId="1656109999">
    <w:abstractNumId w:val="2"/>
  </w:num>
  <w:num w:numId="15" w16cid:durableId="2091803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EA"/>
    <w:rsid w:val="0007595E"/>
    <w:rsid w:val="00263F49"/>
    <w:rsid w:val="00294916"/>
    <w:rsid w:val="00363B92"/>
    <w:rsid w:val="003A66EA"/>
    <w:rsid w:val="005361EA"/>
    <w:rsid w:val="00551170"/>
    <w:rsid w:val="0064509E"/>
    <w:rsid w:val="00713D4E"/>
    <w:rsid w:val="00795C38"/>
    <w:rsid w:val="00861078"/>
    <w:rsid w:val="008F38BB"/>
    <w:rsid w:val="008F4E7C"/>
    <w:rsid w:val="00B01780"/>
    <w:rsid w:val="00B36000"/>
    <w:rsid w:val="00B37679"/>
    <w:rsid w:val="00BD4284"/>
    <w:rsid w:val="00D81EA8"/>
    <w:rsid w:val="00E322F0"/>
    <w:rsid w:val="00E6240D"/>
    <w:rsid w:val="00E67948"/>
    <w:rsid w:val="00EE7CBB"/>
    <w:rsid w:val="00F0165F"/>
    <w:rsid w:val="00F2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4722E"/>
  <w15:chartTrackingRefBased/>
  <w15:docId w15:val="{CD42D68D-AEBA-42D2-A965-154875D2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302</Words>
  <Characters>1788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Yasir Arafat</dc:creator>
  <cp:keywords/>
  <dc:description/>
  <cp:lastModifiedBy>Md. Yasir Arafat</cp:lastModifiedBy>
  <cp:revision>19</cp:revision>
  <dcterms:created xsi:type="dcterms:W3CDTF">2026-01-18T17:21:00Z</dcterms:created>
  <dcterms:modified xsi:type="dcterms:W3CDTF">2026-01-26T05:26:00Z</dcterms:modified>
</cp:coreProperties>
</file>