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C5731" w14:textId="77777777" w:rsidR="002D4C97" w:rsidRPr="002D4C97" w:rsidRDefault="002D4C97" w:rsidP="002D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2D4C9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Question 1</w:t>
      </w:r>
    </w:p>
    <w:p w14:paraId="66FBE4AD" w14:textId="77777777" w:rsidR="002D4C97" w:rsidRPr="002D4C97" w:rsidRDefault="002D4C97" w:rsidP="002D4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You are creating an application that incorporates three entities: patient, caregiver, and office.</w:t>
      </w:r>
    </w:p>
    <w:p w14:paraId="24906E2E" w14:textId="77777777" w:rsidR="00C545B1" w:rsidRDefault="002D4C97" w:rsidP="002D4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The relationship between caregivers and patients is one-to-many; a CRUD operation for patients is required, allowing users to assign several caregivers to a single patient.</w:t>
      </w:r>
    </w:p>
    <w:p w14:paraId="52D34A93" w14:textId="53DFA809" w:rsidR="002D4C97" w:rsidRPr="002D4C97" w:rsidRDefault="002D4C97" w:rsidP="002D4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br/>
      </w:r>
    </w:p>
    <w:p w14:paraId="0EE0D12E" w14:textId="77777777" w:rsidR="002D4C97" w:rsidRDefault="002D4C97" w:rsidP="002D4C97">
      <w:pPr>
        <w:pStyle w:val="Heading3"/>
      </w:pPr>
      <w:r>
        <w:t>Relationship Overview</w:t>
      </w:r>
    </w:p>
    <w:p w14:paraId="61C59B24" w14:textId="77777777" w:rsidR="002D4C97" w:rsidRDefault="002D4C97" w:rsidP="002D4C97">
      <w:pPr>
        <w:pStyle w:val="NormalWeb"/>
        <w:numPr>
          <w:ilvl w:val="0"/>
          <w:numId w:val="6"/>
        </w:numPr>
      </w:pPr>
      <w:r>
        <w:rPr>
          <w:rStyle w:val="Strong"/>
        </w:rPr>
        <w:t>Office</w:t>
      </w:r>
      <w:r>
        <w:t xml:space="preserve"> → has many </w:t>
      </w:r>
      <w:r>
        <w:rPr>
          <w:rStyle w:val="Strong"/>
        </w:rPr>
        <w:t>Patients</w:t>
      </w:r>
    </w:p>
    <w:p w14:paraId="74DD8E37" w14:textId="77777777" w:rsidR="002D4C97" w:rsidRDefault="002D4C97" w:rsidP="002D4C97">
      <w:pPr>
        <w:pStyle w:val="NormalWeb"/>
        <w:numPr>
          <w:ilvl w:val="0"/>
          <w:numId w:val="6"/>
        </w:numPr>
      </w:pPr>
      <w:r>
        <w:rPr>
          <w:rStyle w:val="Strong"/>
        </w:rPr>
        <w:t>Office</w:t>
      </w:r>
      <w:r>
        <w:t xml:space="preserve"> → has many </w:t>
      </w:r>
      <w:r>
        <w:rPr>
          <w:rStyle w:val="Strong"/>
        </w:rPr>
        <w:t>Caregivers</w:t>
      </w:r>
    </w:p>
    <w:p w14:paraId="72A5C186" w14:textId="77777777" w:rsidR="002D4C97" w:rsidRDefault="002D4C97" w:rsidP="002D4C97">
      <w:pPr>
        <w:pStyle w:val="NormalWeb"/>
        <w:numPr>
          <w:ilvl w:val="0"/>
          <w:numId w:val="6"/>
        </w:numPr>
      </w:pPr>
      <w:r>
        <w:rPr>
          <w:rStyle w:val="Strong"/>
        </w:rPr>
        <w:t>Patient</w:t>
      </w:r>
      <w:r>
        <w:t xml:space="preserve"> → can be assigned </w:t>
      </w:r>
      <w:r>
        <w:rPr>
          <w:rStyle w:val="Strong"/>
        </w:rPr>
        <w:t>multiple Caregivers</w:t>
      </w:r>
    </w:p>
    <w:p w14:paraId="5BFE2119" w14:textId="77777777" w:rsidR="002D4C97" w:rsidRDefault="002D4C97" w:rsidP="002D4C97">
      <w:pPr>
        <w:pStyle w:val="NormalWeb"/>
        <w:numPr>
          <w:ilvl w:val="0"/>
          <w:numId w:val="6"/>
        </w:numPr>
      </w:pPr>
      <w:r>
        <w:rPr>
          <w:rStyle w:val="Strong"/>
        </w:rPr>
        <w:t>Caregiver</w:t>
      </w:r>
      <w:r>
        <w:t xml:space="preserve"> → belongs to </w:t>
      </w:r>
      <w:r>
        <w:rPr>
          <w:rStyle w:val="Strong"/>
        </w:rPr>
        <w:t>one Office</w:t>
      </w:r>
    </w:p>
    <w:p w14:paraId="518CF9BC" w14:textId="4833D368" w:rsidR="002D4C97" w:rsidRPr="002D4C97" w:rsidRDefault="002D4C97" w:rsidP="002D4C97">
      <w:pPr>
        <w:pStyle w:val="NormalWeb"/>
        <w:rPr>
          <w:lang w:val="en-GB"/>
        </w:rPr>
      </w:pPr>
      <w:r>
        <w:t xml:space="preserve"> </w:t>
      </w:r>
      <w:r>
        <w:rPr>
          <w:rStyle w:val="Strong"/>
        </w:rPr>
        <w:t>Patient ↔ Caregiver = Many-to-Many</w:t>
      </w:r>
      <w:r>
        <w:br/>
        <w:t>(implemented via a junction table)</w:t>
      </w:r>
    </w:p>
    <w:p w14:paraId="5DBD03C7" w14:textId="77777777" w:rsidR="002D4C97" w:rsidRPr="002D4C97" w:rsidRDefault="002D4C97" w:rsidP="002D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Requirements:</w:t>
      </w:r>
    </w:p>
    <w:p w14:paraId="3746DCD5" w14:textId="77777777" w:rsidR="002D4C97" w:rsidRPr="002D4C97" w:rsidRDefault="002D4C97" w:rsidP="002D4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Search across Patients, Caregivers, and Offices</w:t>
      </w:r>
    </w:p>
    <w:p w14:paraId="3492B4AA" w14:textId="77777777" w:rsidR="002D4C97" w:rsidRPr="002D4C97" w:rsidRDefault="002D4C97" w:rsidP="002D4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Fast response time (&lt;300ms)</w:t>
      </w:r>
    </w:p>
    <w:p w14:paraId="7B29BD10" w14:textId="77777777" w:rsidR="002D4C97" w:rsidRPr="002D4C97" w:rsidRDefault="002D4C97" w:rsidP="002D4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Supports pagination and sorting</w:t>
      </w:r>
    </w:p>
    <w:p w14:paraId="0B4710D1" w14:textId="77777777" w:rsidR="002D4C97" w:rsidRPr="002D4C97" w:rsidRDefault="002D4C97" w:rsidP="002D4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Role-based access control</w:t>
      </w:r>
    </w:p>
    <w:p w14:paraId="405CDB19" w14:textId="77777777" w:rsidR="002D4C97" w:rsidRPr="002D4C97" w:rsidRDefault="002D4C97" w:rsidP="002D4C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Audit search activity</w:t>
      </w:r>
    </w:p>
    <w:p w14:paraId="454E1843" w14:textId="77777777" w:rsidR="002D4C97" w:rsidRPr="002D4C97" w:rsidRDefault="002D4C97" w:rsidP="002D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Tasks:</w:t>
      </w:r>
    </w:p>
    <w:p w14:paraId="6005956F" w14:textId="77777777" w:rsidR="002D4C97" w:rsidRPr="002D4C97" w:rsidRDefault="002D4C97" w:rsidP="002D4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 xml:space="preserve">Describe the </w:t>
      </w:r>
      <w:r w:rsidRPr="002D4C9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high-level architecture</w:t>
      </w:r>
    </w:p>
    <w:p w14:paraId="5142AE05" w14:textId="77777777" w:rsidR="002D4C97" w:rsidRPr="002D4C97" w:rsidRDefault="002D4C97" w:rsidP="002D4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 xml:space="preserve">How would you implement </w:t>
      </w:r>
      <w:r w:rsidRPr="002D4C9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search optimization</w:t>
      </w: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?</w:t>
      </w:r>
    </w:p>
    <w:p w14:paraId="061AE8D6" w14:textId="110B1C60" w:rsidR="002D4C97" w:rsidRPr="002D4C97" w:rsidRDefault="002D4C97" w:rsidP="002D4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 xml:space="preserve">How would you handle </w:t>
      </w:r>
      <w:r w:rsidRPr="002D4C9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authorization and auditing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 (implement custom middleware)</w:t>
      </w: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?</w:t>
      </w:r>
    </w:p>
    <w:p w14:paraId="51630640" w14:textId="77777777" w:rsidR="002D4C97" w:rsidRPr="002D4C97" w:rsidRDefault="002D4C97" w:rsidP="002D4C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What caching strategy would you use?</w:t>
      </w:r>
    </w:p>
    <w:p w14:paraId="5EF39B0B" w14:textId="77777777" w:rsidR="002D4C97" w:rsidRPr="002D4C97" w:rsidRDefault="00B818C3" w:rsidP="002D4C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pict w14:anchorId="57C0F5A3">
          <v:rect id="_x0000_i1025" style="width:0;height:1.5pt" o:hralign="center" o:hrstd="t" o:hr="t" fillcolor="#a0a0a0" stroked="f"/>
        </w:pict>
      </w:r>
    </w:p>
    <w:p w14:paraId="0DBB2383" w14:textId="77777777" w:rsidR="002D4C97" w:rsidRDefault="002D4C97" w:rsidP="002D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t>Angular Design</w:t>
      </w:r>
    </w:p>
    <w:p w14:paraId="21FCB201" w14:textId="7B7762DE" w:rsidR="00C545B1" w:rsidRPr="00C545B1" w:rsidRDefault="00C545B1" w:rsidP="00C545B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C545B1">
        <w:rPr>
          <w:rFonts w:ascii="Times New Roman" w:eastAsia="Times New Roman" w:hAnsi="Times New Roman" w:cs="Times New Roman"/>
          <w:sz w:val="24"/>
          <w:szCs w:val="24"/>
          <w:lang/>
        </w:rPr>
        <w:t>Create a user interface for patient, allowing users to edit records both from the add screen and the grid; in the grid, display multiple caregivers associated with a single patient</w:t>
      </w:r>
    </w:p>
    <w:p w14:paraId="21DF1AD7" w14:textId="4F3172B1" w:rsidR="002D4C97" w:rsidRPr="002D4C97" w:rsidRDefault="002D4C97" w:rsidP="002D4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GB"/>
        </w:rPr>
        <w:br/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br/>
      </w:r>
      <w:r w:rsidRPr="002D4C97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>API Design</w:t>
      </w:r>
    </w:p>
    <w:p w14:paraId="0715641B" w14:textId="77777777" w:rsidR="002D4C97" w:rsidRPr="002D4C97" w:rsidRDefault="002D4C97" w:rsidP="002D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 xml:space="preserve">Create a </w:t>
      </w:r>
      <w:r w:rsidRPr="002D4C9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REST API endpoint</w:t>
      </w: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 xml:space="preserve"> to search caregivers.</w:t>
      </w:r>
    </w:p>
    <w:p w14:paraId="5AAE038C" w14:textId="77777777" w:rsidR="002D4C97" w:rsidRPr="002D4C97" w:rsidRDefault="002D4C97" w:rsidP="002D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Requirements:</w:t>
      </w:r>
    </w:p>
    <w:p w14:paraId="60CB0459" w14:textId="77777777" w:rsidR="002D4C97" w:rsidRPr="002D4C97" w:rsidRDefault="002D4C97" w:rsidP="002D4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Keyword search (FirstName, LastName, Phone)</w:t>
      </w:r>
    </w:p>
    <w:p w14:paraId="6772B926" w14:textId="77777777" w:rsidR="002D4C97" w:rsidRPr="002D4C97" w:rsidRDefault="002D4C97" w:rsidP="002D4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Pagination (page, pageSize)</w:t>
      </w:r>
    </w:p>
    <w:p w14:paraId="3735D972" w14:textId="77777777" w:rsidR="002D4C97" w:rsidRPr="002D4C97" w:rsidRDefault="002D4C97" w:rsidP="002D4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Sorting</w:t>
      </w:r>
    </w:p>
    <w:p w14:paraId="27E3C0CF" w14:textId="77777777" w:rsidR="002D4C97" w:rsidRPr="002D4C97" w:rsidRDefault="002D4C97" w:rsidP="002D4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Prevent SQL Injection</w:t>
      </w:r>
    </w:p>
    <w:p w14:paraId="6768893B" w14:textId="77777777" w:rsidR="002D4C97" w:rsidRPr="002D4C97" w:rsidRDefault="002D4C97" w:rsidP="002D4C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Return total record count</w:t>
      </w:r>
    </w:p>
    <w:p w14:paraId="306599F1" w14:textId="234C7BBD" w:rsidR="002D4C97" w:rsidRPr="002D4C97" w:rsidRDefault="002D4C97" w:rsidP="002D4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 xml:space="preserve"> Provide:</w:t>
      </w:r>
    </w:p>
    <w:p w14:paraId="44CF6F8B" w14:textId="77777777" w:rsidR="002D4C97" w:rsidRPr="002D4C97" w:rsidRDefault="002D4C97" w:rsidP="002D4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Controller method</w:t>
      </w:r>
    </w:p>
    <w:p w14:paraId="64F6FBCA" w14:textId="77777777" w:rsidR="002D4C97" w:rsidRPr="002D4C97" w:rsidRDefault="002D4C97" w:rsidP="002D4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Service interface</w:t>
      </w:r>
    </w:p>
    <w:p w14:paraId="72265B7B" w14:textId="77777777" w:rsidR="002D4C97" w:rsidRPr="002D4C97" w:rsidRDefault="002D4C97" w:rsidP="002D4C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2D4C97">
        <w:rPr>
          <w:rFonts w:ascii="Times New Roman" w:eastAsia="Times New Roman" w:hAnsi="Times New Roman" w:cs="Times New Roman"/>
          <w:sz w:val="24"/>
          <w:szCs w:val="24"/>
          <w:lang/>
        </w:rPr>
        <w:t>Repository query (EF Core or Dapper)</w:t>
      </w:r>
    </w:p>
    <w:p w14:paraId="75B715F4" w14:textId="788EE284" w:rsidR="0086509E" w:rsidRPr="00080FA3" w:rsidRDefault="00080FA3">
      <w:pPr>
        <w:rPr>
          <w:lang w:val="en-US"/>
        </w:rPr>
      </w:pPr>
      <w:r>
        <w:rPr>
          <w:lang w:val="en-US"/>
        </w:rPr>
        <w:t>Any quarries</w:t>
      </w:r>
      <w:bookmarkStart w:id="0" w:name="_GoBack"/>
      <w:bookmarkEnd w:id="0"/>
      <w:r>
        <w:rPr>
          <w:lang w:val="en-US"/>
        </w:rPr>
        <w:t xml:space="preserve"> please contact with </w:t>
      </w:r>
      <w:r w:rsidRPr="00080FA3">
        <w:rPr>
          <w:lang w:val="en-US"/>
        </w:rPr>
        <w:t>+880 18 124 96739</w:t>
      </w:r>
      <w:r>
        <w:rPr>
          <w:lang w:val="en-US"/>
        </w:rPr>
        <w:t xml:space="preserve"> only telegram channel.</w:t>
      </w:r>
    </w:p>
    <w:sectPr w:rsidR="0086509E" w:rsidRPr="00080FA3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1319C"/>
    <w:multiLevelType w:val="multilevel"/>
    <w:tmpl w:val="B09E2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764D5A"/>
    <w:multiLevelType w:val="multilevel"/>
    <w:tmpl w:val="73F6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20B9A"/>
    <w:multiLevelType w:val="multilevel"/>
    <w:tmpl w:val="7BD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5895"/>
    <w:multiLevelType w:val="hybridMultilevel"/>
    <w:tmpl w:val="31389E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2040E"/>
    <w:multiLevelType w:val="multilevel"/>
    <w:tmpl w:val="655E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96A92"/>
    <w:multiLevelType w:val="multilevel"/>
    <w:tmpl w:val="726E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C26AA8"/>
    <w:multiLevelType w:val="hybridMultilevel"/>
    <w:tmpl w:val="14DC7A0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C97"/>
    <w:rsid w:val="00080FA3"/>
    <w:rsid w:val="002D4C97"/>
    <w:rsid w:val="0086509E"/>
    <w:rsid w:val="00C5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173114"/>
  <w15:chartTrackingRefBased/>
  <w15:docId w15:val="{CA61DBCD-B800-4797-90E8-7DC51C22D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C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Heading3">
    <w:name w:val="heading 3"/>
    <w:basedOn w:val="Normal"/>
    <w:link w:val="Heading3Char"/>
    <w:uiPriority w:val="9"/>
    <w:qFormat/>
    <w:rsid w:val="002D4C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C97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Heading3Char">
    <w:name w:val="Heading 3 Char"/>
    <w:basedOn w:val="DefaultParagraphFont"/>
    <w:link w:val="Heading3"/>
    <w:uiPriority w:val="9"/>
    <w:rsid w:val="002D4C97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NormalWeb">
    <w:name w:val="Normal (Web)"/>
    <w:basedOn w:val="Normal"/>
    <w:uiPriority w:val="99"/>
    <w:unhideWhenUsed/>
    <w:rsid w:val="002D4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2D4C97"/>
    <w:rPr>
      <w:b/>
      <w:bCs/>
    </w:rPr>
  </w:style>
  <w:style w:type="paragraph" w:styleId="ListParagraph">
    <w:name w:val="List Paragraph"/>
    <w:basedOn w:val="Normal"/>
    <w:uiPriority w:val="34"/>
    <w:qFormat/>
    <w:rsid w:val="002D4C97"/>
    <w:pPr>
      <w:ind w:left="720"/>
      <w:contextualSpacing/>
    </w:pPr>
  </w:style>
  <w:style w:type="character" w:customStyle="1" w:styleId="red">
    <w:name w:val="red"/>
    <w:basedOn w:val="DefaultParagraphFont"/>
    <w:rsid w:val="002D4C97"/>
  </w:style>
  <w:style w:type="character" w:customStyle="1" w:styleId="underline">
    <w:name w:val="underline"/>
    <w:basedOn w:val="DefaultParagraphFont"/>
    <w:rsid w:val="002D4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Abdul Hannan</dc:creator>
  <cp:keywords/>
  <dc:description/>
  <cp:lastModifiedBy>Khorshed Hasan Tutul</cp:lastModifiedBy>
  <cp:revision>2</cp:revision>
  <dcterms:created xsi:type="dcterms:W3CDTF">2025-12-30T09:34:00Z</dcterms:created>
  <dcterms:modified xsi:type="dcterms:W3CDTF">2025-12-30T09:34:00Z</dcterms:modified>
</cp:coreProperties>
</file>