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C30B" w14:textId="62983003" w:rsid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মহান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বিজয়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দিবস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উপলক্ষে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বিটিআরসিতে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আলোচনা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সভা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অনুষ্ঠিত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</w:p>
    <w:p w14:paraId="151F0890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19EAB23B" w14:textId="77777777" w:rsidR="005D4E31" w:rsidRDefault="005D4E31" w:rsidP="005D4E31">
      <w:pPr>
        <w:spacing w:after="0" w:line="240" w:lineRule="auto"/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</w:pP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মহান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বিজয়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দিবস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-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২০২৩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উদযাপনের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অংশ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হিসেবে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টেলিযোগাযোগ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নিয়ন্ত্রণ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কমিশন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বিটিআরসি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কর্তৃক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আলোচনা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সভার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আয়োজন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হয়েছে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 xml:space="preserve"> </w:t>
      </w:r>
    </w:p>
    <w:p w14:paraId="10D2A475" w14:textId="77777777" w:rsidR="005D4E31" w:rsidRDefault="005D4E31" w:rsidP="005D4E31">
      <w:pPr>
        <w:spacing w:after="0" w:line="240" w:lineRule="auto"/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</w:pPr>
    </w:p>
    <w:p w14:paraId="5F9B58C4" w14:textId="5BC43283" w:rsid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 xml:space="preserve">২৪ </w:t>
      </w:r>
      <w:proofErr w:type="spellStart"/>
      <w:r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ডিসেম্বর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বিকেলে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রাজধানীর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আগারগাঁওস্থ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বিটিআরসি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ভবনের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প্রধান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সম্মেলন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কক্ষে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আয়োজিত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উক্ত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আলোচনা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সভায়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প্রধান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অতিথি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হিসেবে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উপস্থিত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ছিলেন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ডাক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ও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টেলিযোগাযোগ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বিভাগের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সম্মানিত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সচিব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আবু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হেনা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মোরশেদ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জামান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</w:p>
    <w:p w14:paraId="29468817" w14:textId="77777777" w:rsid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7113867D" w14:textId="65A94199" w:rsid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টেলিযোগাযোগ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নিয়ন্ত্রণ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কমিশন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বিটিআরসি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চেয়ারম্যান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প্রকৌ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মো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মহিউদ্দিন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আহমেদ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সভাপতিত্বে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আলোচনা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সভায়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বিশেষ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অতিথি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হিসেবে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উপস্থিত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ছিলেন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কমিউনিকেশন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স্যাটেলাইট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কোম্পানি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লিমিটেডের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চেয়ারম্যান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ও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প্রধান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নির্বাহী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কর্মকর্তা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জনাব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ড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শাহজাহান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মাহমুদ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</w:p>
    <w:p w14:paraId="7F237225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151B4F3E" w14:textId="536E7E0E" w:rsidR="005D4E31" w:rsidRDefault="005D4E31" w:rsidP="005D4E31">
      <w:pPr>
        <w:spacing w:after="0" w:line="240" w:lineRule="auto"/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</w:pP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প্রধান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অতিথির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বক্তব্যে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ডাক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ও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টেলিযোগাযোগ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বিভাগের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সচিব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আবু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হেনা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মোরশেদ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জামান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বলেন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লাখো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শহীদের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আত্মত্যাগের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মাধ্যমে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অর্জিত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স্বাধীন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মুক্তিযুদ্ধের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ইতিহাস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পরবর্তী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প্রজন্মের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মাঝে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ছড়িয়ে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দিতে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হবে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স্বাধীন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তরুণরা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আজ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সারাবিশ্বে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শিক্ষা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সংস্কৃতি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ক্রীড়াঙ্গনসহ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সকল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ক্ষেত্রে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গৌরবোজ্জ্বল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ভূমিকা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রেখে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চলেছে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জানিয়ে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তিনি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বলেন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ডিজিটাল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ডিভাইডমুক্ত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আগামীর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স্মার্ট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স্বপ্ন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বাস্তবায়নে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সকলকে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সততার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সাথে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কাজ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করতে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হবে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যে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দেশের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মানুষ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ঐক্যবদ্ধ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দেশ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স্বাধীন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করেছে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দেশের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জনগণ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ঐক্যবদ্ধভাবে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দুর্নীতি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মুক্ত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সমাজ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গঠনে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ভুমিকা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রাখবে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বলেও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মন্তব্য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তিনি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417BC94D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53BBAB4E" w14:textId="0C9852F3" w:rsid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বিশেষ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অতিথির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বক্তব্যে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কমিউনিকেশন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স্যাটেলাইট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কোম্পানি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লিমিটেডের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চেয়ারম্যান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ও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প্রধান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নির্বাহী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কর্মকর্তা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ড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শাহজাহান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মাহমুদ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বলেন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ভারতবর্ষ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বিভাজনের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সময়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স্বাধীনতার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বীজ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লুকায়িত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ছিল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পশ্চিম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পাকিস্তানি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শাসকগোষ্ঠী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বাঙালি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জাতিকে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রাজনৈতিক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অর্থনৈতিক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সাংস্কৃতিকক্ষেত্রসহ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সকল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ক্ষেত্রে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শোষণ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করেছে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উল্লেখ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তিনি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বলেন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বঙ্গবন্ধু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৫২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ভাষা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আন্দোলন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৫৪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যুক্তফ্রন্ট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নির্বাচন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৬২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শিক্ষা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আন্দোলন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৭১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মুক্তিযুদ্ধসহ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আজীবন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বাঙ্গালি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জাতির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মুক্তির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জন্য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লড়াই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করেছেন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</w:p>
    <w:p w14:paraId="4EE72C76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61A7A880" w14:textId="77777777" w:rsid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আলোচনায়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কমিশনের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স্পেকট্রাম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বিভাগের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কমিশনার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প্রকৌশলী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শেখ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রিয়াজ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আহমেদ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বলেন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মুক্তিযুদ্ধের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চোতনায়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উজ্জীবিত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মহান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বিজয়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দিবসে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আমাদের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অঙ্গীকার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হবে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বৈষম্যমূক্ত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বঙ্গবন্ধুর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সোনার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গড়ার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প্রত্যয়ে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নিজ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নিজ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অবস্থান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থেকে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দেশকে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এগিয়ে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যাওয়া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বঙ্গবন্ধুর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কন্যার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কারণে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আজকে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ডিজিটাল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বাংলাদেশোর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দেশ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স্মার্ট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দিকে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এগিয়ে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যাচ্ছে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বলেও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মন্তব্য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তিনি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</w:p>
    <w:p w14:paraId="731626C6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77F8162E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সভাপতির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বক্তব্যে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বিটিআরসির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চেয়ারম্যান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প্রকৌশলী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মো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মহিউদ্দিন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আহমেদ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বলেন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সর্বকালের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সর্বশ্রেষ্ঠ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বাঙালি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জাতির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পিতা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বঙ্গবন্ধু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শেখ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মুজিবুর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রহমান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জীবনের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পুরো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সময়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শোষিত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ও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নিপীড়িত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জাতিকে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মাথা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উচু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দাঁড়ানোর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পথ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দেখিয়েছেন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আধুনিক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অস্ত্রসজ্জিত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পাকিস্তানী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বাহিনীর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বিরুদ্ধে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নিরস্ত্র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বাঙালি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বঙ্গবন্ধুর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নির্দেশে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ঝাপিয়ে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পড়েছিল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উল্লেখ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তিনি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বলেন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মাসের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রক্তক্ষয়ী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যুদ্ধে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৩০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লাখ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শহীদের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বিনিময়ে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অর্জিত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জনগণ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বিশ্বের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বিভিন্ন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দেশে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মাথা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উচু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কাজ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চলেছে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0377E132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lastRenderedPageBreak/>
        <w:t>স্বাধীন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সৃষ্টিতে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যারা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আত্মত্যাগ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করেছেন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তাদের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প্রতি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গভীর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শ্রদ্ধা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জানিয়ে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বিটিআরসি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চেয়ারম্যান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বলেন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জাতির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পিতা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একটি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স্বাধীন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সমৃদ্ধ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সোনার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গড়ার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প্রত্যয়ে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সারাজীবন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নিজেকে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উৎসর্গ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করেন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স্মার্ট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গড়ার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মাধ্যমে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জাতির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পিতার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স্বপ্নের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অসাম্প্রদায়িক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সোনার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গড়তে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সবাইকে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একসাথে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কাজ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আহবান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জানান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তিনি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2906DFA8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স্মার্ট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বাংলাদেশ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গড়ার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ক্ষেত্রে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বিটিআরসি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ড্রাইভিং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ফোর্স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হিসেবে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ভূমিকা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রাখবে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উল্লেখ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তিনি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07BEF51E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কমিশনের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সচিব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জনাব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মো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নুরুল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হাফিজের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সঞ্চালনায়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আলোচনা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সভায়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বক্তব্য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প্রদান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কমিশনের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প্রশাসন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বিভাগের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মহাপরিচালক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জনাব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আবদুল্লাহ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মামুন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ইঞ্জিনিয়ারিং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এন্ড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অপারেশন্স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বিভাগের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মহাপরিচালক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ব্রিগেডিয়ার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জেনারেল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মো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এহসানুল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কবীর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স্পেকট্রাম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বিভাগের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মহাপরিচালক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ব্রিগেডিয়ার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জেনারেল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মোহাম্মদ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মনিরুজ্জামান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জুয়েল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লিগ্যাল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এন্ড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লাইসেন্সিং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বিভাগের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মহাপরিচালক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জনাব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আশীষ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কুমার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কুন্ডু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এবং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সিস্টেমস্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এন্ড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সার্ভিসেস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বিভাগের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মহাপরিচালক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ব্রিগেডিয়ার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জেনারেল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মো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খলিল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-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উর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-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রহমান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</w:p>
    <w:p w14:paraId="43CE4582" w14:textId="77777777" w:rsidR="005D4E31" w:rsidRPr="005D4E31" w:rsidRDefault="005D4E31" w:rsidP="005D4E31">
      <w:pPr>
        <w:spacing w:after="75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আলোচনায়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বিটিআরসি</w:t>
      </w:r>
      <w:r w:rsidRPr="005D4E31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’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সকল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স্তরের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কর্মকর্তা</w: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-</w:t>
      </w:r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কর্মচারীবৃন্দ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অংশগ্রহণ</w:t>
      </w:r>
      <w:proofErr w:type="spellEnd"/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করেন</w:t>
      </w:r>
      <w:proofErr w:type="spellEnd"/>
      <w:r w:rsidRPr="005D4E31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5B4D5C40" w14:textId="77777777" w:rsidR="005D4E31" w:rsidRPr="005D4E31" w:rsidRDefault="005D4E31" w:rsidP="005D4E31">
      <w:pPr>
        <w:spacing w:after="0" w:line="240" w:lineRule="auto"/>
        <w:rPr>
          <w:rFonts w:ascii="Times New Roman" w:eastAsia="Times New Roman" w:hAnsi="Times New Roman" w:cs="Times New Roman"/>
          <w:color w:val="385898"/>
          <w:kern w:val="0"/>
          <w:sz w:val="24"/>
          <w:szCs w:val="24"/>
          <w:bdr w:val="single" w:sz="2" w:space="0" w:color="auto" w:frame="1"/>
          <w14:ligatures w14:val="none"/>
        </w:rPr>
      </w:pP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begin"/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instrText>HYPERLINK "https://www.facebook.com/photo/?fbid=689007316674689&amp;set=pcb.689003746675046&amp;__cft__%5b0%5d=AZUKK8i7vgjdz5jw5ua8iPahKBIUsijPCtk5woC5PaTrzGKyXVomw8SQb07vH5TKH59FnbI-WRQqdFUS7TO-U2gy5ZpSHXJ2SzTICVUBnwxOdVkXMBmhjFGbYsdnxqdEjrCr-pmCLpW7Ant2B3Iwz2Ap4CnTWqfBQQQMdzIRywY1gUJhpEASLN-OjfbwyEybbus&amp;__tn__=*bH-R"</w:instrTex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separate"/>
      </w:r>
    </w:p>
    <w:p w14:paraId="41D8DCCA" w14:textId="3BB32527" w:rsidR="005D4E31" w:rsidRPr="005D4E31" w:rsidRDefault="005D4E31" w:rsidP="005D4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E31">
        <w:rPr>
          <w:rFonts w:ascii="inherit" w:eastAsia="Times New Roman" w:hAnsi="inherit" w:cs="Times New Roman"/>
          <w:noProof/>
          <w:color w:val="385898"/>
          <w:kern w:val="0"/>
          <w:sz w:val="24"/>
          <w:szCs w:val="24"/>
          <w:bdr w:val="single" w:sz="2" w:space="0" w:color="auto" w:frame="1"/>
          <w14:ligatures w14:val="none"/>
        </w:rPr>
        <w:drawing>
          <wp:inline distT="0" distB="0" distL="0" distR="0" wp14:anchorId="13CC2BFA" wp14:editId="65885F0B">
            <wp:extent cx="5648325" cy="3762375"/>
            <wp:effectExtent l="0" t="0" r="9525" b="9525"/>
            <wp:docPr id="1245556576" name="Picture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0D8C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end"/>
      </w:r>
    </w:p>
    <w:p w14:paraId="5263775E" w14:textId="77777777" w:rsidR="005D4E31" w:rsidRPr="005D4E31" w:rsidRDefault="005D4E31" w:rsidP="005D4E31">
      <w:pPr>
        <w:spacing w:after="0" w:line="240" w:lineRule="auto"/>
        <w:rPr>
          <w:rFonts w:ascii="Times New Roman" w:eastAsia="Times New Roman" w:hAnsi="Times New Roman" w:cs="Times New Roman"/>
          <w:color w:val="385898"/>
          <w:kern w:val="0"/>
          <w:sz w:val="24"/>
          <w:szCs w:val="24"/>
          <w:bdr w:val="single" w:sz="2" w:space="0" w:color="auto" w:frame="1"/>
          <w14:ligatures w14:val="none"/>
        </w:rPr>
      </w:pP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begin"/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instrText>HYPERLINK "https://www.facebook.com/photo/?fbid=689007033341384&amp;set=pcb.689003746675046&amp;__cft__%5b0%5d=AZUKK8i7vgjdz5jw5ua8iPahKBIUsijPCtk5woC5PaTrzGKyXVomw8SQb07vH5TKH59FnbI-WRQqdFUS7TO-U2gy5ZpSHXJ2SzTICVUBnwxOdVkXMBmhjFGbYsdnxqdEjrCr-pmCLpW7Ant2B3Iwz2Ap4CnTWqfBQQQMdzIRywY1gUJhpEASLN-OjfbwyEybbus&amp;__tn__=*bH-R"</w:instrTex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separate"/>
      </w:r>
    </w:p>
    <w:p w14:paraId="4CE7443D" w14:textId="47F0A34F" w:rsidR="005D4E31" w:rsidRPr="005D4E31" w:rsidRDefault="005D4E31" w:rsidP="005D4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E31">
        <w:rPr>
          <w:rFonts w:ascii="inherit" w:eastAsia="Times New Roman" w:hAnsi="inherit" w:cs="Times New Roman"/>
          <w:noProof/>
          <w:color w:val="385898"/>
          <w:kern w:val="0"/>
          <w:sz w:val="24"/>
          <w:szCs w:val="24"/>
          <w:bdr w:val="single" w:sz="2" w:space="0" w:color="auto" w:frame="1"/>
          <w14:ligatures w14:val="none"/>
        </w:rPr>
        <w:lastRenderedPageBreak/>
        <w:drawing>
          <wp:inline distT="0" distB="0" distL="0" distR="0" wp14:anchorId="1ABFD237" wp14:editId="31814995">
            <wp:extent cx="5648325" cy="3762375"/>
            <wp:effectExtent l="0" t="0" r="9525" b="9525"/>
            <wp:docPr id="263406081" name="Picture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B1FF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end"/>
      </w:r>
    </w:p>
    <w:p w14:paraId="10867BAD" w14:textId="77777777" w:rsidR="005D4E31" w:rsidRPr="005D4E31" w:rsidRDefault="005D4E31" w:rsidP="005D4E31">
      <w:pPr>
        <w:spacing w:after="0" w:line="240" w:lineRule="auto"/>
        <w:rPr>
          <w:rFonts w:ascii="Times New Roman" w:eastAsia="Times New Roman" w:hAnsi="Times New Roman" w:cs="Times New Roman"/>
          <w:color w:val="385898"/>
          <w:kern w:val="0"/>
          <w:sz w:val="24"/>
          <w:szCs w:val="24"/>
          <w:bdr w:val="single" w:sz="2" w:space="0" w:color="auto" w:frame="1"/>
          <w14:ligatures w14:val="none"/>
        </w:rPr>
      </w:pP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begin"/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instrText>HYPERLINK "https://www.facebook.com/photo/?fbid=689022870006467&amp;set=pcb.689003746675046&amp;__cft__%5b0%5d=AZUKK8i7vgjdz5jw5ua8iPahKBIUsijPCtk5woC5PaTrzGKyXVomw8SQb07vH5TKH59FnbI-WRQqdFUS7TO-U2gy5ZpSHXJ2SzTICVUBnwxOdVkXMBmhjFGbYsdnxqdEjrCr-pmCLpW7Ant2B3Iwz2Ap4CnTWqfBQQQMdzIRywY1gUJhpEASLN-OjfbwyEybbus&amp;__tn__=*bH-R"</w:instrTex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separate"/>
      </w:r>
    </w:p>
    <w:p w14:paraId="12434EE0" w14:textId="2B975F74" w:rsidR="005D4E31" w:rsidRPr="005D4E31" w:rsidRDefault="005D4E31" w:rsidP="005D4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E31">
        <w:rPr>
          <w:rFonts w:ascii="inherit" w:eastAsia="Times New Roman" w:hAnsi="inherit" w:cs="Times New Roman"/>
          <w:noProof/>
          <w:color w:val="385898"/>
          <w:kern w:val="0"/>
          <w:sz w:val="24"/>
          <w:szCs w:val="24"/>
          <w:bdr w:val="single" w:sz="2" w:space="0" w:color="auto" w:frame="1"/>
          <w14:ligatures w14:val="none"/>
        </w:rPr>
        <w:drawing>
          <wp:inline distT="0" distB="0" distL="0" distR="0" wp14:anchorId="4BF04AE4" wp14:editId="5F005A5C">
            <wp:extent cx="5648325" cy="3762375"/>
            <wp:effectExtent l="0" t="0" r="9525" b="9525"/>
            <wp:docPr id="599208068" name="Picture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5B59A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end"/>
      </w:r>
    </w:p>
    <w:p w14:paraId="1684A0B3" w14:textId="77777777" w:rsidR="005D4E31" w:rsidRPr="005D4E31" w:rsidRDefault="005D4E31" w:rsidP="005D4E31">
      <w:pPr>
        <w:spacing w:after="0" w:line="240" w:lineRule="auto"/>
        <w:rPr>
          <w:rFonts w:ascii="Times New Roman" w:eastAsia="Times New Roman" w:hAnsi="Times New Roman" w:cs="Times New Roman"/>
          <w:color w:val="385898"/>
          <w:kern w:val="0"/>
          <w:sz w:val="24"/>
          <w:szCs w:val="24"/>
          <w:bdr w:val="single" w:sz="2" w:space="0" w:color="auto" w:frame="1"/>
          <w14:ligatures w14:val="none"/>
        </w:rPr>
      </w:pP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lastRenderedPageBreak/>
        <w:fldChar w:fldCharType="begin"/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instrText>HYPERLINK "https://www.facebook.com/photo/?fbid=689023816673039&amp;set=pcb.689003746675046&amp;__cft__%5b0%5d=AZUKK8i7vgjdz5jw5ua8iPahKBIUsijPCtk5woC5PaTrzGKyXVomw8SQb07vH5TKH59FnbI-WRQqdFUS7TO-U2gy5ZpSHXJ2SzTICVUBnwxOdVkXMBmhjFGbYsdnxqdEjrCr-pmCLpW7Ant2B3Iwz2Ap4CnTWqfBQQQMdzIRywY1gUJhpEASLN-OjfbwyEybbus&amp;__tn__=*bH-R"</w:instrTex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separate"/>
      </w:r>
    </w:p>
    <w:p w14:paraId="7915BF00" w14:textId="47BC48C0" w:rsidR="005D4E31" w:rsidRPr="005D4E31" w:rsidRDefault="005D4E31" w:rsidP="005D4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E31">
        <w:rPr>
          <w:rFonts w:ascii="inherit" w:eastAsia="Times New Roman" w:hAnsi="inherit" w:cs="Times New Roman"/>
          <w:noProof/>
          <w:color w:val="385898"/>
          <w:kern w:val="0"/>
          <w:sz w:val="24"/>
          <w:szCs w:val="24"/>
          <w:bdr w:val="single" w:sz="2" w:space="0" w:color="auto" w:frame="1"/>
          <w14:ligatures w14:val="none"/>
        </w:rPr>
        <w:drawing>
          <wp:inline distT="0" distB="0" distL="0" distR="0" wp14:anchorId="5C75EE89" wp14:editId="41F0A37A">
            <wp:extent cx="5629275" cy="3333750"/>
            <wp:effectExtent l="0" t="0" r="9525" b="0"/>
            <wp:docPr id="749731343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6A3F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end"/>
      </w:r>
    </w:p>
    <w:p w14:paraId="7EF1C77A" w14:textId="77777777" w:rsidR="005D4E31" w:rsidRPr="005D4E31" w:rsidRDefault="005D4E31" w:rsidP="005D4E31">
      <w:pPr>
        <w:spacing w:after="0" w:line="240" w:lineRule="auto"/>
        <w:rPr>
          <w:rFonts w:ascii="Times New Roman" w:eastAsia="Times New Roman" w:hAnsi="Times New Roman" w:cs="Times New Roman"/>
          <w:color w:val="385898"/>
          <w:kern w:val="0"/>
          <w:sz w:val="24"/>
          <w:szCs w:val="24"/>
          <w:bdr w:val="single" w:sz="2" w:space="0" w:color="auto" w:frame="1"/>
          <w14:ligatures w14:val="none"/>
        </w:rPr>
      </w:pP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begin"/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instrText>HYPERLINK "https://www.facebook.com/photo/?fbid=689006516674769&amp;set=pcb.689003746675046&amp;__cft__%5b0%5d=AZUKK8i7vgjdz5jw5ua8iPahKBIUsijPCtk5woC5PaTrzGKyXVomw8SQb07vH5TKH59FnbI-WRQqdFUS7TO-U2gy5ZpSHXJ2SzTICVUBnwxOdVkXMBmhjFGbYsdnxqdEjrCr-pmCLpW7Ant2B3Iwz2Ap4CnTWqfBQQQMdzIRywY1gUJhpEASLN-OjfbwyEybbus&amp;__tn__=*bH-R"</w:instrText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separate"/>
      </w:r>
    </w:p>
    <w:p w14:paraId="1C7E964C" w14:textId="7BAF16D4" w:rsidR="005D4E31" w:rsidRPr="005D4E31" w:rsidRDefault="005D4E31" w:rsidP="005D4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E31">
        <w:rPr>
          <w:rFonts w:ascii="inherit" w:eastAsia="Times New Roman" w:hAnsi="inherit" w:cs="Times New Roman"/>
          <w:noProof/>
          <w:color w:val="385898"/>
          <w:kern w:val="0"/>
          <w:sz w:val="24"/>
          <w:szCs w:val="24"/>
          <w:bdr w:val="single" w:sz="2" w:space="0" w:color="auto" w:frame="1"/>
          <w14:ligatures w14:val="none"/>
        </w:rPr>
        <w:drawing>
          <wp:inline distT="0" distB="0" distL="0" distR="0" wp14:anchorId="334CD237" wp14:editId="29780045">
            <wp:extent cx="5715000" cy="3676650"/>
            <wp:effectExtent l="0" t="0" r="0" b="0"/>
            <wp:docPr id="557481832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A891" w14:textId="77777777" w:rsidR="005D4E31" w:rsidRPr="005D4E31" w:rsidRDefault="005D4E31" w:rsidP="005D4E31">
      <w:pPr>
        <w:spacing w:after="0" w:line="240" w:lineRule="auto"/>
        <w:jc w:val="center"/>
        <w:rPr>
          <w:rFonts w:ascii="inherit" w:eastAsia="Times New Roman" w:hAnsi="inherit" w:cs="Times New Roman"/>
          <w:b/>
          <w:bCs/>
          <w:color w:val="385898"/>
          <w:kern w:val="0"/>
          <w:sz w:val="24"/>
          <w:szCs w:val="24"/>
          <w:bdr w:val="single" w:sz="2" w:space="0" w:color="auto" w:frame="1"/>
          <w14:ligatures w14:val="none"/>
        </w:rPr>
      </w:pPr>
      <w:r w:rsidRPr="005D4E31">
        <w:rPr>
          <w:rFonts w:ascii="inherit" w:eastAsia="Times New Roman" w:hAnsi="inherit" w:cs="Times New Roman"/>
          <w:b/>
          <w:bCs/>
          <w:color w:val="385898"/>
          <w:kern w:val="0"/>
          <w:sz w:val="24"/>
          <w:szCs w:val="24"/>
          <w:bdr w:val="single" w:sz="2" w:space="0" w:color="auto" w:frame="1"/>
          <w14:ligatures w14:val="none"/>
        </w:rPr>
        <w:t>+14</w:t>
      </w:r>
    </w:p>
    <w:p w14:paraId="47479D0A" w14:textId="77777777" w:rsidR="005D4E31" w:rsidRPr="005D4E31" w:rsidRDefault="005D4E31" w:rsidP="005D4E31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5D4E31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fldChar w:fldCharType="end"/>
      </w:r>
    </w:p>
    <w:p w14:paraId="216064B9" w14:textId="1BE7A099" w:rsidR="005D4E31" w:rsidRPr="005D4E31" w:rsidRDefault="005D4E31" w:rsidP="005D4E31">
      <w:pPr>
        <w:spacing w:after="0" w:line="240" w:lineRule="auto"/>
        <w:ind w:left="180"/>
        <w:rPr>
          <w:rFonts w:ascii="inherit" w:eastAsia="Times New Roman" w:hAnsi="inherit" w:cs="Times New Roman"/>
          <w:kern w:val="0"/>
          <w:sz w:val="24"/>
          <w:szCs w:val="24"/>
          <w:bdr w:val="single" w:sz="12" w:space="0" w:color="auto" w:frame="1"/>
          <w14:ligatures w14:val="none"/>
        </w:rPr>
      </w:pPr>
      <w:r w:rsidRPr="005D4E31">
        <w:rPr>
          <w:rFonts w:ascii="inherit" w:eastAsia="Times New Roman" w:hAnsi="inherit" w:cs="Times New Roman"/>
          <w:noProof/>
          <w:kern w:val="0"/>
          <w:sz w:val="24"/>
          <w:szCs w:val="24"/>
          <w:bdr w:val="single" w:sz="12" w:space="0" w:color="auto" w:frame="1"/>
          <w14:ligatures w14:val="none"/>
        </w:rPr>
        <mc:AlternateContent>
          <mc:Choice Requires="wps">
            <w:drawing>
              <wp:inline distT="0" distB="0" distL="0" distR="0" wp14:anchorId="252956A8" wp14:editId="441CB20E">
                <wp:extent cx="171450" cy="171450"/>
                <wp:effectExtent l="0" t="0" r="0" b="0"/>
                <wp:docPr id="43931181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BE441" id="Rectangle 2" o:spid="_x0000_s1026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2610B2" w14:textId="77777777" w:rsidR="005D4E31" w:rsidRDefault="005D4E31"/>
    <w:sectPr w:rsidR="005D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31"/>
    <w:rsid w:val="005D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3C4F"/>
  <w15:chartTrackingRefBased/>
  <w15:docId w15:val="{EC892B0D-5667-4D33-9CF8-4B4ADCE5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5D4E31"/>
  </w:style>
  <w:style w:type="character" w:styleId="Hyperlink">
    <w:name w:val="Hyperlink"/>
    <w:basedOn w:val="DefaultParagraphFont"/>
    <w:uiPriority w:val="99"/>
    <w:semiHidden/>
    <w:unhideWhenUsed/>
    <w:rsid w:val="005D4E31"/>
    <w:rPr>
      <w:color w:val="0000FF"/>
      <w:u w:val="single"/>
    </w:rPr>
  </w:style>
  <w:style w:type="character" w:customStyle="1" w:styleId="xt0b8zv">
    <w:name w:val="xt0b8zv"/>
    <w:basedOn w:val="DefaultParagraphFont"/>
    <w:rsid w:val="005D4E31"/>
  </w:style>
  <w:style w:type="character" w:customStyle="1" w:styleId="x1e558r4">
    <w:name w:val="x1e558r4"/>
    <w:basedOn w:val="DefaultParagraphFont"/>
    <w:rsid w:val="005D4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33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335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78566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4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2717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1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7892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6155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962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15097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081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5120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54901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7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9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4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1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84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3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76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3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72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8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74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09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2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30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5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9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1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1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34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8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072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1053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0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233087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7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66013003">
                                                  <w:marLeft w:val="-30"/>
                                                  <w:marRight w:val="-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48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53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7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2012313">
                                                  <w:marLeft w:val="-30"/>
                                                  <w:marRight w:val="-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1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955392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04267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3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170888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62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9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3312745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5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72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8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3478709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hoto/?fbid=689022870006467&amp;set=pcb.689003746675046&amp;__cft__%5b0%5d=AZUKK8i7vgjdz5jw5ua8iPahKBIUsijPCtk5woC5PaTrzGKyXVomw8SQb07vH5TKH59FnbI-WRQqdFUS7TO-U2gy5ZpSHXJ2SzTICVUBnwxOdVkXMBmhjFGbYsdnxqdEjrCr-pmCLpW7Ant2B3Iwz2Ap4CnTWqfBQQQMdzIRywY1gUJhpEASLN-OjfbwyEybbus&amp;__tn__=*bH-R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facebook.com/photo/?fbid=689006516674769&amp;set=pcb.689003746675046&amp;__cft__%5b0%5d=AZUKK8i7vgjdz5jw5ua8iPahKBIUsijPCtk5woC5PaTrzGKyXVomw8SQb07vH5TKH59FnbI-WRQqdFUS7TO-U2gy5ZpSHXJ2SzTICVUBnwxOdVkXMBmhjFGbYsdnxqdEjrCr-pmCLpW7Ant2B3Iwz2Ap4CnTWqfBQQQMdzIRywY1gUJhpEASLN-OjfbwyEybbus&amp;__tn__=*bH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hoto/?fbid=689007033341384&amp;set=pcb.689003746675046&amp;__cft__%5b0%5d=AZUKK8i7vgjdz5jw5ua8iPahKBIUsijPCtk5woC5PaTrzGKyXVomw8SQb07vH5TKH59FnbI-WRQqdFUS7TO-U2gy5ZpSHXJ2SzTICVUBnwxOdVkXMBmhjFGbYsdnxqdEjrCr-pmCLpW7Ant2B3Iwz2Ap4CnTWqfBQQQMdzIRywY1gUJhpEASLN-OjfbwyEybbus&amp;__tn__=*bH-R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facebook.com/photo/?fbid=689023816673039&amp;set=pcb.689003746675046&amp;__cft__%5b0%5d=AZUKK8i7vgjdz5jw5ua8iPahKBIUsijPCtk5woC5PaTrzGKyXVomw8SQb07vH5TKH59FnbI-WRQqdFUS7TO-U2gy5ZpSHXJ2SzTICVUBnwxOdVkXMBmhjFGbYsdnxqdEjrCr-pmCLpW7Ant2B3Iwz2Ap4CnTWqfBQQQMdzIRywY1gUJhpEASLN-OjfbwyEybbus&amp;__tn__=*bH-R" TargetMode="External"/><Relationship Id="rId4" Type="http://schemas.openxmlformats.org/officeDocument/2006/relationships/hyperlink" Target="https://www.facebook.com/photo/?fbid=689007316674689&amp;set=pcb.689003746675046&amp;__cft__%5b0%5d=AZUKK8i7vgjdz5jw5ua8iPahKBIUsijPCtk5woC5PaTrzGKyXVomw8SQb07vH5TKH59FnbI-WRQqdFUS7TO-U2gy5ZpSHXJ2SzTICVUBnwxOdVkXMBmhjFGbYsdnxqdEjrCr-pmCLpW7Ant2B3Iwz2Ap4CnTWqfBQQQMdzIRywY1gUJhpEASLN-OjfbwyEybbus&amp;__tn__=*bH-R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Techshohor</dc:creator>
  <cp:keywords/>
  <dc:description/>
  <cp:lastModifiedBy>Techshohor</cp:lastModifiedBy>
  <cp:revision>1</cp:revision>
  <dcterms:created xsi:type="dcterms:W3CDTF">2023-12-25T19:27:00Z</dcterms:created>
  <dcterms:modified xsi:type="dcterms:W3CDTF">2023-12-25T19:30:00Z</dcterms:modified>
</cp:coreProperties>
</file>