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D846" w14:textId="77777777" w:rsidR="001F451F" w:rsidRDefault="00000000">
      <w:pPr>
        <w:spacing w:after="102"/>
        <w:ind w:left="3379"/>
      </w:pPr>
      <w:r>
        <w:rPr>
          <w:noProof/>
        </w:rPr>
        <w:drawing>
          <wp:inline distT="0" distB="0" distL="0" distR="0" wp14:anchorId="1E08C5EF" wp14:editId="519E16B9">
            <wp:extent cx="1440000" cy="1440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9A9" w14:textId="77777777" w:rsidR="001F451F" w:rsidRDefault="00000000">
      <w:pPr>
        <w:spacing w:after="0"/>
        <w:ind w:right="3172"/>
        <w:jc w:val="right"/>
      </w:pPr>
      <w:r>
        <w:rPr>
          <w:rFonts w:ascii="Arial" w:eastAsia="Arial" w:hAnsi="Arial" w:cs="Arial"/>
          <w:b/>
          <w:sz w:val="36"/>
        </w:rPr>
        <w:t>Z.A.E Creations</w:t>
      </w:r>
    </w:p>
    <w:p w14:paraId="6B2B5CA8" w14:textId="77777777" w:rsidR="001F451F" w:rsidRDefault="00000000">
      <w:pPr>
        <w:spacing w:after="150"/>
        <w:ind w:left="115" w:hanging="10"/>
      </w:pPr>
      <w:r>
        <w:rPr>
          <w:rFonts w:ascii="Arial" w:eastAsia="Arial" w:hAnsi="Arial" w:cs="Arial"/>
          <w:sz w:val="20"/>
        </w:rPr>
        <w:t>Website Design &amp; Maintenance</w:t>
      </w:r>
    </w:p>
    <w:tbl>
      <w:tblPr>
        <w:tblStyle w:val="TableGrid"/>
        <w:tblW w:w="9071" w:type="dxa"/>
        <w:tblInd w:w="-2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5669"/>
      </w:tblGrid>
      <w:tr w:rsidR="001F451F" w14:paraId="1D086E2B" w14:textId="77777777">
        <w:trPr>
          <w:trHeight w:val="36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98E95F0" w14:textId="77777777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Invoice Number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6E1B0129" w14:textId="3558EDAC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INV-0</w:t>
            </w:r>
            <w:r w:rsidR="00836824">
              <w:rPr>
                <w:rFonts w:ascii="Arial" w:eastAsia="Arial" w:hAnsi="Arial" w:cs="Arial"/>
                <w:sz w:val="20"/>
              </w:rPr>
              <w:t>21</w:t>
            </w:r>
          </w:p>
        </w:tc>
      </w:tr>
      <w:tr w:rsidR="001F451F" w14:paraId="7491620A" w14:textId="77777777">
        <w:trPr>
          <w:trHeight w:val="36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72D3A" w14:textId="77777777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Invoice Date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F0075" w14:textId="540D45B8" w:rsidR="001F451F" w:rsidRDefault="00836824">
            <w:pPr>
              <w:spacing w:after="0"/>
            </w:pPr>
            <w:r>
              <w:t>15 September 2026</w:t>
            </w:r>
          </w:p>
        </w:tc>
      </w:tr>
      <w:tr w:rsidR="001F451F" w14:paraId="53356640" w14:textId="77777777">
        <w:trPr>
          <w:trHeight w:val="36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B1C29" w14:textId="77777777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Bill To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4148F" w14:textId="0F401810" w:rsidR="001F451F" w:rsidRDefault="00836824">
            <w:pPr>
              <w:spacing w:after="0"/>
            </w:pPr>
            <w:proofErr w:type="spellStart"/>
            <w:r>
              <w:t>AMAConsulting</w:t>
            </w:r>
            <w:proofErr w:type="spellEnd"/>
            <w:r>
              <w:t xml:space="preserve"> </w:t>
            </w:r>
            <w:proofErr w:type="spellStart"/>
            <w:r>
              <w:t>Servces</w:t>
            </w:r>
            <w:proofErr w:type="spellEnd"/>
          </w:p>
        </w:tc>
      </w:tr>
      <w:tr w:rsidR="001F451F" w14:paraId="0693D0F7" w14:textId="77777777">
        <w:trPr>
          <w:trHeight w:val="36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076D9" w14:textId="77777777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Service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C3541" w14:textId="06AB5D52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Website </w:t>
            </w:r>
            <w:r w:rsidR="00836824">
              <w:rPr>
                <w:rFonts w:ascii="Arial" w:eastAsia="Arial" w:hAnsi="Arial" w:cs="Arial"/>
                <w:sz w:val="20"/>
              </w:rPr>
              <w:t>Development</w:t>
            </w:r>
          </w:p>
        </w:tc>
      </w:tr>
      <w:tr w:rsidR="001F451F" w14:paraId="05F7C1AB" w14:textId="77777777">
        <w:trPr>
          <w:trHeight w:val="36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38BE" w14:textId="77777777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Amount Due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1C6E2" w14:textId="69C8E22B" w:rsidR="001F451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</w:t>
            </w:r>
            <w:r w:rsidR="00836824">
              <w:rPr>
                <w:rFonts w:ascii="Arial" w:eastAsia="Arial" w:hAnsi="Arial" w:cs="Arial"/>
                <w:sz w:val="20"/>
              </w:rPr>
              <w:t>2000</w:t>
            </w:r>
          </w:p>
        </w:tc>
      </w:tr>
    </w:tbl>
    <w:p w14:paraId="0CCD7060" w14:textId="77777777" w:rsidR="001F451F" w:rsidRDefault="00000000">
      <w:pPr>
        <w:spacing w:after="62"/>
        <w:ind w:left="120"/>
      </w:pPr>
      <w:r>
        <w:rPr>
          <w:rFonts w:ascii="Arial" w:eastAsia="Arial" w:hAnsi="Arial" w:cs="Arial"/>
          <w:b/>
          <w:i/>
          <w:sz w:val="24"/>
        </w:rPr>
        <w:t>Payment Details:</w:t>
      </w:r>
    </w:p>
    <w:p w14:paraId="405CCFA4" w14:textId="77777777" w:rsidR="001F451F" w:rsidRDefault="00000000">
      <w:pPr>
        <w:spacing w:after="3"/>
        <w:ind w:left="115" w:hanging="10"/>
      </w:pPr>
      <w:r>
        <w:rPr>
          <w:rFonts w:ascii="Arial" w:eastAsia="Arial" w:hAnsi="Arial" w:cs="Arial"/>
          <w:sz w:val="20"/>
        </w:rPr>
        <w:t>Bank: [Your Bank]</w:t>
      </w:r>
    </w:p>
    <w:p w14:paraId="4396AC55" w14:textId="77777777" w:rsidR="001F451F" w:rsidRDefault="00000000">
      <w:pPr>
        <w:spacing w:after="3"/>
        <w:ind w:left="115" w:hanging="10"/>
      </w:pPr>
      <w:r>
        <w:rPr>
          <w:rFonts w:ascii="Arial" w:eastAsia="Arial" w:hAnsi="Arial" w:cs="Arial"/>
          <w:sz w:val="20"/>
        </w:rPr>
        <w:t>Account Name: Z.A.E Creations</w:t>
      </w:r>
    </w:p>
    <w:p w14:paraId="065E05FC" w14:textId="77777777" w:rsidR="001F451F" w:rsidRDefault="00000000">
      <w:pPr>
        <w:spacing w:after="3"/>
        <w:ind w:left="115" w:hanging="10"/>
      </w:pPr>
      <w:r>
        <w:rPr>
          <w:rFonts w:ascii="Arial" w:eastAsia="Arial" w:hAnsi="Arial" w:cs="Arial"/>
          <w:sz w:val="20"/>
        </w:rPr>
        <w:t>Account Number: [Your Account Number]</w:t>
      </w:r>
    </w:p>
    <w:p w14:paraId="60184480" w14:textId="77777777" w:rsidR="001F451F" w:rsidRDefault="00000000">
      <w:pPr>
        <w:spacing w:after="3"/>
        <w:ind w:left="115" w:hanging="10"/>
      </w:pPr>
      <w:r>
        <w:rPr>
          <w:rFonts w:ascii="Arial" w:eastAsia="Arial" w:hAnsi="Arial" w:cs="Arial"/>
          <w:sz w:val="20"/>
        </w:rPr>
        <w:t>Reference: ONYX Tours Maintenance</w:t>
      </w:r>
    </w:p>
    <w:sectPr w:rsidR="001F451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1F"/>
    <w:rsid w:val="001F451F"/>
    <w:rsid w:val="00732790"/>
    <w:rsid w:val="0083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5A992"/>
  <w15:docId w15:val="{A7838B00-8074-4DA0-8E25-0086BAF2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Zubair Kader</cp:lastModifiedBy>
  <cp:revision>2</cp:revision>
  <dcterms:created xsi:type="dcterms:W3CDTF">2026-09-15T07:53:00Z</dcterms:created>
  <dcterms:modified xsi:type="dcterms:W3CDTF">2026-09-15T07:53:00Z</dcterms:modified>
</cp:coreProperties>
</file>