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color w:val="1a1a1a"/>
          <w:sz w:val="36"/>
          <w:szCs w:val="36"/>
        </w:rPr>
        <w:t xml:space="preserve">High Fade Haircut — New Style Image Prompts</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1. High Taper Fade</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high-taper-fade.webp</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High taper fade haircut on a man with straight hair, sides tapered to a short guard length without exposing skin, professional clean look</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high taper fade keeps the blend point high but stops at stubble — a professional-friendly option with softer contrast than a skin fade.</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Professional studio photograph of a male model aged 25-30 with straight medium-brown hair, side profile and three-quarter view. Hair on top is 2-3 inches, neatly styled with a matte finish. Sides show a high taper fade starting above the temples, blending down to a very short #0.5 guard length at the base — NOT to skin. The transition is gradual and soft with no harsh lines. Clean, sharp barbershop finish. Neutral grey studio background, professional lighting highlighting the gradual fade transition. Shot on 85mm lens, shallow depth of field.</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2. High Fade with Hard Part</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high-fade-hard-part.webp</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High fade haircut with razor-shaved hard part line on one side, thick dark hair combed to the opposite side, skin fade below the part</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A razor-shaved hard part adds an architectural edge to the high fade — deliberate, geometric, and sharp.</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Professional studio photograph of a male model aged 25-35 with thick dark hair, three-quarter view showing one side clearly. A sharp razor-shaved hard part line runs along one side of the head, about a finger's width from the natural part. Hair on top is 3 inches, combed to the opposite side with a matte pomade finish. Below the hard part, a high skin fade blends to bare skin. The razor line is crisp, clean, and geometric. Neutral studio background, professional lighting emphasizing the sharp part line and fade contrast. Shot on 85mm lens.</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3. High Fade with Long Hair on Top</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high-fade-long-hair-on-top.webp</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High fade haircut with 6-7 inches of loose wavy hair on top flowing freely, skin-faded sides creating extreme contrast</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Maximum contrast — long flowing hair on top against skin-faded sides creates the most dramatic high fade variation.</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Professional studio photograph of a male model aged 22-30 with wavy dark hair, front and three-quarter view. Hair on top is 6-7 inches long, worn loose and flowing naturally to one side with natural wave texture. Sides have a high skin fade starting above the temples, blending to bare skin — creating extreme contrast between the long top and shaved sides. The long hair has natural movement and volume. Clean, modern barbershop finish. Neutral studio background, soft directional lighting highlighting the dramatic length contrast. Shot on 85mm lens.</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4. High Fade with Spiky Hair</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high-fade-spiky-hair.webp</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High fade haircut with textured matte spikes on top pointing upward in separated pieces, clean faded sides from above the temples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2026 spiky high fade — matte, textured, and separated rather than gelled and rigid.</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Professional studio photograph of a male model aged 20-28 with straight light-brown hair, front and slightly angled view. Hair on top is 2 inches, styled into textured upward-pointing spikes with a matte clay — pieces are separated and natural-looking, NOT gelled or wet. High fade on the sides starting above the temples, blending to skin. The spikes have a dry, matte finish with visible separation between pieces. Modern, youthful aesthetic. Neutral studio background, professional lighting showing texture and separation in the spikes. Shot on 85mm lens.</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5. High Fade with Angular Fringe</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high-fade-angular-fringe.webp</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High fade haircut with fringe swept diagonally across the forehead at an angle, longer on one side and shorter on the other, clean faded sides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angular fringe sweeps diagonally across the forehead — asymmetric, modern, and flattering on diamond and heart-shaped faces.</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Professional studio photograph of a male model aged 22-30 with straight dark hair, front view and slight three-quarter angle. Fringe is swept diagonally across the forehead — longer on the left side (reaching the eyebrow), shorter on the right, creating a clear asymmetric diagonal line. Hair has a natural, slightly textured finish. High fade on both sides starting above the temples, blending to skin, framing the angular fringe with clean contrast. Neutral studio background, professional lighting highlighting the diagonal fringe line and clean fade. Shot on 85mm lens.</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6. High Fade with Caesar Cut</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high-fade-caesar-cut.webp</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High fade haircut with short horizontal fringe brushed forward at one inch length, uniform top with defined front edge, high fade on sides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Caesar cut with a high fade — a short forward fringe that covers the hairline with modern, sharp contrast on the sides.</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Professional studio photograph of a male model aged 28-35 with straight dark hair, front and three-quarter view. Hair on top is one inch, uniform length, brushed forward with a short horizontal fringe sitting just above the forehead — clean, straight front edge characteristic of a Caesar cut. High fade on the sides starting above the temples, blending to skin, creating sharp modern contrast. The fringe lies flat and natural. Neutral studio background, professional lighting showing the defined front edge and high fade contrast. Shot on 85mm lens.</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7. High Fade with Line Up</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high-fade-line-up.webp</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High fade haircut with razor-sharp geometric line up at the hairline, squared temples and straight front edge, clean skin fade below</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A razor-sharp line up frames the high fade with geometric precision — sculpted temples, straight front edge, and squared sideburns.</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Professional studio photograph of a Black male model aged 22-30 with short coily hair on top, front and three-quarter view. Hairline at the forehead, temples, and sideburns is sculpted into razor-sharp geometric lines — perfectly straight front edge, squared-off temples, clean sideburns. High skin fade below the lined-up edge, blending from the geometric hairline down to bare skin. The contrast between the precise lined-up edges and natural coily texture on top is striking. Neutral studio background, professional lighting emphasizing the razor-sharp hairline and clean fade. Shot on 85mm lens.</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8. High Fade with Afro</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high-fade-afro.webp</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High fade haircut with natural Afro texture at medium volume on top shaped into a rounded silhouette, high skin fade on sides creating a sharp frame</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Natural Afro texture shaped and picked out on top, framed by a sharp high skin fade — celebrating volume with controlled structure.</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Professional studio photograph of a Black male model aged 22-32 with natural Afro-textured hair, front and three-quarter view. Hair on top is at medium volume (3-4 inches of natural coily/Afro texture), picked out and shaped into a rounded silhouette. High skin fade on the sides starting above the temples, blending to bare skin — creating a sharp geometric frame around the rounded natural Afro top. Hair looks healthy and moisturised. Neutral studio background, professional lighting highlighting the contrast between the voluminous rounded top and clean-faded sides. Shot on 85mm lens.</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9. High Fade with Man Bun</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high-fade-man-bun.webp</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High fade haircut with hair on top pulled into a neat bun at the crown, clean skin-faded sides visible below the tied-back hair</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man bun with a high fade — two haircuts in one depending on whether the hair is up or down.</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Professional studio photograph of a male model aged 25-33 with dark straight hair, three-quarter and side view. Hair on top is 5-6 inches, pulled back and tied into a neat, compact bun at the crown of the head with a simple dark hair tie. Sides have a high skin fade starting above the temples, blending to bare skin — clearly visible with the hair tied back. The bun is clean and tight, not messy. Neutral studio background, professional lighting showing the clean fade on the sides and the neat bun on top. Shot on 85mm lens.</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10. High Fade with Messy Top</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high-fade-messy-top.webp</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High fade haircut with deliberately tousled and messy textured hair on top, matte dry finish, precise clean-faded sides creating contrast</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Controlled chaos — the messy top looks undone, but the precise high fade keeps it reading as styled rather than neglected.</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Professional studio photograph of a male model aged 22-28 with wavy medium-brown hair, front and three-quarter view. Hair on top is 2-3 inches, styled into a deliberately messy, tousled, undone texture — pieces going in different directions with a matte, dry finish (sea salt spray look). High fade on the sides starting above the temples, blending to skin — precise and controlled, contrasting with the chaotic top. The contradiction between tidy sides and messy top is the focal point. Neutral studio background, professional lighting showing the texture contrast between messy top and clean fade. Shot on 85mm lens.</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11. High Fade with Tousled Fringe</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high-fade-tousled-fringe.webp</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High fade haircut with medium-length fringe falling loosely and naturally across the forehead, textured casual movement, clean faded sides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tousled fringe falls naturally with no rigid structure — casual, effortless, and framed by clean high-faded sides.</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Professional studio photograph of a male model aged 22-28 with straight to slightly wavy dark-blonde hair, front view. Hair on top is 2.5-3 inches with a medium-length fringe falling loosely and naturally across the forehead — not styled into any specific direction, just natural forward movement with soft texture. Light-hold cream finish, not stiff. High fade on the sides starting above the temples, blending to skin. The overall look is casual and effortless. Neutral studio background, soft professional lighting highlighting the natural fringe movement against clean sides. Shot on 85mm lens.</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12. High Fade with Flat Top</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high-fade-flat-top.webp</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High fade haircut with top shaped into a perfectly level flat horizontal platform, high skin fade on sides, Afro-textured hair holding the flat shape</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flat top — a precision-cut horizontal platform held upright by natural coily density, framed by a sharp high skin fade.</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Professional studio photograph of a Black male model aged 22-30 with dense coily/Afro-textured hair, front and three-quarter view. Hair on top is shaped into a perfectly level, flat horizontal platform — the classic flat top shape, parallel to the ground, with clean squared edges. High skin fade on the sides starting above the temples, blending to bare skin. The dense natural texture holds the flat shape upright without visible product. Sharp, geometric silhouette. Neutral studio background, professional lighting emphasizing the perfectly level top and clean fade transition. Shot on 85mm lens.</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13. High Fade with Blowout</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high-fade-blowout.webp</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High fade haircut with voluminous blow-dried hair on top showing full rounded shape with lift at the roots, high fade on sides maximising the volume</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blowout with a high fade — maximum volume on top, stripped sides below, all contrast and lift.</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Professional studio photograph of a male model aged 25-32 with thick dark wavy hair, three-quarter view. Hair on top is 3-4 inches, blow-dried with a round brush to create significant volume — full, rounded shape with noticeable lift at the roots, ends rolled slightly under. The voluminous top is the dominant feature. High fade on the sides starting above the temples, blending to skin — making the blown-out volume the only visual element. Light hairspray finish, not stiff. Neutral studio background, professional lighting highlighting the volume and rounded shape of the blow-dried top against the clean fade. Shot on 85mm lens.</w:t>
      </w:r>
    </w:p>
    <w:p>
      <w:pPr>
        <w:pBdr>
          <w:bottom w:val="single" w:color="cccccc" w:sz="6"/>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Georgia" w:cs="Georgia" w:eastAsia="Georgia" w:hAnsi="Georgi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2026-07-26T19:23:46.337Z</dcterms:created>
  <dcterms:modified xsi:type="dcterms:W3CDTF">2026-07-26T19:23:46.353Z</dcterms:modified>
</cp:coreProperties>
</file>

<file path=docProps/custom.xml><?xml version="1.0" encoding="utf-8"?>
<Properties xmlns="http://schemas.openxmlformats.org/officeDocument/2006/custom-properties" xmlns:vt="http://schemas.openxmlformats.org/officeDocument/2006/docPropsVTypes"/>
</file>