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 textured crops, crew cuts, French crops, and Caesar cuts — keep the top between one and three inches and pair with a taper or fade on the sides. Short, textured layers add volume to fine strands, and matte-finish products like clay or texture powder hold shape without weighing hair down.</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These are </w:t>
      </w:r>
      <w:r>
        <w:rPr>
          <w:rFonts w:ascii="Georgia" w:cs="Georgia" w:eastAsia="Georgia" w:hAnsi="Georgia"/>
          <w:b/>
          <w:bCs/>
          <w:sz w:val="24"/>
          <w:szCs w:val="24"/>
        </w:rPr>
        <w:t xml:space="preserve">haircuts for guys with thin straight hair</w:t>
      </w:r>
      <w:r>
        <w:rPr>
          <w:rFonts w:ascii="Georgia" w:cs="Georgia" w:eastAsia="Georgia" w:hAnsi="Georgia"/>
          <w:sz w:val="24"/>
          <w:szCs w:val="24"/>
        </w:rPr>
        <w:t xml:space="preserve"> that actually work with — not against — fine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extra millimetre of length pulls hair flat against the scalp, making sparse patches more obvious. The best haircuts for men with thin straight hair remove weight at the ends through point cutting or razor texturising, keep the top between one and three inches, and graduate the sides with a taper or </w:t>
      </w:r>
      <w:r>
        <w:rPr>
          <w:rFonts w:ascii="Georgia" w:cs="Georgia" w:eastAsia="Georgia" w:hAnsi="Georgia"/>
          <w:b/>
          <w:bCs/>
          <w:sz w:val="24"/>
          <w:szCs w:val="24"/>
        </w:rPr>
        <w:t xml:space="preserve">fade</w:t>
      </w:r>
      <w:r>
        <w:rPr>
          <w:rFonts w:ascii="Georgia" w:cs="Georgia" w:eastAsia="Georgia" w:hAnsi="Georgia"/>
          <w:sz w:val="24"/>
          <w:szCs w:val="24"/>
        </w:rPr>
        <w:t xml:space="preserve"> so the proportions stay balanced.</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highlights density changes immediately. A gradual blend — especially through the parietal ridge where hair naturally thins — hides the transition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textured crop works better than any other cut on thin straight hair because the choppy layers break up flat planes so the hair looks thicker, and the short length stops gravity from pulling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looks fuller than it is.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short haircuts for thin hair</w:t>
      </w:r>
      <w:r>
        <w:rPr>
          <w:rFonts w:ascii="Georgia" w:cs="Georgia" w:eastAsia="Georgia" w:hAnsi="Georgia"/>
          <w:sz w:val="24"/>
          <w:szCs w:val="24"/>
        </w:rPr>
        <w:t xml:space="preserve">, the buzz cut is the most decisive — it removes any contrast between thick and thin patches. When everything sits at a uniform half-inch or less, density gaps vanish and the focus moves to your jawline, cheekbones, and head shape. For men whose thinning has gone past what textured cuts can handle,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simplest fix. I've found that a #3 guard all over with a skin fade at the temples gives the most balanced result on straight hair. No styling, no product, no upkeep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the crew cut stands out because that front-to-back graduation builds natural lift exactly where fine hair falls flat — at the forelock. The slightly longer front gives you enough length to push up or to the side with a dab of texture paste, while the shorter crown prevents the see-through look that longer styles cause on thinning areas. A crew cut with a low taper grows out well at three to four weeks, making it one of the easiest options on this list to maintain.</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Caesar haircut</w:t>
      </w:r>
      <w:r>
        <w:rPr>
          <w:rFonts w:ascii="Georgia" w:cs="Georgia" w:eastAsia="Georgia" w:hAnsi="Georgia"/>
          <w:sz w:val="24"/>
          <w:szCs w:val="24"/>
        </w:rPr>
        <w:t xml:space="preserve"> directs hair forward across the hairline — the exact area where thin straight hair exposes gaps first. That short horizontal fringe creates a defined front edge that masks recession without looking like a cover-up. George Clooney made the Caesar mainstream during his ER years in the mid-1990s, and the style originally dates back to Julius Caesar himself, who reportedly wore his hair brushed forward to cover a thinning hairline.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Ivy League gives thin straight hair something most short cuts cannot — a side part. That part line adds visual structure, and the slightly longer top lets you sweep hair to one side, layering strands over each other for a fuller look.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separates the strands, which makes fine hair look noticeably thicker. As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is hard to beat.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high and tight haircut</w:t>
      </w:r>
      <w:r>
        <w:rPr>
          <w:rFonts w:ascii="Georgia" w:cs="Georgia" w:eastAsia="Georgia" w:hAnsi="Georgia"/>
          <w:sz w:val="24"/>
          <w:szCs w:val="24"/>
        </w:rPr>
        <w:t xml:space="preserve"> removes everything that makes thin hair noticeable — length, layering, contrast. What remains is your bone structure and a sharp, masculine silhouette. This cut suits men with strong jawlines particularly well because the exposed sides frame the face without any hair softening the angles. On thin straight hair, the high and tight takes all the guesswork out.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adds enough contrast that the top looks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faux hawk concentrates all available hair into a central ridge, giving thin straight hair a styled, intentional shape rather than a flat one.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disconnected </w:t>
      </w:r>
      <w:r>
        <w:rPr>
          <w:rFonts w:ascii="Georgia" w:cs="Georgia" w:eastAsia="Georgia" w:hAnsi="Georgia"/>
          <w:b/>
          <w:bCs/>
          <w:sz w:val="24"/>
          <w:szCs w:val="24"/>
        </w:rPr>
        <w:t xml:space="preserve">undercut fade</w:t>
      </w:r>
      <w:r>
        <w:rPr>
          <w:rFonts w:ascii="Georgia" w:cs="Georgia" w:eastAsia="Georgia" w:hAnsi="Georgia"/>
          <w:sz w:val="24"/>
          <w:szCs w:val="24"/>
        </w:rPr>
        <w:t xml:space="preserve"> works on thin straight hair when the top still has enough density to cover the scalp when styled. The hard disconnect line creates a bold, graphic look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that concentrated weight makes the top look noticeably fuller.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frame the longer top so it looks purposeful, even with reduced density.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Point cutting or razor work through the top breaks the flat surface into individual pieces that catch light differently — fine hair immediately looks thicker when it's not lying in one uniform sheet.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a #3 top with a skin fade looks like a style choice, not a thinning problem.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messy textured top</w:t>
      </w:r>
      <w:r>
        <w:rPr>
          <w:rFonts w:ascii="Georgia" w:cs="Georgia" w:eastAsia="Georgia" w:hAnsi="Georgia"/>
          <w:sz w:val="24"/>
          <w:szCs w:val="24"/>
        </w:rPr>
        <w:t xml:space="preserve"> takes thin hair's biggest weakness — lack of structure — and turns it into the entire point of the style. Texturise the top with a sea salt spray or matte clay, tousle it with your fingers, and the hair looks styled rather than flat. The low fade keeps the bottom half tight so the rougher top looks intentional, not neglected. For men who want an effortless finish without the precision of a side part or quiff, this is the lowest-effort option that still looks put together.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 see our guide to [haircuts for oblong faces](https://stylexmagazine.com/haircuts-for-oblong-faces-men/) for more options.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b/>
          <w:bCs/>
          <w:sz w:val="24"/>
          <w:szCs w:val="24"/>
        </w:rPr>
        <w:t xml:space="preserve">Finish with texture powder at the roots.</w:t>
      </w:r>
      <w:r>
        <w:rPr>
          <w:rFonts w:ascii="Georgia" w:cs="Georgia" w:eastAsia="Georgia" w:hAnsi="Georgia"/>
          <w:sz w:val="24"/>
          <w:szCs w:val="24"/>
        </w:rPr>
        <w:t xml:space="preserve">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single best finishing product — it adds grip and lift without any weight, and fine strands hold shape for six to eight hours.</w:t>
      </w:r>
    </w:p>
    <w:p>
      <w:pPr>
        <w:spacing w:after="120" w:line="276"/>
      </w:pPr>
      <w:r>
        <w:rPr>
          <w:rFonts w:ascii="Georgia" w:cs="Georgia" w:eastAsia="Georgia" w:hAnsi="Georgia"/>
          <w:b/>
          <w:bCs/>
          <w:sz w:val="24"/>
          <w:szCs w:val="24"/>
        </w:rPr>
        <w:t xml:space="preserve">Build a base before you style.</w:t>
      </w:r>
      <w:r>
        <w:rPr>
          <w:rFonts w:ascii="Georgia" w:cs="Georgia" w:eastAsia="Georgia" w:hAnsi="Georgia"/>
          <w:sz w:val="24"/>
          <w:szCs w:val="24"/>
        </w:rPr>
        <w:t xml:space="preserve"> Apply a volumising mousse or lightweight thickening spray to damp hair before blow-drying. This gives thin strands a scaffolding that holds the shape your blow-dryer creates. Skip this step and even the best finishing product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Medium hold, zero shine. The matte finish stops thin hair from looking greasy or see-through under direct light. Use a pea-sized amount — any more and it weighs fine strands down. Best for textured crops, quiffs, and brush-up styles.</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The lightest-weight option on this list. Sprinkle it at the roots, rub it in, and it absorbs oil while adding grip that lasts six to eight hours. Best as a final step over blow-dried hair, not as a standalone product.</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If you're considering detailed </w:t>
      </w:r>
      <w:r>
        <w:rPr>
          <w:rFonts w:ascii="Georgia" w:cs="Georgia" w:eastAsia="Georgia" w:hAnsi="Georgia"/>
          <w:b/>
          <w:bCs/>
          <w:sz w:val="24"/>
          <w:szCs w:val="24"/>
        </w:rPr>
        <w:t xml:space="preserve">haircut designs</w:t>
      </w:r>
      <w:r>
        <w:rPr>
          <w:rFonts w:ascii="Georgia" w:cs="Georgia" w:eastAsia="Georgia" w:hAnsi="Georgia"/>
          <w:sz w:val="24"/>
          <w:szCs w:val="24"/>
        </w:rPr>
        <w:t xml:space="preserve"> like razor lines or etched patterns, keep them on the fade area where hair is dense — never near thinning zones where they'll highlight sparse patches.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A Haircut Won't Stop Hair Loss — When to Consider Treatment</w:t>
      </w:r>
    </w:p>
    <w:p>
      <w:pPr>
        <w:spacing w:after="120" w:line="276"/>
      </w:pPr>
      <w:r>
        <w:rPr>
          <w:rFonts w:ascii="Georgia" w:cs="Georgia" w:eastAsia="Georgia" w:hAnsi="Georgia"/>
          <w:sz w:val="24"/>
          <w:szCs w:val="24"/>
        </w:rPr>
        <w:t xml:space="preserve">The right haircut manages how thin hair looks, but it does not slow the thinning itself. If your hair density has visibly decreased over the past year, a cut buys you time and confidence — it doesn't address the underlying cause.</w:t>
      </w:r>
    </w:p>
    <w:p>
      <w:pPr>
        <w:spacing w:after="120" w:line="276"/>
      </w:pPr>
      <w:r>
        <w:rPr>
          <w:rFonts w:ascii="Georgia" w:cs="Georgia" w:eastAsia="Georgia" w:hAnsi="Georgia"/>
          <w:sz w:val="24"/>
          <w:szCs w:val="24"/>
        </w:rPr>
        <w:t xml:space="preserve">The only FDA-approved treatments for male pattern hair loss are minoxidil (topical, available over the counter) and finasteride (oral, prescription only). Minoxidil widens blood vessels in the scalp to stimulate follicle activity; finasteride blocks the hormone DHT that shrinks follicles at the temples and crown. Both work best when started early — waiting until the scalp is fully visible makes recovery harder.</w:t>
      </w:r>
    </w:p>
    <w:p>
      <w:pPr>
        <w:spacing w:after="120" w:line="276"/>
      </w:pPr>
      <w:r>
        <w:rPr>
          <w:rFonts w:ascii="Georgia" w:cs="Georgia" w:eastAsia="Georgia" w:hAnsi="Georgia"/>
          <w:sz w:val="24"/>
          <w:szCs w:val="24"/>
        </w:rPr>
        <w:t xml:space="preserve">This isn't a section about choosing treatments — that's a conversation between you and a dermatologist. But every barber who's been behind the chair long enough will tell you the same thing: the men who keep the most hair are the ones who paired a good haircut with early medical advice rather than relying on styling alone.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thin straight hair be made to look thicker permanently without surgery?</w:t>
      </w:r>
    </w:p>
    <w:p>
      <w:pPr>
        <w:spacing w:after="120" w:line="276"/>
      </w:pPr>
      <w:r>
        <w:rPr>
          <w:rFonts w:ascii="Georgia" w:cs="Georgia" w:eastAsia="Georgia" w:hAnsi="Georgia"/>
          <w:sz w:val="24"/>
          <w:szCs w:val="24"/>
        </w:rPr>
        <w:t xml:space="preserve">Scalp micro-pigmentation (SMP) tattoos tiny dots between existing follicles, creating the appearance of density at the root level. It doesn't add real hair, but on thin straight strands the result is convincing enough that even close-range viewing holds up. Most SMP treatments last four to six years before requiring a touch-up, though factors like skin type and sun exposure affect how quickly the pigment fades.</w:t>
      </w:r>
    </w:p>
    <w:p>
      <w:pPr>
        <w:pStyle w:val="Heading3"/>
        <w:spacing w:after="120" w:before="280"/>
      </w:pPr>
      <w:r>
        <w:rPr>
          <w:rFonts w:ascii="Georgia" w:cs="Georgia" w:eastAsia="Georgia" w:hAnsi="Georgia"/>
          <w:b/>
          <w:bCs/>
          <w:color w:val="333333"/>
          <w:sz w:val="26"/>
          <w:szCs w:val="26"/>
        </w:rPr>
        <w:t xml:space="preserve">Does hair colour affect how thin straight hair looks?</w:t>
      </w:r>
    </w:p>
    <w:p>
      <w:pPr>
        <w:spacing w:after="120" w:line="276"/>
      </w:pPr>
      <w:r>
        <w:rPr>
          <w:rFonts w:ascii="Georgia" w:cs="Georgia" w:eastAsia="Georgia" w:hAnsi="Georgia"/>
          <w:sz w:val="24"/>
          <w:szCs w:val="24"/>
        </w:rPr>
        <w:t xml:space="preserve">Yes — a colour that closely matches your scalp tone reduces the contrast between hair and skin, so thin patches become less visible. Dark hair on a light scalp highlights every gap. If you're not open to colouring, ask your barber about a root-thickening fibre spray in your natural shade for the same effect day-to-day.</w:t>
      </w:r>
    </w:p>
    <w:p>
      <w:pPr>
        <w:pStyle w:val="Heading3"/>
        <w:spacing w:after="120" w:before="280"/>
      </w:pPr>
      <w:r>
        <w:rPr>
          <w:rFonts w:ascii="Georgia" w:cs="Georgia" w:eastAsia="Georgia" w:hAnsi="Georgia"/>
          <w:b/>
          <w:bCs/>
          <w:color w:val="333333"/>
          <w:sz w:val="26"/>
          <w:szCs w:val="26"/>
        </w:rPr>
        <w:t xml:space="preserve">Should men with thin straight hair wash their hair every day?</w:t>
      </w:r>
    </w:p>
    <w:p>
      <w:pPr>
        <w:spacing w:after="120" w:line="276"/>
      </w:pPr>
      <w:r>
        <w:rPr>
          <w:rFonts w:ascii="Georgia" w:cs="Georgia" w:eastAsia="Georgia" w:hAnsi="Georgia"/>
          <w:sz w:val="24"/>
          <w:szCs w:val="24"/>
        </w:rPr>
        <w:t xml:space="preserve">Daily washing strips the natural oils that give thin strands grip and body. Washing every two to three days keeps enough oil at the roots for texture without the hair looking greasy. On non-wash days, dry shampoo at the roots absorbs excess oil and adds volume — it's the better daily habit for fine hair.</w:t>
      </w:r>
    </w:p>
    <w:p>
      <w:pPr>
        <w:pStyle w:val="Heading3"/>
        <w:spacing w:after="120" w:before="280"/>
      </w:pPr>
      <w:r>
        <w:rPr>
          <w:rFonts w:ascii="Georgia" w:cs="Georgia" w:eastAsia="Georgia" w:hAnsi="Georgia"/>
          <w:b/>
          <w:bCs/>
          <w:color w:val="333333"/>
          <w:sz w:val="26"/>
          <w:szCs w:val="26"/>
        </w:rPr>
        <w:t xml:space="preserve">Does diet or nutrition actually affect hair thickness?</w:t>
      </w:r>
    </w:p>
    <w:p>
      <w:pPr>
        <w:spacing w:after="120" w:line="276"/>
      </w:pPr>
      <w:r>
        <w:rPr>
          <w:rFonts w:ascii="Georgia" w:cs="Georgia" w:eastAsia="Georgia" w:hAnsi="Georgia"/>
          <w:sz w:val="24"/>
          <w:szCs w:val="24"/>
        </w:rPr>
        <w:t xml:space="preserve">A deficiency in iron, zinc, or biotin can make already-thin hair shed faster and grow back finer — but supplementing these nutrients only helps when a genuine deficiency exists. A 2024 JCAD systematic review found no difference between biotin and placebo groups in people with normal biotin levels. A blood test through your GP identifies whether a real gap exists before you spend on supplements that may do nothing.</w:t>
      </w:r>
    </w:p>
    <w:p>
      <w:pPr>
        <w:pStyle w:val="Heading3"/>
        <w:spacing w:after="120" w:before="280"/>
      </w:pPr>
      <w:r>
        <w:rPr>
          <w:rFonts w:ascii="Georgia" w:cs="Georgia" w:eastAsia="Georgia" w:hAnsi="Georgia"/>
          <w:b/>
          <w:bCs/>
          <w:color w:val="333333"/>
          <w:sz w:val="26"/>
          <w:szCs w:val="26"/>
        </w:rPr>
        <w:t xml:space="preserve">Is it worth getting a hair system or topper for thin straight hair?</w:t>
      </w:r>
    </w:p>
    <w:p>
      <w:pPr>
        <w:spacing w:after="120" w:line="276"/>
      </w:pPr>
      <w:r>
        <w:rPr>
          <w:rFonts w:ascii="Georgia" w:cs="Georgia" w:eastAsia="Georgia" w:hAnsi="Georgia"/>
          <w:sz w:val="24"/>
          <w:szCs w:val="24"/>
        </w:rPr>
        <w:t xml:space="preserve">Modern hair systems bond to the scalp with medical-grade adhesive and last four to six weeks per application. For men whose thinning has passed the point where a haircut alone provides coverage, a well-matched system on thin straight hair is nearly undetectable —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become much easier when the base density is supplemented. The trade-off is cost: expect to spend on monthly maintenance and replacement units every few months.</w:t>
      </w:r>
    </w:p>
    <w:p>
      <w:pPr>
        <w:pStyle w:val="Heading3"/>
        <w:spacing w:after="120" w:before="280"/>
      </w:pPr>
      <w:r>
        <w:rPr>
          <w:rFonts w:ascii="Georgia" w:cs="Georgia" w:eastAsia="Georgia" w:hAnsi="Georgia"/>
          <w:b/>
          <w:bCs/>
          <w:color w:val="333333"/>
          <w:sz w:val="26"/>
          <w:szCs w:val="26"/>
        </w:rPr>
        <w:t xml:space="preserve">Can scalp massages or derma-rolling help thin hair grow thicker?</w:t>
      </w:r>
    </w:p>
    <w:p>
      <w:pPr>
        <w:spacing w:after="120" w:line="276"/>
      </w:pPr>
      <w:r>
        <w:rPr>
          <w:rFonts w:ascii="Georgia" w:cs="Georgia" w:eastAsia="Georgia" w:hAnsi="Georgia"/>
          <w:sz w:val="24"/>
          <w:szCs w:val="24"/>
        </w:rPr>
        <w:t xml:space="preserve">Derma-rolling (microneedling) at 0.5mm to 1.5mm depth has clinical support — a 2013 randomised controlled trial by Dhurat showed a fourfold increase in hair count when microneedling was combined with minoxidil versus minoxidil alone. Initial results typically show within two to three months, with peak improvement at around six months. Scalp massage alone improves blood flow but has limited evidence for thickness gains. Neither replaces a proper haircut — they may improve what your barber has to work with, but they won't fix a bad cut.</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2026-07-25T11:34:06.885Z</dcterms:created>
  <dcterms:modified xsi:type="dcterms:W3CDTF">2026-07-25T11:34:06.885Z</dcterms:modified>
</cp:coreProperties>
</file>

<file path=docProps/custom.xml><?xml version="1.0" encoding="utf-8"?>
<Properties xmlns="http://schemas.openxmlformats.org/officeDocument/2006/custom-properties" xmlns:vt="http://schemas.openxmlformats.org/officeDocument/2006/docPropsVTypes"/>
</file>