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Rules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Flow of control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Types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Explnation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Type 1: Single-row return subquery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Type 2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Multiple rows return subquery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622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Type 3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Co-related subquery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