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1549" w14:textId="77777777" w:rsidR="009B0CE4" w:rsidRPr="009B0CE4" w:rsidRDefault="009B0CE4" w:rsidP="009B0CE4">
      <w:r w:rsidRPr="009B0CE4">
        <w:t xml:space="preserve">Absolutely! Let’s create a </w:t>
      </w:r>
      <w:r w:rsidRPr="009B0CE4">
        <w:rPr>
          <w:b/>
          <w:bCs/>
        </w:rPr>
        <w:t>detailed, professional summary</w:t>
      </w:r>
      <w:r w:rsidRPr="009B0CE4">
        <w:t xml:space="preserve"> of everything you did today, capturing your progress, learning, and the architectural improvements. I’ll structure it so you can save it as a document (e.g., 2026-02-17-learnings.md).</w:t>
      </w:r>
    </w:p>
    <w:p w14:paraId="31959E16" w14:textId="77777777" w:rsidR="009B0CE4" w:rsidRPr="009B0CE4" w:rsidRDefault="009B0CE4" w:rsidP="009B0CE4">
      <w:r w:rsidRPr="009B0CE4">
        <w:pict w14:anchorId="1427C7F8">
          <v:rect id="_x0000_i1079" style="width:0;height:1.5pt" o:hralign="center" o:hrstd="t" o:hr="t" fillcolor="#a0a0a0" stroked="f"/>
        </w:pict>
      </w:r>
    </w:p>
    <w:p w14:paraId="53DE828A" w14:textId="77777777" w:rsidR="009B0CE4" w:rsidRPr="009B0CE4" w:rsidRDefault="009B0CE4" w:rsidP="009B0CE4">
      <w:pPr>
        <w:rPr>
          <w:b/>
          <w:bCs/>
        </w:rPr>
      </w:pPr>
      <w:r w:rsidRPr="009B0CE4">
        <w:rPr>
          <w:rFonts w:ascii="Segoe UI Emoji" w:hAnsi="Segoe UI Emoji" w:cs="Segoe UI Emoji"/>
          <w:b/>
          <w:bCs/>
        </w:rPr>
        <w:t>📓</w:t>
      </w:r>
      <w:r w:rsidRPr="009B0CE4">
        <w:rPr>
          <w:b/>
          <w:bCs/>
        </w:rPr>
        <w:t xml:space="preserve"> Daily Learning Log – 2026-02-17</w:t>
      </w:r>
    </w:p>
    <w:p w14:paraId="1A42CC17" w14:textId="77777777" w:rsidR="009B0CE4" w:rsidRPr="009B0CE4" w:rsidRDefault="009B0CE4" w:rsidP="009B0CE4">
      <w:r w:rsidRPr="009B0CE4">
        <w:rPr>
          <w:b/>
          <w:bCs/>
        </w:rPr>
        <w:t>Project:</w:t>
      </w:r>
      <w:r w:rsidRPr="009B0CE4">
        <w:t xml:space="preserve"> Node.js + Express CRM App (Books / Zoho Integration)</w:t>
      </w:r>
    </w:p>
    <w:p w14:paraId="0F9C4DAC" w14:textId="77777777" w:rsidR="009B0CE4" w:rsidRPr="009B0CE4" w:rsidRDefault="009B0CE4" w:rsidP="009B0CE4">
      <w:r w:rsidRPr="009B0CE4">
        <w:pict w14:anchorId="552F3202">
          <v:rect id="_x0000_i1080" style="width:0;height:1.5pt" o:hralign="center" o:hrstd="t" o:hr="t" fillcolor="#a0a0a0" stroked="f"/>
        </w:pict>
      </w:r>
    </w:p>
    <w:p w14:paraId="7A5C859D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1️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Tasks Completed Today</w:t>
      </w:r>
    </w:p>
    <w:p w14:paraId="4A7ED8D6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Reviewed existing app architecture</w:t>
      </w:r>
    </w:p>
    <w:p w14:paraId="7F516CDE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Current structure:</w:t>
      </w:r>
    </w:p>
    <w:p w14:paraId="71CA8CC3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controllers/</w:t>
      </w:r>
    </w:p>
    <w:p w14:paraId="02870875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services/</w:t>
      </w:r>
    </w:p>
    <w:p w14:paraId="115C2E79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routes/</w:t>
      </w:r>
    </w:p>
    <w:p w14:paraId="186F93C1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public/</w:t>
      </w:r>
    </w:p>
    <w:p w14:paraId="0B841BA6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app.js</w:t>
      </w:r>
    </w:p>
    <w:p w14:paraId="66255C2F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server.js</w:t>
      </w:r>
    </w:p>
    <w:p w14:paraId="424E6FB5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Confirmed static files served from public/ and backend API structure followed professional standards.</w:t>
      </w:r>
    </w:p>
    <w:p w14:paraId="56205D87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Debugged backend customer fetching</w:t>
      </w:r>
    </w:p>
    <w:p w14:paraId="32B0D7AA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Ensured customers.controller.js correctly calls customersService.getAllCustomers().</w:t>
      </w:r>
    </w:p>
    <w:p w14:paraId="454E6382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Added console.log in controller to verify fetched data.</w:t>
      </w:r>
    </w:p>
    <w:p w14:paraId="6B4C4864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Confirmed that listcontacts.js successfully fetches Zoho contacts and logs them in CMD.</w:t>
      </w:r>
    </w:p>
    <w:p w14:paraId="6882202F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Verified routing structure</w:t>
      </w:r>
    </w:p>
    <w:p w14:paraId="63198EA7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routes/index.js handles root / and other static pages (/bills, /invoices, /salesorders, /payments).</w:t>
      </w:r>
    </w:p>
    <w:p w14:paraId="668285DE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Mounted routes/customers.js at /customers.</w:t>
      </w:r>
    </w:p>
    <w:p w14:paraId="38567063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routes/customers.js delegates GET requests to customersController.getCustomers.</w:t>
      </w:r>
    </w:p>
    <w:p w14:paraId="67225E87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Analyzed frontend issues</w:t>
      </w:r>
    </w:p>
    <w:p w14:paraId="2C9155B5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Table in customers.html was empty because JS either wasn’t linked or the data fields didn’t match Zoho response.</w:t>
      </w:r>
    </w:p>
    <w:p w14:paraId="5E91D379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Decided to separate frontend logic into public/js/customers.js rather than inline &lt;script&gt; in HTML.</w:t>
      </w:r>
    </w:p>
    <w:p w14:paraId="1B6AB72E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Separated JS from HTML</w:t>
      </w:r>
    </w:p>
    <w:p w14:paraId="68021A9A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Created customers.js to handle fetching from /customers and populating the HTML table.</w:t>
      </w:r>
    </w:p>
    <w:p w14:paraId="33C37D4F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Added debug logs to confirm data reaches browser.</w:t>
      </w:r>
    </w:p>
    <w:p w14:paraId="6DAB00BC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Prepared for professional production structure:</w:t>
      </w:r>
    </w:p>
    <w:p w14:paraId="54481F9C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public/</w:t>
      </w:r>
    </w:p>
    <w:p w14:paraId="6DF1927D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 xml:space="preserve">  </w:t>
      </w:r>
      <w:r w:rsidRPr="009B0CE4">
        <w:rPr>
          <w:rFonts w:ascii="MS Gothic" w:eastAsia="MS Gothic" w:hAnsi="MS Gothic" w:cs="MS Gothic" w:hint="eastAsia"/>
        </w:rPr>
        <w:t>├</w:t>
      </w:r>
      <w:r w:rsidRPr="009B0CE4">
        <w:rPr>
          <w:rFonts w:ascii="Calibri" w:hAnsi="Calibri" w:cs="Calibri"/>
        </w:rPr>
        <w:t>─</w:t>
      </w:r>
      <w:r w:rsidRPr="009B0CE4">
        <w:t xml:space="preserve"> customers.html</w:t>
      </w:r>
    </w:p>
    <w:p w14:paraId="678DB80C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 xml:space="preserve">  └─ js/</w:t>
      </w:r>
    </w:p>
    <w:p w14:paraId="42DAA144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 xml:space="preserve">      └─ customers.js</w:t>
      </w:r>
    </w:p>
    <w:p w14:paraId="58697FAC" w14:textId="77777777" w:rsidR="009B0CE4" w:rsidRPr="009B0CE4" w:rsidRDefault="009B0CE4" w:rsidP="009B0CE4">
      <w:pPr>
        <w:numPr>
          <w:ilvl w:val="0"/>
          <w:numId w:val="1"/>
        </w:numPr>
      </w:pPr>
      <w:r w:rsidRPr="009B0CE4">
        <w:rPr>
          <w:b/>
          <w:bCs/>
        </w:rPr>
        <w:t>Verified flow from backend → frontend</w:t>
      </w:r>
    </w:p>
    <w:p w14:paraId="6253DEBF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Browser fetches /customers → backend controller → service → Zoho API → returns JSON → JS populates table.</w:t>
      </w:r>
    </w:p>
    <w:p w14:paraId="4695297E" w14:textId="77777777" w:rsidR="009B0CE4" w:rsidRPr="009B0CE4" w:rsidRDefault="009B0CE4" w:rsidP="009B0CE4">
      <w:pPr>
        <w:numPr>
          <w:ilvl w:val="1"/>
          <w:numId w:val="1"/>
        </w:numPr>
      </w:pPr>
      <w:r w:rsidRPr="009B0CE4">
        <w:t>Confirmed backend fetch logs all contacts in CMD.</w:t>
      </w:r>
    </w:p>
    <w:p w14:paraId="63659406" w14:textId="77777777" w:rsidR="009B0CE4" w:rsidRPr="009B0CE4" w:rsidRDefault="009B0CE4" w:rsidP="009B0CE4">
      <w:r w:rsidRPr="009B0CE4">
        <w:pict w14:anchorId="0E9E6A6B">
          <v:rect id="_x0000_i1081" style="width:0;height:1.5pt" o:hralign="center" o:hrstd="t" o:hr="t" fillcolor="#a0a0a0" stroked="f"/>
        </w:pict>
      </w:r>
    </w:p>
    <w:p w14:paraId="4AEC8E6F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2️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Key Concepts Learned / Reinforced</w:t>
      </w:r>
    </w:p>
    <w:p w14:paraId="70211382" w14:textId="77777777" w:rsidR="009B0CE4" w:rsidRPr="009B0CE4" w:rsidRDefault="009B0CE4" w:rsidP="009B0CE4">
      <w:pPr>
        <w:numPr>
          <w:ilvl w:val="0"/>
          <w:numId w:val="2"/>
        </w:numPr>
      </w:pPr>
      <w:r w:rsidRPr="009B0CE4">
        <w:rPr>
          <w:b/>
          <w:bCs/>
        </w:rPr>
        <w:t>Professional Node.js + Express Architecture</w:t>
      </w:r>
    </w:p>
    <w:p w14:paraId="3FF6649A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rPr>
          <w:b/>
          <w:bCs/>
        </w:rPr>
        <w:t>Routes</w:t>
      </w:r>
      <w:r w:rsidRPr="009B0CE4">
        <w:t xml:space="preserve"> → endpoints and HTTP methods only</w:t>
      </w:r>
    </w:p>
    <w:p w14:paraId="6A7E43E1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rPr>
          <w:b/>
          <w:bCs/>
        </w:rPr>
        <w:t>Controllers</w:t>
      </w:r>
      <w:r w:rsidRPr="009B0CE4">
        <w:t xml:space="preserve"> → request handling, calling services</w:t>
      </w:r>
    </w:p>
    <w:p w14:paraId="08FF0A13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rPr>
          <w:b/>
          <w:bCs/>
        </w:rPr>
        <w:t>Services</w:t>
      </w:r>
      <w:r w:rsidRPr="009B0CE4">
        <w:t xml:space="preserve"> → business logic / external API integration</w:t>
      </w:r>
    </w:p>
    <w:p w14:paraId="3B322DA1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rPr>
          <w:b/>
          <w:bCs/>
        </w:rPr>
        <w:t>Public folder</w:t>
      </w:r>
      <w:r w:rsidRPr="009B0CE4">
        <w:t xml:space="preserve"> → static frontend assets (HTML, CSS, JS)</w:t>
      </w:r>
    </w:p>
    <w:p w14:paraId="0F0D5235" w14:textId="77777777" w:rsidR="009B0CE4" w:rsidRPr="009B0CE4" w:rsidRDefault="009B0CE4" w:rsidP="009B0CE4">
      <w:pPr>
        <w:numPr>
          <w:ilvl w:val="0"/>
          <w:numId w:val="2"/>
        </w:numPr>
      </w:pPr>
      <w:r w:rsidRPr="009B0CE4">
        <w:rPr>
          <w:b/>
          <w:bCs/>
        </w:rPr>
        <w:lastRenderedPageBreak/>
        <w:t>Frontend integration</w:t>
      </w:r>
    </w:p>
    <w:p w14:paraId="0D177121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 xml:space="preserve">Use </w:t>
      </w:r>
      <w:r w:rsidRPr="009B0CE4">
        <w:rPr>
          <w:b/>
          <w:bCs/>
        </w:rPr>
        <w:t>separate JS files</w:t>
      </w:r>
      <w:r w:rsidRPr="009B0CE4">
        <w:t xml:space="preserve"> for production-grade apps instead of inline scripts</w:t>
      </w:r>
    </w:p>
    <w:p w14:paraId="575BC977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Fetch API from backend JSON endpoints → dynamically populate tables</w:t>
      </w:r>
    </w:p>
    <w:p w14:paraId="774CC932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Log data at each step (backend &amp; frontend) for debugging</w:t>
      </w:r>
    </w:p>
    <w:p w14:paraId="57CF83BD" w14:textId="77777777" w:rsidR="009B0CE4" w:rsidRPr="009B0CE4" w:rsidRDefault="009B0CE4" w:rsidP="009B0CE4">
      <w:pPr>
        <w:numPr>
          <w:ilvl w:val="0"/>
          <w:numId w:val="2"/>
        </w:numPr>
      </w:pPr>
      <w:r w:rsidRPr="009B0CE4">
        <w:rPr>
          <w:b/>
          <w:bCs/>
        </w:rPr>
        <w:t>Asynchronous operations</w:t>
      </w:r>
    </w:p>
    <w:p w14:paraId="4EFDDE2C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async/</w:t>
      </w:r>
      <w:proofErr w:type="gramStart"/>
      <w:r w:rsidRPr="009B0CE4">
        <w:t>await</w:t>
      </w:r>
      <w:proofErr w:type="gramEnd"/>
      <w:r w:rsidRPr="009B0CE4">
        <w:t xml:space="preserve"> for service calls to Zoho API</w:t>
      </w:r>
    </w:p>
    <w:p w14:paraId="7C412921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Ensured proper error handling both in backend (try/catch) and frontend</w:t>
      </w:r>
    </w:p>
    <w:p w14:paraId="6AD3CD73" w14:textId="77777777" w:rsidR="009B0CE4" w:rsidRPr="009B0CE4" w:rsidRDefault="009B0CE4" w:rsidP="009B0CE4">
      <w:pPr>
        <w:numPr>
          <w:ilvl w:val="0"/>
          <w:numId w:val="2"/>
        </w:numPr>
      </w:pPr>
      <w:r w:rsidRPr="009B0CE4">
        <w:rPr>
          <w:b/>
          <w:bCs/>
        </w:rPr>
        <w:t>Debugging workflow</w:t>
      </w:r>
    </w:p>
    <w:p w14:paraId="5A7D955C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Use console.log in backend to verify API responses</w:t>
      </w:r>
    </w:p>
    <w:p w14:paraId="1ED7C982" w14:textId="77777777" w:rsidR="009B0CE4" w:rsidRPr="009B0CE4" w:rsidRDefault="009B0CE4" w:rsidP="009B0CE4">
      <w:pPr>
        <w:numPr>
          <w:ilvl w:val="1"/>
          <w:numId w:val="2"/>
        </w:numPr>
      </w:pPr>
      <w:r w:rsidRPr="009B0CE4">
        <w:t>Use browser console to verify fetched data</w:t>
      </w:r>
    </w:p>
    <w:p w14:paraId="575A46F5" w14:textId="77777777" w:rsidR="009B0CE4" w:rsidRPr="009B0CE4" w:rsidRDefault="009B0CE4" w:rsidP="009B0CE4">
      <w:r w:rsidRPr="009B0CE4">
        <w:pict w14:anchorId="6E654FBA">
          <v:rect id="_x0000_i1082" style="width:0;height:1.5pt" o:hralign="center" o:hrstd="t" o:hr="t" fillcolor="#a0a0a0" stroked="f"/>
        </w:pict>
      </w:r>
    </w:p>
    <w:p w14:paraId="3D6110D4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3️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Professional Practices Adopted</w:t>
      </w:r>
    </w:p>
    <w:p w14:paraId="4FCF571A" w14:textId="77777777" w:rsidR="009B0CE4" w:rsidRPr="009B0CE4" w:rsidRDefault="009B0CE4" w:rsidP="009B0CE4">
      <w:pPr>
        <w:numPr>
          <w:ilvl w:val="0"/>
          <w:numId w:val="3"/>
        </w:numPr>
      </w:pPr>
      <w:r w:rsidRPr="009B0CE4">
        <w:rPr>
          <w:b/>
          <w:bCs/>
        </w:rPr>
        <w:t>Separation of concerns</w:t>
      </w:r>
      <w:r w:rsidRPr="009B0CE4">
        <w:t xml:space="preserve"> maintained throughout the app.</w:t>
      </w:r>
    </w:p>
    <w:p w14:paraId="604D623A" w14:textId="77777777" w:rsidR="009B0CE4" w:rsidRPr="009B0CE4" w:rsidRDefault="009B0CE4" w:rsidP="009B0CE4">
      <w:pPr>
        <w:numPr>
          <w:ilvl w:val="0"/>
          <w:numId w:val="3"/>
        </w:numPr>
      </w:pPr>
      <w:r w:rsidRPr="009B0CE4">
        <w:rPr>
          <w:b/>
          <w:bCs/>
        </w:rPr>
        <w:t>Backend remains API-first</w:t>
      </w:r>
      <w:r w:rsidRPr="009B0CE4">
        <w:t xml:space="preserve"> — all data sent as JSON, frontend consumes JSON.</w:t>
      </w:r>
    </w:p>
    <w:p w14:paraId="13BE267C" w14:textId="77777777" w:rsidR="009B0CE4" w:rsidRPr="009B0CE4" w:rsidRDefault="009B0CE4" w:rsidP="009B0CE4">
      <w:pPr>
        <w:numPr>
          <w:ilvl w:val="0"/>
          <w:numId w:val="3"/>
        </w:numPr>
      </w:pPr>
      <w:r w:rsidRPr="009B0CE4">
        <w:rPr>
          <w:b/>
          <w:bCs/>
        </w:rPr>
        <w:t>Frontend code organized for maintainability</w:t>
      </w:r>
      <w:r w:rsidRPr="009B0CE4">
        <w:t xml:space="preserve"> — ready for caching, scaling, and later SPA integration.</w:t>
      </w:r>
    </w:p>
    <w:p w14:paraId="00D72D9B" w14:textId="77777777" w:rsidR="009B0CE4" w:rsidRPr="009B0CE4" w:rsidRDefault="009B0CE4" w:rsidP="009B0CE4">
      <w:pPr>
        <w:numPr>
          <w:ilvl w:val="0"/>
          <w:numId w:val="3"/>
        </w:numPr>
      </w:pPr>
      <w:r w:rsidRPr="009B0CE4">
        <w:rPr>
          <w:b/>
          <w:bCs/>
        </w:rPr>
        <w:t>Incremental debugging</w:t>
      </w:r>
      <w:r w:rsidRPr="009B0CE4">
        <w:t xml:space="preserve"> — added console logs step by step to confirm each layer works.</w:t>
      </w:r>
    </w:p>
    <w:p w14:paraId="59FD3C85" w14:textId="77777777" w:rsidR="009B0CE4" w:rsidRPr="009B0CE4" w:rsidRDefault="009B0CE4" w:rsidP="009B0CE4">
      <w:pPr>
        <w:numPr>
          <w:ilvl w:val="0"/>
          <w:numId w:val="3"/>
        </w:numPr>
      </w:pPr>
      <w:r w:rsidRPr="009B0CE4">
        <w:rPr>
          <w:b/>
          <w:bCs/>
        </w:rPr>
        <w:t>Checked and corrected routing</w:t>
      </w:r>
      <w:r w:rsidRPr="009B0CE4">
        <w:t xml:space="preserve"> — ensured /customers requests go through proper routes → controller → service.</w:t>
      </w:r>
    </w:p>
    <w:p w14:paraId="63079069" w14:textId="77777777" w:rsidR="009B0CE4" w:rsidRPr="009B0CE4" w:rsidRDefault="009B0CE4" w:rsidP="009B0CE4">
      <w:r w:rsidRPr="009B0CE4">
        <w:pict w14:anchorId="3FB09000">
          <v:rect id="_x0000_i1083" style="width:0;height:1.5pt" o:hralign="center" o:hrstd="t" o:hr="t" fillcolor="#a0a0a0" stroked="f"/>
        </w:pict>
      </w:r>
    </w:p>
    <w:p w14:paraId="343BE622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4️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8828"/>
      </w:tblGrid>
      <w:tr w:rsidR="009B0CE4" w:rsidRPr="009B0CE4" w14:paraId="0C523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885F5" w14:textId="77777777" w:rsidR="009B0CE4" w:rsidRPr="009B0CE4" w:rsidRDefault="009B0CE4" w:rsidP="009B0CE4">
            <w:pPr>
              <w:rPr>
                <w:b/>
                <w:bCs/>
              </w:rPr>
            </w:pPr>
            <w:r w:rsidRPr="009B0CE4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137FF83" w14:textId="77777777" w:rsidR="009B0CE4" w:rsidRPr="009B0CE4" w:rsidRDefault="009B0CE4" w:rsidP="009B0CE4">
            <w:pPr>
              <w:rPr>
                <w:b/>
                <w:bCs/>
              </w:rPr>
            </w:pPr>
            <w:r w:rsidRPr="009B0CE4">
              <w:rPr>
                <w:b/>
                <w:bCs/>
              </w:rPr>
              <w:t>Solution / Lesson Learned</w:t>
            </w:r>
          </w:p>
        </w:tc>
      </w:tr>
      <w:tr w:rsidR="009B0CE4" w:rsidRPr="009B0CE4" w14:paraId="2431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041E" w14:textId="77777777" w:rsidR="009B0CE4" w:rsidRPr="009B0CE4" w:rsidRDefault="009B0CE4" w:rsidP="009B0CE4">
            <w:r w:rsidRPr="009B0CE4">
              <w:t>Contacts not showing in browser</w:t>
            </w:r>
          </w:p>
        </w:tc>
        <w:tc>
          <w:tcPr>
            <w:tcW w:w="0" w:type="auto"/>
            <w:vAlign w:val="center"/>
            <w:hideMark/>
          </w:tcPr>
          <w:p w14:paraId="0212BEE1" w14:textId="77777777" w:rsidR="009B0CE4" w:rsidRPr="009B0CE4" w:rsidRDefault="009B0CE4" w:rsidP="009B0CE4">
            <w:r w:rsidRPr="009B0CE4">
              <w:t>Added console.log in controller and frontend JS; confirmed JSON data reaches browser</w:t>
            </w:r>
          </w:p>
        </w:tc>
      </w:tr>
      <w:tr w:rsidR="009B0CE4" w:rsidRPr="009B0CE4" w14:paraId="4964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5080" w14:textId="77777777" w:rsidR="009B0CE4" w:rsidRPr="009B0CE4" w:rsidRDefault="009B0CE4" w:rsidP="009B0CE4">
            <w:r w:rsidRPr="009B0CE4">
              <w:t>Inline &lt;script&gt; not professional</w:t>
            </w:r>
          </w:p>
        </w:tc>
        <w:tc>
          <w:tcPr>
            <w:tcW w:w="0" w:type="auto"/>
            <w:vAlign w:val="center"/>
            <w:hideMark/>
          </w:tcPr>
          <w:p w14:paraId="4A2004C8" w14:textId="77777777" w:rsidR="009B0CE4" w:rsidRPr="009B0CE4" w:rsidRDefault="009B0CE4" w:rsidP="009B0CE4">
            <w:r w:rsidRPr="009B0CE4">
              <w:t>Separated JS into public/js/customers.js for maintainable production setup</w:t>
            </w:r>
          </w:p>
        </w:tc>
      </w:tr>
      <w:tr w:rsidR="009B0CE4" w:rsidRPr="009B0CE4" w14:paraId="2AB7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EEB9" w14:textId="77777777" w:rsidR="009B0CE4" w:rsidRPr="009B0CE4" w:rsidRDefault="009B0CE4" w:rsidP="009B0CE4">
            <w:r w:rsidRPr="009B0CE4">
              <w:t>Confusion about architecture</w:t>
            </w:r>
          </w:p>
        </w:tc>
        <w:tc>
          <w:tcPr>
            <w:tcW w:w="0" w:type="auto"/>
            <w:vAlign w:val="center"/>
            <w:hideMark/>
          </w:tcPr>
          <w:p w14:paraId="22B8E861" w14:textId="77777777" w:rsidR="009B0CE4" w:rsidRPr="009B0CE4" w:rsidRDefault="009B0CE4" w:rsidP="009B0CE4">
            <w:r w:rsidRPr="009B0CE4">
              <w:t>Reviewed global best practices; confirmed Route → Controller → Service → Frontend flow</w:t>
            </w:r>
          </w:p>
        </w:tc>
      </w:tr>
      <w:tr w:rsidR="009B0CE4" w:rsidRPr="009B0CE4" w14:paraId="6999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2AF7" w14:textId="77777777" w:rsidR="009B0CE4" w:rsidRPr="009B0CE4" w:rsidRDefault="009B0CE4" w:rsidP="009B0CE4">
            <w:r w:rsidRPr="009B0CE4">
              <w:t>Backend returned contacts, but table empty</w:t>
            </w:r>
          </w:p>
        </w:tc>
        <w:tc>
          <w:tcPr>
            <w:tcW w:w="0" w:type="auto"/>
            <w:vAlign w:val="center"/>
            <w:hideMark/>
          </w:tcPr>
          <w:p w14:paraId="79C7306D" w14:textId="77777777" w:rsidR="009B0CE4" w:rsidRPr="009B0CE4" w:rsidRDefault="009B0CE4" w:rsidP="009B0CE4">
            <w:r w:rsidRPr="009B0CE4">
              <w:t>Adjusted field names in JS to match Zoho API response (e.g., contact_id, first_name)</w:t>
            </w:r>
          </w:p>
        </w:tc>
      </w:tr>
    </w:tbl>
    <w:p w14:paraId="494C31FB" w14:textId="77777777" w:rsidR="009B0CE4" w:rsidRPr="009B0CE4" w:rsidRDefault="009B0CE4" w:rsidP="009B0CE4">
      <w:r w:rsidRPr="009B0CE4">
        <w:pict w14:anchorId="73912C89">
          <v:rect id="_x0000_i1084" style="width:0;height:1.5pt" o:hralign="center" o:hrstd="t" o:hr="t" fillcolor="#a0a0a0" stroked="f"/>
        </w:pict>
      </w:r>
    </w:p>
    <w:p w14:paraId="0B2646F3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5️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Next Steps</w:t>
      </w:r>
    </w:p>
    <w:p w14:paraId="567C86CF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Complete customers.js to populate table fully and handle missing fields gracefully.</w:t>
      </w:r>
    </w:p>
    <w:p w14:paraId="024C8553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Implement “Add New Customer” functionality using form submission and POST /customers.</w:t>
      </w:r>
    </w:p>
    <w:p w14:paraId="4CA377A0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Style the table and form with CSS in public/css/customers.css.</w:t>
      </w:r>
    </w:p>
    <w:p w14:paraId="363110FE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Add error handling &amp; loading indicators in frontend.</w:t>
      </w:r>
    </w:p>
    <w:p w14:paraId="13659EEB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Explore optional template engine (EJS) if server-side rendering is needed later.</w:t>
      </w:r>
    </w:p>
    <w:p w14:paraId="3C8E4B27" w14:textId="77777777" w:rsidR="009B0CE4" w:rsidRPr="009B0CE4" w:rsidRDefault="009B0CE4" w:rsidP="009B0CE4">
      <w:pPr>
        <w:numPr>
          <w:ilvl w:val="0"/>
          <w:numId w:val="4"/>
        </w:numPr>
      </w:pPr>
      <w:r w:rsidRPr="009B0CE4">
        <w:t>Start implementing CRUD for other modules (bills, invoices, salesorders).</w:t>
      </w:r>
    </w:p>
    <w:p w14:paraId="39E5F055" w14:textId="77777777" w:rsidR="009B0CE4" w:rsidRPr="009B0CE4" w:rsidRDefault="009B0CE4" w:rsidP="009B0CE4">
      <w:r w:rsidRPr="009B0CE4">
        <w:pict w14:anchorId="23666A20">
          <v:rect id="_x0000_i1085" style="width:0;height:1.5pt" o:hralign="center" o:hrstd="t" o:hr="t" fillcolor="#a0a0a0" stroked="f"/>
        </w:pict>
      </w:r>
    </w:p>
    <w:p w14:paraId="4541CC90" w14:textId="77777777" w:rsidR="009B0CE4" w:rsidRPr="009B0CE4" w:rsidRDefault="009B0CE4" w:rsidP="009B0CE4">
      <w:pPr>
        <w:rPr>
          <w:b/>
          <w:bCs/>
        </w:rPr>
      </w:pPr>
      <w:r w:rsidRPr="009B0CE4">
        <w:rPr>
          <w:b/>
          <w:bCs/>
        </w:rPr>
        <w:t>6️</w:t>
      </w:r>
      <w:r w:rsidRPr="009B0CE4">
        <w:rPr>
          <w:rFonts w:ascii="Segoe UI Symbol" w:hAnsi="Segoe UI Symbol" w:cs="Segoe UI Symbol"/>
          <w:b/>
          <w:bCs/>
        </w:rPr>
        <w:t>⃣</w:t>
      </w:r>
      <w:r w:rsidRPr="009B0CE4">
        <w:rPr>
          <w:b/>
          <w:bCs/>
        </w:rPr>
        <w:t xml:space="preserve"> Reflection / Takeaways</w:t>
      </w:r>
    </w:p>
    <w:p w14:paraId="0851886F" w14:textId="77777777" w:rsidR="009B0CE4" w:rsidRPr="009B0CE4" w:rsidRDefault="009B0CE4" w:rsidP="009B0CE4">
      <w:pPr>
        <w:numPr>
          <w:ilvl w:val="0"/>
          <w:numId w:val="5"/>
        </w:numPr>
      </w:pPr>
      <w:r w:rsidRPr="009B0CE4">
        <w:t xml:space="preserve">Today reinforced </w:t>
      </w:r>
      <w:r w:rsidRPr="009B0CE4">
        <w:rPr>
          <w:b/>
          <w:bCs/>
        </w:rPr>
        <w:t>real-world Express app architecture</w:t>
      </w:r>
      <w:r w:rsidRPr="009B0CE4">
        <w:t>: route separation, controller thinness, service encapsulation.</w:t>
      </w:r>
    </w:p>
    <w:p w14:paraId="3AEBAED1" w14:textId="77777777" w:rsidR="009B0CE4" w:rsidRPr="009B0CE4" w:rsidRDefault="009B0CE4" w:rsidP="009B0CE4">
      <w:pPr>
        <w:numPr>
          <w:ilvl w:val="0"/>
          <w:numId w:val="5"/>
        </w:numPr>
      </w:pPr>
      <w:r w:rsidRPr="009B0CE4">
        <w:t xml:space="preserve">Learned the professional approach to </w:t>
      </w:r>
      <w:r w:rsidRPr="009B0CE4">
        <w:rPr>
          <w:b/>
          <w:bCs/>
        </w:rPr>
        <w:t>frontend-backend integration</w:t>
      </w:r>
      <w:r w:rsidRPr="009B0CE4">
        <w:t xml:space="preserve">: backend APIs return </w:t>
      </w:r>
      <w:proofErr w:type="gramStart"/>
      <w:r w:rsidRPr="009B0CE4">
        <w:t>JSON,</w:t>
      </w:r>
      <w:proofErr w:type="gramEnd"/>
      <w:r w:rsidRPr="009B0CE4">
        <w:t xml:space="preserve"> frontend JS dynamically renders content.</w:t>
      </w:r>
    </w:p>
    <w:p w14:paraId="7E9E4D02" w14:textId="77777777" w:rsidR="009B0CE4" w:rsidRPr="009B0CE4" w:rsidRDefault="009B0CE4" w:rsidP="009B0CE4">
      <w:pPr>
        <w:numPr>
          <w:ilvl w:val="0"/>
          <w:numId w:val="5"/>
        </w:numPr>
      </w:pPr>
      <w:r w:rsidRPr="009B0CE4">
        <w:t xml:space="preserve">Understanding </w:t>
      </w:r>
      <w:r w:rsidRPr="009B0CE4">
        <w:rPr>
          <w:b/>
          <w:bCs/>
        </w:rPr>
        <w:t>async flow and debugging</w:t>
      </w:r>
      <w:r w:rsidRPr="009B0CE4">
        <w:t xml:space="preserve"> is critical for SaaS-level apps.</w:t>
      </w:r>
    </w:p>
    <w:p w14:paraId="19FD31B3" w14:textId="77777777" w:rsidR="009B0CE4" w:rsidRPr="009B0CE4" w:rsidRDefault="009B0CE4" w:rsidP="009B0CE4">
      <w:pPr>
        <w:numPr>
          <w:ilvl w:val="0"/>
          <w:numId w:val="5"/>
        </w:numPr>
      </w:pPr>
      <w:r w:rsidRPr="009B0CE4">
        <w:t>Planning ahead for production: separate JS, clean folder structure, and logging are key practices.</w:t>
      </w:r>
    </w:p>
    <w:p w14:paraId="21687021" w14:textId="77777777" w:rsidR="009B0CE4" w:rsidRPr="009B0CE4" w:rsidRDefault="009B0CE4" w:rsidP="009B0CE4">
      <w:pPr>
        <w:numPr>
          <w:ilvl w:val="0"/>
          <w:numId w:val="5"/>
        </w:numPr>
      </w:pPr>
      <w:r w:rsidRPr="009B0CE4">
        <w:t>Small incremental steps (one API → controller → service → frontend) reduce errors and make debugging easier.</w:t>
      </w:r>
    </w:p>
    <w:p w14:paraId="3EA25C22" w14:textId="77777777" w:rsidR="009B0CE4" w:rsidRPr="009B0CE4" w:rsidRDefault="009B0CE4" w:rsidP="009B0CE4">
      <w:r w:rsidRPr="009B0CE4">
        <w:pict w14:anchorId="2B0205E6">
          <v:rect id="_x0000_i1086" style="width:0;height:1.5pt" o:hralign="center" o:hrstd="t" o:hr="t" fillcolor="#a0a0a0" stroked="f"/>
        </w:pict>
      </w:r>
    </w:p>
    <w:p w14:paraId="75B55C64" w14:textId="77777777" w:rsidR="009B0CE4" w:rsidRPr="009B0CE4" w:rsidRDefault="009B0CE4" w:rsidP="009B0CE4">
      <w:r w:rsidRPr="009B0CE4">
        <w:rPr>
          <w:rFonts w:ascii="Segoe UI Emoji" w:hAnsi="Segoe UI Emoji" w:cs="Segoe UI Emoji"/>
        </w:rPr>
        <w:t>✅</w:t>
      </w:r>
      <w:r w:rsidRPr="009B0CE4">
        <w:t xml:space="preserve"> </w:t>
      </w:r>
      <w:r w:rsidRPr="009B0CE4">
        <w:rPr>
          <w:b/>
          <w:bCs/>
        </w:rPr>
        <w:t>Summary</w:t>
      </w:r>
      <w:r w:rsidRPr="009B0CE4">
        <w:t>:</w:t>
      </w:r>
    </w:p>
    <w:p w14:paraId="49A65294" w14:textId="77777777" w:rsidR="009B0CE4" w:rsidRPr="009B0CE4" w:rsidRDefault="009B0CE4" w:rsidP="009B0CE4">
      <w:r w:rsidRPr="009B0CE4">
        <w:t xml:space="preserve">Today was highly productive. You successfully set up a </w:t>
      </w:r>
      <w:r w:rsidRPr="009B0CE4">
        <w:rPr>
          <w:b/>
          <w:bCs/>
        </w:rPr>
        <w:t>professional backend → frontend flow</w:t>
      </w:r>
      <w:r w:rsidRPr="009B0CE4">
        <w:t xml:space="preserve"> for your CRM app, fetched real Zoho contacts, and started preparing the frontend to display them in the browser. You also established a solid, production-ready architecture for future modules.</w:t>
      </w:r>
    </w:p>
    <w:p w14:paraId="0CBAC120" w14:textId="77777777" w:rsidR="009B0CE4" w:rsidRPr="009B0CE4" w:rsidRDefault="009B0CE4" w:rsidP="009B0CE4">
      <w:r w:rsidRPr="009B0CE4">
        <w:pict w14:anchorId="07A90BD8">
          <v:rect id="_x0000_i1087" style="width:0;height:1.5pt" o:hralign="center" o:hrstd="t" o:hr="t" fillcolor="#a0a0a0" stroked="f"/>
        </w:pict>
      </w:r>
    </w:p>
    <w:p w14:paraId="738F956E" w14:textId="77777777" w:rsidR="009B0CE4" w:rsidRPr="009B0CE4" w:rsidRDefault="009B0CE4" w:rsidP="009B0CE4">
      <w:r w:rsidRPr="009B0CE4">
        <w:lastRenderedPageBreak/>
        <w:t xml:space="preserve">If you like, I can also make a </w:t>
      </w:r>
      <w:r w:rsidRPr="009B0CE4">
        <w:rPr>
          <w:b/>
          <w:bCs/>
        </w:rPr>
        <w:t>template for future daily logs</w:t>
      </w:r>
      <w:r w:rsidRPr="009B0CE4">
        <w:t xml:space="preserve"> so every day you just fill in tasks, learnings, and reflections — making it a professional developer journal.</w:t>
      </w:r>
    </w:p>
    <w:p w14:paraId="66648EA0" w14:textId="77777777" w:rsidR="009B0CE4" w:rsidRPr="009B0CE4" w:rsidRDefault="009B0CE4" w:rsidP="009B0CE4">
      <w:r w:rsidRPr="009B0CE4">
        <w:t>Do you want me to make that template?</w:t>
      </w:r>
    </w:p>
    <w:p w14:paraId="19A874F9" w14:textId="77777777" w:rsidR="008F556D" w:rsidRDefault="008F556D"/>
    <w:sectPr w:rsidR="008F556D" w:rsidSect="009B0CE4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593"/>
    <w:multiLevelType w:val="multilevel"/>
    <w:tmpl w:val="5AB6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43ECC"/>
    <w:multiLevelType w:val="multilevel"/>
    <w:tmpl w:val="AD5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57187"/>
    <w:multiLevelType w:val="multilevel"/>
    <w:tmpl w:val="366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6B49"/>
    <w:multiLevelType w:val="multilevel"/>
    <w:tmpl w:val="5E2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22A27"/>
    <w:multiLevelType w:val="multilevel"/>
    <w:tmpl w:val="B7A8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76305">
    <w:abstractNumId w:val="0"/>
  </w:num>
  <w:num w:numId="2" w16cid:durableId="616640483">
    <w:abstractNumId w:val="2"/>
  </w:num>
  <w:num w:numId="3" w16cid:durableId="1112941963">
    <w:abstractNumId w:val="3"/>
  </w:num>
  <w:num w:numId="4" w16cid:durableId="1334263879">
    <w:abstractNumId w:val="4"/>
  </w:num>
  <w:num w:numId="5" w16cid:durableId="165375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18"/>
    <w:rsid w:val="00184C5C"/>
    <w:rsid w:val="001E04F8"/>
    <w:rsid w:val="008F556D"/>
    <w:rsid w:val="009B0CE4"/>
    <w:rsid w:val="009B7718"/>
    <w:rsid w:val="00B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EC0F2-6B96-4282-ADE5-7E79D008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7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2026-02-17T09:31:00Z</dcterms:created>
  <dcterms:modified xsi:type="dcterms:W3CDTF">2026-02-17T09:31:00Z</dcterms:modified>
</cp:coreProperties>
</file>